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B9B" w:rsidRPr="00571471" w:rsidRDefault="00BC1763" w:rsidP="003D51F3">
      <w:pPr>
        <w:spacing w:after="0" w:line="240" w:lineRule="auto"/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-278130</wp:posOffset>
                </wp:positionV>
                <wp:extent cx="2276475" cy="1624965"/>
                <wp:effectExtent l="1905" t="381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162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BC8" w:rsidRPr="00F20DD7" w:rsidRDefault="00C74BC8" w:rsidP="00F20D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7.95pt;margin-top:-21.9pt;width:179.25pt;height:12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" stroked="f">
                <v:textbox>
                  <w:txbxContent>
                    <w:p w:rsidR="00C74BC8" w:rsidRPr="00F20DD7" w:rsidRDefault="00C74BC8" w:rsidP="00F20DD7"/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-278130</wp:posOffset>
                </wp:positionV>
                <wp:extent cx="3038475" cy="1834515"/>
                <wp:effectExtent l="1905" t="381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183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BC8" w:rsidRPr="00156BDB" w:rsidRDefault="00C74BC8" w:rsidP="003A0B9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6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EC3F08" w:rsidRDefault="00C74BC8" w:rsidP="003A0B9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6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Председатель</w:t>
                            </w:r>
                            <w:r w:rsidR="00EC3F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отделения </w:t>
                            </w:r>
                            <w:r w:rsidRPr="00156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74BC8" w:rsidRPr="00156BDB" w:rsidRDefault="005B5AEF" w:rsidP="003A0B9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6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 w:rsidR="00C74BC8" w:rsidRPr="00156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овета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общественных организаций</w:t>
                            </w:r>
                          </w:p>
                          <w:p w:rsidR="00C74BC8" w:rsidRPr="001319F4" w:rsidRDefault="00C74BC8" w:rsidP="00156B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19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 Территориальном органе </w:t>
                            </w:r>
                          </w:p>
                          <w:p w:rsidR="00C74BC8" w:rsidRPr="001319F4" w:rsidRDefault="00C74BC8" w:rsidP="00156B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19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Федеральной службы по надзору </w:t>
                            </w:r>
                          </w:p>
                          <w:p w:rsidR="00081916" w:rsidRDefault="00C74BC8" w:rsidP="00156B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19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сфере здравоохранения </w:t>
                            </w:r>
                          </w:p>
                          <w:p w:rsidR="00C74BC8" w:rsidRDefault="00C74BC8" w:rsidP="00156B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</w:t>
                            </w:r>
                            <w:r w:rsidRPr="00156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Д.В.</w:t>
                            </w:r>
                            <w:r w:rsidR="00860B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56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Кирсанов</w:t>
                            </w:r>
                          </w:p>
                          <w:p w:rsidR="00C74BC8" w:rsidRPr="00156BDB" w:rsidRDefault="00EC3F08" w:rsidP="003A0B9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«__</w:t>
                            </w:r>
                            <w:r w:rsidR="005B5A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  <w:r w:rsidR="00860B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__» января </w:t>
                            </w:r>
                            <w:r w:rsidR="005B5A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2018</w:t>
                            </w:r>
                            <w:r w:rsidR="00C74B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243.45pt;margin-top:-21.9pt;width:239.25pt;height:14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" stroked="f">
                <v:textbox>
                  <w:txbxContent>
                    <w:p w:rsidR="00C74BC8" w:rsidRPr="00156BDB" w:rsidRDefault="00C74BC8" w:rsidP="003A0B9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56B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Утверждаю</w:t>
                      </w:r>
                    </w:p>
                    <w:p w:rsidR="00EC3F08" w:rsidRDefault="00C74BC8" w:rsidP="003A0B9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56B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Председатель</w:t>
                      </w:r>
                      <w:r w:rsidR="00EC3F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отделения </w:t>
                      </w:r>
                      <w:r w:rsidRPr="00156B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74BC8" w:rsidRPr="00156BDB" w:rsidRDefault="005B5AEF" w:rsidP="003A0B9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56B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 w:rsidR="00C74BC8" w:rsidRPr="00156B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овета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общественных организаций</w:t>
                      </w:r>
                    </w:p>
                    <w:p w:rsidR="00C74BC8" w:rsidRPr="001319F4" w:rsidRDefault="00C74BC8" w:rsidP="00156B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319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 Территориальном органе </w:t>
                      </w:r>
                    </w:p>
                    <w:p w:rsidR="00C74BC8" w:rsidRPr="001319F4" w:rsidRDefault="00C74BC8" w:rsidP="00156B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319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Федеральной службы по надзору </w:t>
                      </w:r>
                    </w:p>
                    <w:p w:rsidR="00081916" w:rsidRDefault="00C74BC8" w:rsidP="00156B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319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 сфере здравоохранения </w:t>
                      </w:r>
                    </w:p>
                    <w:p w:rsidR="00C74BC8" w:rsidRDefault="00C74BC8" w:rsidP="00156B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</w:t>
                      </w:r>
                      <w:r w:rsidRPr="00156B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Д.В.</w:t>
                      </w:r>
                      <w:r w:rsidR="00860B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156B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Кирсанов</w:t>
                      </w:r>
                    </w:p>
                    <w:p w:rsidR="00C74BC8" w:rsidRPr="00156BDB" w:rsidRDefault="00EC3F08" w:rsidP="003A0B9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«__</w:t>
                      </w:r>
                      <w:r w:rsidR="005B5A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</w:t>
                      </w:r>
                      <w:r w:rsidR="00860B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__» января </w:t>
                      </w:r>
                      <w:r w:rsidR="005B5A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2018</w:t>
                      </w:r>
                      <w:r w:rsidR="00C74B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г.</w:t>
                      </w:r>
                    </w:p>
                  </w:txbxContent>
                </v:textbox>
              </v:rect>
            </w:pict>
          </mc:Fallback>
        </mc:AlternateContent>
      </w:r>
      <w:r w:rsidR="00571471">
        <w:t xml:space="preserve">  </w:t>
      </w:r>
    </w:p>
    <w:p w:rsidR="003A0B9B" w:rsidRDefault="003A0B9B" w:rsidP="003D51F3">
      <w:pPr>
        <w:spacing w:after="0" w:line="240" w:lineRule="auto"/>
        <w:rPr>
          <w:lang w:val="en-US"/>
        </w:rPr>
      </w:pPr>
    </w:p>
    <w:p w:rsidR="003A0B9B" w:rsidRDefault="003A0B9B" w:rsidP="003D51F3">
      <w:pPr>
        <w:spacing w:after="0" w:line="240" w:lineRule="auto"/>
        <w:rPr>
          <w:lang w:val="en-US"/>
        </w:rPr>
      </w:pPr>
    </w:p>
    <w:p w:rsidR="003A0B9B" w:rsidRDefault="003A0B9B" w:rsidP="003D51F3">
      <w:pPr>
        <w:spacing w:after="0" w:line="240" w:lineRule="auto"/>
        <w:rPr>
          <w:lang w:val="en-US"/>
        </w:rPr>
      </w:pPr>
    </w:p>
    <w:p w:rsidR="003A0B9B" w:rsidRDefault="003A0B9B" w:rsidP="003D51F3">
      <w:pPr>
        <w:spacing w:after="0" w:line="240" w:lineRule="auto"/>
        <w:rPr>
          <w:lang w:val="en-US"/>
        </w:rPr>
      </w:pPr>
    </w:p>
    <w:p w:rsidR="003A0B9B" w:rsidRDefault="003A0B9B" w:rsidP="003D51F3">
      <w:pPr>
        <w:spacing w:after="0" w:line="240" w:lineRule="auto"/>
      </w:pPr>
    </w:p>
    <w:p w:rsidR="00156BDB" w:rsidRDefault="00156BDB" w:rsidP="003D51F3">
      <w:pPr>
        <w:spacing w:after="0" w:line="240" w:lineRule="auto"/>
      </w:pPr>
    </w:p>
    <w:p w:rsidR="00156BDB" w:rsidRDefault="00156BDB" w:rsidP="003D51F3">
      <w:pPr>
        <w:spacing w:after="0" w:line="240" w:lineRule="auto"/>
      </w:pPr>
    </w:p>
    <w:p w:rsidR="00156BDB" w:rsidRDefault="00156BDB" w:rsidP="003D51F3">
      <w:pPr>
        <w:spacing w:after="0" w:line="240" w:lineRule="auto"/>
      </w:pPr>
    </w:p>
    <w:p w:rsidR="00516563" w:rsidRDefault="00516563" w:rsidP="003D51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D3CBB" w:rsidRPr="000D3CBB" w:rsidRDefault="00516563" w:rsidP="000D3CBB">
      <w:pPr>
        <w:spacing w:after="0" w:line="240" w:lineRule="auto"/>
        <w:ind w:right="-1"/>
        <w:jc w:val="center"/>
        <w:rPr>
          <w:rFonts w:ascii="Times New Roman" w:hAnsi="Times New Roman" w:cs="Times New Roman"/>
          <w:sz w:val="32"/>
          <w:szCs w:val="32"/>
        </w:rPr>
      </w:pPr>
      <w:r w:rsidRPr="000D3CBB">
        <w:rPr>
          <w:rFonts w:ascii="Times New Roman" w:hAnsi="Times New Roman" w:cs="Times New Roman"/>
          <w:sz w:val="32"/>
          <w:szCs w:val="32"/>
        </w:rPr>
        <w:t>План</w:t>
      </w:r>
    </w:p>
    <w:p w:rsidR="00156BDB" w:rsidRPr="000D3CBB" w:rsidRDefault="00AE0BDF" w:rsidP="000D3CBB">
      <w:pPr>
        <w:spacing w:after="0" w:line="240" w:lineRule="auto"/>
        <w:ind w:left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516563" w:rsidRPr="000D3CBB">
        <w:rPr>
          <w:rFonts w:ascii="Times New Roman" w:hAnsi="Times New Roman" w:cs="Times New Roman"/>
          <w:sz w:val="32"/>
          <w:szCs w:val="32"/>
        </w:rPr>
        <w:t>аботы</w:t>
      </w:r>
      <w:r w:rsidR="00024E1F">
        <w:rPr>
          <w:rFonts w:ascii="Times New Roman" w:hAnsi="Times New Roman" w:cs="Times New Roman"/>
          <w:sz w:val="32"/>
          <w:szCs w:val="32"/>
        </w:rPr>
        <w:t xml:space="preserve"> отделения</w:t>
      </w:r>
      <w:r w:rsidR="00516563" w:rsidRPr="000D3CBB">
        <w:rPr>
          <w:rFonts w:ascii="Times New Roman" w:hAnsi="Times New Roman" w:cs="Times New Roman"/>
          <w:sz w:val="32"/>
          <w:szCs w:val="32"/>
        </w:rPr>
        <w:t xml:space="preserve"> </w:t>
      </w:r>
      <w:r w:rsidR="005B5AEF">
        <w:rPr>
          <w:rFonts w:ascii="Times New Roman" w:hAnsi="Times New Roman" w:cs="Times New Roman"/>
          <w:sz w:val="32"/>
          <w:szCs w:val="32"/>
        </w:rPr>
        <w:t>С</w:t>
      </w:r>
      <w:r w:rsidR="00516563" w:rsidRPr="000D3CBB">
        <w:rPr>
          <w:rFonts w:ascii="Times New Roman" w:hAnsi="Times New Roman" w:cs="Times New Roman"/>
          <w:sz w:val="32"/>
          <w:szCs w:val="32"/>
        </w:rPr>
        <w:t>ов</w:t>
      </w:r>
      <w:r w:rsidR="00081916">
        <w:rPr>
          <w:rFonts w:ascii="Times New Roman" w:hAnsi="Times New Roman" w:cs="Times New Roman"/>
          <w:sz w:val="32"/>
          <w:szCs w:val="32"/>
        </w:rPr>
        <w:t>ета</w:t>
      </w:r>
      <w:r w:rsidR="005B5AEF">
        <w:rPr>
          <w:rFonts w:ascii="Times New Roman" w:hAnsi="Times New Roman" w:cs="Times New Roman"/>
          <w:sz w:val="32"/>
          <w:szCs w:val="32"/>
        </w:rPr>
        <w:t xml:space="preserve"> общественных организаций</w:t>
      </w:r>
      <w:r w:rsidR="00081916">
        <w:rPr>
          <w:rFonts w:ascii="Times New Roman" w:hAnsi="Times New Roman" w:cs="Times New Roman"/>
          <w:sz w:val="32"/>
          <w:szCs w:val="32"/>
        </w:rPr>
        <w:t xml:space="preserve"> при Территориальном органе </w:t>
      </w:r>
      <w:r w:rsidR="00516563" w:rsidRPr="000D3CBB">
        <w:rPr>
          <w:rFonts w:ascii="Times New Roman" w:hAnsi="Times New Roman" w:cs="Times New Roman"/>
          <w:sz w:val="32"/>
          <w:szCs w:val="32"/>
        </w:rPr>
        <w:t>Федеральной службы по надзору в сфере здравоохранения по Воронежской области</w:t>
      </w:r>
    </w:p>
    <w:p w:rsidR="00516563" w:rsidRPr="000D3CBB" w:rsidRDefault="005B5AEF" w:rsidP="000D3CB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2018</w:t>
      </w:r>
      <w:r w:rsidR="00516563" w:rsidRPr="000D3CBB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156BDB" w:rsidRPr="00516563" w:rsidRDefault="00156BDB" w:rsidP="003D51F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2446"/>
        <w:gridCol w:w="1985"/>
      </w:tblGrid>
      <w:tr w:rsidR="00516563" w:rsidRPr="003E701C" w:rsidTr="00B53279">
        <w:tc>
          <w:tcPr>
            <w:tcW w:w="675" w:type="dxa"/>
          </w:tcPr>
          <w:p w:rsidR="00516563" w:rsidRPr="003E701C" w:rsidRDefault="00516563" w:rsidP="003D51F3">
            <w:pPr>
              <w:rPr>
                <w:rFonts w:ascii="Times New Roman" w:hAnsi="Times New Roman" w:cs="Times New Roman"/>
                <w:sz w:val="21"/>
              </w:rPr>
            </w:pPr>
            <w:r w:rsidRPr="003E701C">
              <w:rPr>
                <w:rFonts w:ascii="Times New Roman" w:hAnsi="Times New Roman" w:cs="Times New Roman"/>
                <w:sz w:val="21"/>
              </w:rPr>
              <w:t>№ п/п</w:t>
            </w:r>
          </w:p>
        </w:tc>
        <w:tc>
          <w:tcPr>
            <w:tcW w:w="3153" w:type="dxa"/>
          </w:tcPr>
          <w:p w:rsidR="00516563" w:rsidRPr="003E701C" w:rsidRDefault="00516563" w:rsidP="003D51F3">
            <w:pPr>
              <w:rPr>
                <w:rFonts w:ascii="Times New Roman" w:hAnsi="Times New Roman" w:cs="Times New Roman"/>
                <w:sz w:val="21"/>
              </w:rPr>
            </w:pPr>
            <w:r w:rsidRPr="003E701C">
              <w:rPr>
                <w:rFonts w:ascii="Times New Roman" w:hAnsi="Times New Roman" w:cs="Times New Roman"/>
                <w:sz w:val="21"/>
              </w:rPr>
              <w:t>Тема мероприятия</w:t>
            </w:r>
          </w:p>
        </w:tc>
        <w:tc>
          <w:tcPr>
            <w:tcW w:w="1914" w:type="dxa"/>
          </w:tcPr>
          <w:p w:rsidR="00516563" w:rsidRPr="003E701C" w:rsidRDefault="00B53279" w:rsidP="003D51F3">
            <w:pPr>
              <w:rPr>
                <w:rFonts w:ascii="Times New Roman" w:hAnsi="Times New Roman" w:cs="Times New Roman"/>
                <w:sz w:val="21"/>
              </w:rPr>
            </w:pPr>
            <w:r w:rsidRPr="003E701C">
              <w:rPr>
                <w:rFonts w:ascii="Times New Roman" w:hAnsi="Times New Roman" w:cs="Times New Roman"/>
                <w:sz w:val="21"/>
              </w:rPr>
              <w:t>Срок исполнения</w:t>
            </w:r>
          </w:p>
        </w:tc>
        <w:tc>
          <w:tcPr>
            <w:tcW w:w="2446" w:type="dxa"/>
          </w:tcPr>
          <w:p w:rsidR="00516563" w:rsidRPr="003E701C" w:rsidRDefault="008C6E70" w:rsidP="00BC5B43">
            <w:pPr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Докладчики</w:t>
            </w:r>
          </w:p>
        </w:tc>
        <w:tc>
          <w:tcPr>
            <w:tcW w:w="1985" w:type="dxa"/>
          </w:tcPr>
          <w:p w:rsidR="00516563" w:rsidRPr="003E701C" w:rsidRDefault="00B53279" w:rsidP="003D51F3">
            <w:pPr>
              <w:rPr>
                <w:rFonts w:ascii="Times New Roman" w:hAnsi="Times New Roman" w:cs="Times New Roman"/>
                <w:sz w:val="21"/>
              </w:rPr>
            </w:pPr>
            <w:r w:rsidRPr="003E701C">
              <w:rPr>
                <w:rFonts w:ascii="Times New Roman" w:hAnsi="Times New Roman" w:cs="Times New Roman"/>
                <w:sz w:val="21"/>
              </w:rPr>
              <w:t>Отметка об исполнении</w:t>
            </w:r>
          </w:p>
        </w:tc>
      </w:tr>
      <w:tr w:rsidR="00516563" w:rsidRPr="003E701C" w:rsidTr="00B53279">
        <w:tc>
          <w:tcPr>
            <w:tcW w:w="675" w:type="dxa"/>
          </w:tcPr>
          <w:p w:rsidR="00516563" w:rsidRPr="003E701C" w:rsidRDefault="00B53279" w:rsidP="003D51F3">
            <w:pPr>
              <w:rPr>
                <w:rFonts w:ascii="Times New Roman" w:hAnsi="Times New Roman" w:cs="Times New Roman"/>
                <w:sz w:val="21"/>
              </w:rPr>
            </w:pPr>
            <w:r w:rsidRPr="003E701C">
              <w:rPr>
                <w:rFonts w:ascii="Times New Roman" w:hAnsi="Times New Roman" w:cs="Times New Roman"/>
                <w:sz w:val="21"/>
              </w:rPr>
              <w:t>1.</w:t>
            </w:r>
          </w:p>
        </w:tc>
        <w:tc>
          <w:tcPr>
            <w:tcW w:w="3153" w:type="dxa"/>
          </w:tcPr>
          <w:p w:rsidR="005B5AEF" w:rsidRDefault="00B53279" w:rsidP="005B5AEF">
            <w:pPr>
              <w:rPr>
                <w:rFonts w:ascii="Times New Roman" w:hAnsi="Times New Roman" w:cs="Times New Roman"/>
                <w:sz w:val="21"/>
              </w:rPr>
            </w:pPr>
            <w:r w:rsidRPr="003E701C">
              <w:rPr>
                <w:rFonts w:ascii="Times New Roman" w:hAnsi="Times New Roman" w:cs="Times New Roman"/>
                <w:sz w:val="21"/>
              </w:rPr>
              <w:t xml:space="preserve"> </w:t>
            </w:r>
            <w:r w:rsidR="008C6E70">
              <w:rPr>
                <w:rFonts w:ascii="Times New Roman" w:hAnsi="Times New Roman" w:cs="Times New Roman"/>
                <w:sz w:val="21"/>
              </w:rPr>
              <w:t xml:space="preserve">1. </w:t>
            </w:r>
            <w:r w:rsidR="005B5AEF">
              <w:rPr>
                <w:rFonts w:ascii="Times New Roman" w:hAnsi="Times New Roman" w:cs="Times New Roman"/>
                <w:sz w:val="21"/>
              </w:rPr>
              <w:t>Анализ результатов правоприменительной практики контрольно – надзорной деятельности Росздравнадзора</w:t>
            </w:r>
          </w:p>
          <w:p w:rsidR="00B53279" w:rsidRPr="003E701C" w:rsidRDefault="008C6E70" w:rsidP="005B5AEF">
            <w:pPr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 xml:space="preserve">2. </w:t>
            </w:r>
            <w:r w:rsidR="005B5AEF">
              <w:rPr>
                <w:rFonts w:ascii="Times New Roman" w:hAnsi="Times New Roman" w:cs="Times New Roman"/>
                <w:sz w:val="21"/>
              </w:rPr>
              <w:t xml:space="preserve">Направления деятельности </w:t>
            </w:r>
            <w:r w:rsidR="00081916">
              <w:rPr>
                <w:rFonts w:ascii="Times New Roman" w:hAnsi="Times New Roman" w:cs="Times New Roman"/>
                <w:sz w:val="21"/>
              </w:rPr>
              <w:t>совета</w:t>
            </w:r>
            <w:r w:rsidR="005B5AEF">
              <w:rPr>
                <w:rFonts w:ascii="Times New Roman" w:hAnsi="Times New Roman" w:cs="Times New Roman"/>
                <w:sz w:val="21"/>
              </w:rPr>
              <w:t xml:space="preserve"> общественных организаций по защите прав пациентов в 2018 </w:t>
            </w:r>
            <w:r w:rsidR="00B53279" w:rsidRPr="003E701C">
              <w:rPr>
                <w:rFonts w:ascii="Times New Roman" w:hAnsi="Times New Roman" w:cs="Times New Roman"/>
                <w:sz w:val="21"/>
              </w:rPr>
              <w:t>год</w:t>
            </w:r>
            <w:r w:rsidR="005B5AEF">
              <w:rPr>
                <w:rFonts w:ascii="Times New Roman" w:hAnsi="Times New Roman" w:cs="Times New Roman"/>
                <w:sz w:val="21"/>
              </w:rPr>
              <w:t>у</w:t>
            </w:r>
            <w:r w:rsidR="008A2E5A">
              <w:rPr>
                <w:rFonts w:ascii="Times New Roman" w:hAnsi="Times New Roman" w:cs="Times New Roman"/>
                <w:sz w:val="21"/>
              </w:rPr>
              <w:t>.</w:t>
            </w:r>
          </w:p>
        </w:tc>
        <w:tc>
          <w:tcPr>
            <w:tcW w:w="1914" w:type="dxa"/>
          </w:tcPr>
          <w:p w:rsidR="00516563" w:rsidRPr="003E701C" w:rsidRDefault="005B5AEF" w:rsidP="005B5AEF">
            <w:pPr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Февраль 2018</w:t>
            </w:r>
            <w:r w:rsidR="00B53279" w:rsidRPr="003E701C">
              <w:rPr>
                <w:rFonts w:ascii="Times New Roman" w:hAnsi="Times New Roman" w:cs="Times New Roman"/>
                <w:sz w:val="21"/>
              </w:rPr>
              <w:t xml:space="preserve"> г.</w:t>
            </w:r>
          </w:p>
        </w:tc>
        <w:tc>
          <w:tcPr>
            <w:tcW w:w="2446" w:type="dxa"/>
          </w:tcPr>
          <w:p w:rsidR="00BB17C6" w:rsidRDefault="00BB17C6" w:rsidP="003D51F3">
            <w:pPr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Щербаков В.М.</w:t>
            </w:r>
          </w:p>
          <w:p w:rsidR="00BB17C6" w:rsidRDefault="00BB17C6" w:rsidP="003D51F3">
            <w:pPr>
              <w:rPr>
                <w:rFonts w:ascii="Times New Roman" w:hAnsi="Times New Roman" w:cs="Times New Roman"/>
                <w:sz w:val="21"/>
              </w:rPr>
            </w:pPr>
          </w:p>
          <w:p w:rsidR="00BB17C6" w:rsidRDefault="00BB17C6" w:rsidP="003D51F3">
            <w:pPr>
              <w:rPr>
                <w:rFonts w:ascii="Times New Roman" w:hAnsi="Times New Roman" w:cs="Times New Roman"/>
                <w:sz w:val="21"/>
              </w:rPr>
            </w:pPr>
          </w:p>
          <w:p w:rsidR="005B5AEF" w:rsidRDefault="005B5AEF" w:rsidP="003D51F3">
            <w:pPr>
              <w:rPr>
                <w:rFonts w:ascii="Times New Roman" w:hAnsi="Times New Roman" w:cs="Times New Roman"/>
                <w:sz w:val="21"/>
              </w:rPr>
            </w:pPr>
          </w:p>
          <w:p w:rsidR="008C6E70" w:rsidRDefault="002571F9" w:rsidP="003D51F3">
            <w:pPr>
              <w:rPr>
                <w:rFonts w:ascii="Times New Roman" w:hAnsi="Times New Roman" w:cs="Times New Roman"/>
                <w:sz w:val="21"/>
              </w:rPr>
            </w:pPr>
            <w:r w:rsidRPr="003E701C">
              <w:rPr>
                <w:rFonts w:ascii="Times New Roman" w:hAnsi="Times New Roman" w:cs="Times New Roman"/>
                <w:sz w:val="21"/>
              </w:rPr>
              <w:t>Кирсанов Д.В.</w:t>
            </w:r>
          </w:p>
          <w:p w:rsidR="008C6E70" w:rsidRPr="003E701C" w:rsidRDefault="008C6E70" w:rsidP="003D51F3">
            <w:pPr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985" w:type="dxa"/>
          </w:tcPr>
          <w:p w:rsidR="00516563" w:rsidRPr="003E701C" w:rsidRDefault="005B5AEF" w:rsidP="003D51F3">
            <w:pPr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Выполнено</w:t>
            </w:r>
          </w:p>
        </w:tc>
      </w:tr>
      <w:tr w:rsidR="0047360E" w:rsidRPr="003E701C" w:rsidTr="00B53279">
        <w:tc>
          <w:tcPr>
            <w:tcW w:w="675" w:type="dxa"/>
          </w:tcPr>
          <w:p w:rsidR="0047360E" w:rsidRPr="003E701C" w:rsidRDefault="0047360E" w:rsidP="003D51F3">
            <w:pPr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 xml:space="preserve">2. </w:t>
            </w:r>
          </w:p>
        </w:tc>
        <w:tc>
          <w:tcPr>
            <w:tcW w:w="3153" w:type="dxa"/>
          </w:tcPr>
          <w:p w:rsidR="005B5AEF" w:rsidRDefault="005B5AEF" w:rsidP="005B5AEF">
            <w:pPr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 xml:space="preserve">1. </w:t>
            </w:r>
            <w:r w:rsidRPr="005B5AEF">
              <w:rPr>
                <w:rFonts w:ascii="Times New Roman" w:hAnsi="Times New Roman" w:cs="Times New Roman"/>
                <w:sz w:val="21"/>
              </w:rPr>
              <w:t xml:space="preserve">Деятельность Совета общественных организаций в реализации проекта Фонда Президентских грантов по совершенствованию практики защиты прав пациентов. </w:t>
            </w:r>
          </w:p>
          <w:p w:rsidR="00544158" w:rsidRPr="00555624" w:rsidRDefault="0071398A" w:rsidP="0054415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</w:rPr>
              <w:t xml:space="preserve">2. </w:t>
            </w:r>
            <w:r w:rsidR="00544158" w:rsidRPr="00544158">
              <w:rPr>
                <w:rFonts w:ascii="Times New Roman" w:eastAsia="Times New Roman" w:hAnsi="Times New Roman"/>
                <w:sz w:val="21"/>
                <w:szCs w:val="21"/>
              </w:rPr>
              <w:t>Оценка доступности амбулаторной педиатрической помощи по данным экспертов проекта «Народная экспертиза качества».</w:t>
            </w:r>
          </w:p>
          <w:p w:rsidR="0071398A" w:rsidRPr="003E701C" w:rsidRDefault="0071398A" w:rsidP="005B5AEF">
            <w:pPr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914" w:type="dxa"/>
          </w:tcPr>
          <w:p w:rsidR="0047360E" w:rsidRDefault="005B5AEF" w:rsidP="003D51F3">
            <w:pPr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 xml:space="preserve">Июнь 2018 </w:t>
            </w:r>
            <w:r w:rsidR="0047360E" w:rsidRPr="003E701C">
              <w:rPr>
                <w:rFonts w:ascii="Times New Roman" w:hAnsi="Times New Roman" w:cs="Times New Roman"/>
                <w:sz w:val="21"/>
              </w:rPr>
              <w:t>г.</w:t>
            </w:r>
          </w:p>
        </w:tc>
        <w:tc>
          <w:tcPr>
            <w:tcW w:w="2446" w:type="dxa"/>
          </w:tcPr>
          <w:p w:rsidR="0047360E" w:rsidRDefault="00544158" w:rsidP="003D51F3">
            <w:pPr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Кирсанов Д.В.</w:t>
            </w:r>
          </w:p>
          <w:p w:rsidR="00544158" w:rsidRDefault="00544158" w:rsidP="003D51F3">
            <w:pPr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Подоприхина Т.Н.</w:t>
            </w:r>
          </w:p>
          <w:p w:rsidR="0071398A" w:rsidRDefault="0071398A" w:rsidP="003D51F3">
            <w:pPr>
              <w:rPr>
                <w:rFonts w:ascii="Times New Roman" w:hAnsi="Times New Roman" w:cs="Times New Roman"/>
                <w:sz w:val="21"/>
              </w:rPr>
            </w:pPr>
          </w:p>
          <w:p w:rsidR="0071398A" w:rsidRDefault="0071398A" w:rsidP="003D51F3">
            <w:pPr>
              <w:rPr>
                <w:rFonts w:ascii="Times New Roman" w:hAnsi="Times New Roman" w:cs="Times New Roman"/>
                <w:sz w:val="21"/>
              </w:rPr>
            </w:pPr>
          </w:p>
          <w:p w:rsidR="00544158" w:rsidRDefault="00544158" w:rsidP="003D51F3">
            <w:pPr>
              <w:rPr>
                <w:rFonts w:ascii="Times New Roman" w:hAnsi="Times New Roman" w:cs="Times New Roman"/>
                <w:sz w:val="21"/>
              </w:rPr>
            </w:pPr>
          </w:p>
          <w:p w:rsidR="0071398A" w:rsidRDefault="00544158" w:rsidP="00544158">
            <w:pPr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Климов В.В. – координатор федерального проекта «Народная оценка качества»</w:t>
            </w:r>
          </w:p>
        </w:tc>
        <w:tc>
          <w:tcPr>
            <w:tcW w:w="1985" w:type="dxa"/>
          </w:tcPr>
          <w:p w:rsidR="0047360E" w:rsidRPr="003E701C" w:rsidRDefault="005B5AEF" w:rsidP="003D51F3">
            <w:pPr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Выполнено</w:t>
            </w:r>
          </w:p>
        </w:tc>
      </w:tr>
      <w:tr w:rsidR="00D959B4" w:rsidRPr="003E701C" w:rsidTr="00B53279">
        <w:tc>
          <w:tcPr>
            <w:tcW w:w="675" w:type="dxa"/>
          </w:tcPr>
          <w:p w:rsidR="00D959B4" w:rsidRPr="003E701C" w:rsidRDefault="003C71B8" w:rsidP="003D51F3">
            <w:pPr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3</w:t>
            </w:r>
            <w:r w:rsidR="00D959B4" w:rsidRPr="003E701C">
              <w:rPr>
                <w:rFonts w:ascii="Times New Roman" w:hAnsi="Times New Roman" w:cs="Times New Roman"/>
                <w:sz w:val="21"/>
              </w:rPr>
              <w:t>.</w:t>
            </w:r>
          </w:p>
        </w:tc>
        <w:tc>
          <w:tcPr>
            <w:tcW w:w="3153" w:type="dxa"/>
          </w:tcPr>
          <w:p w:rsidR="00544158" w:rsidRDefault="00900246" w:rsidP="00544158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2E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54415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1. </w:t>
            </w:r>
            <w:r w:rsidR="00544158" w:rsidRPr="0054415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Взаимодействие пациентских организаций и страховых представителей как механизм повышения доступности медицинской помощи</w:t>
            </w:r>
          </w:p>
          <w:p w:rsidR="003B09CF" w:rsidRPr="003E701C" w:rsidRDefault="003B09CF" w:rsidP="00FD7350">
            <w:pPr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2. </w:t>
            </w:r>
            <w:r w:rsidR="0054415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Обсуждение </w:t>
            </w:r>
            <w:r w:rsidR="00FD73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направлений взаимодействия пациентских организаций и страховых представителей</w:t>
            </w:r>
          </w:p>
        </w:tc>
        <w:tc>
          <w:tcPr>
            <w:tcW w:w="1914" w:type="dxa"/>
          </w:tcPr>
          <w:p w:rsidR="00D959B4" w:rsidRPr="003E701C" w:rsidRDefault="003C2A7C" w:rsidP="00024E1F">
            <w:pPr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Сентябрь 2018</w:t>
            </w:r>
          </w:p>
        </w:tc>
        <w:tc>
          <w:tcPr>
            <w:tcW w:w="2446" w:type="dxa"/>
          </w:tcPr>
          <w:p w:rsidR="003C2A7C" w:rsidRDefault="003C2A7C" w:rsidP="003C2A7C">
            <w:pPr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Сандлер Л.Л.</w:t>
            </w:r>
          </w:p>
          <w:p w:rsidR="00BB17C6" w:rsidRDefault="00BB17C6" w:rsidP="00D00B87">
            <w:pPr>
              <w:rPr>
                <w:rFonts w:ascii="Times New Roman" w:hAnsi="Times New Roman" w:cs="Times New Roman"/>
                <w:sz w:val="21"/>
              </w:rPr>
            </w:pPr>
          </w:p>
          <w:p w:rsidR="00FD7350" w:rsidRDefault="00FD7350" w:rsidP="00D00B87">
            <w:pPr>
              <w:rPr>
                <w:rFonts w:ascii="Times New Roman" w:hAnsi="Times New Roman" w:cs="Times New Roman"/>
                <w:sz w:val="21"/>
              </w:rPr>
            </w:pPr>
          </w:p>
          <w:p w:rsidR="00FD7350" w:rsidRDefault="00FD7350" w:rsidP="00D00B87">
            <w:pPr>
              <w:rPr>
                <w:rFonts w:ascii="Times New Roman" w:hAnsi="Times New Roman" w:cs="Times New Roman"/>
                <w:sz w:val="21"/>
              </w:rPr>
            </w:pPr>
          </w:p>
          <w:p w:rsidR="00FD7350" w:rsidRDefault="00FD7350" w:rsidP="00D00B87">
            <w:pPr>
              <w:rPr>
                <w:rFonts w:ascii="Times New Roman" w:hAnsi="Times New Roman" w:cs="Times New Roman"/>
                <w:sz w:val="21"/>
              </w:rPr>
            </w:pPr>
          </w:p>
          <w:p w:rsidR="00FD7350" w:rsidRPr="003E701C" w:rsidRDefault="00FD7350" w:rsidP="00D00B87">
            <w:pPr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Члены Совета</w:t>
            </w:r>
          </w:p>
        </w:tc>
        <w:tc>
          <w:tcPr>
            <w:tcW w:w="1985" w:type="dxa"/>
          </w:tcPr>
          <w:p w:rsidR="00D959B4" w:rsidRPr="003E701C" w:rsidRDefault="005B5AEF" w:rsidP="003D51F3">
            <w:pPr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Выполнено</w:t>
            </w:r>
          </w:p>
        </w:tc>
      </w:tr>
      <w:tr w:rsidR="003C2A7C" w:rsidRPr="003E701C" w:rsidTr="00B53279">
        <w:tc>
          <w:tcPr>
            <w:tcW w:w="675" w:type="dxa"/>
          </w:tcPr>
          <w:p w:rsidR="003C2A7C" w:rsidRDefault="003C2A7C" w:rsidP="003D51F3">
            <w:pPr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4.</w:t>
            </w:r>
          </w:p>
        </w:tc>
        <w:tc>
          <w:tcPr>
            <w:tcW w:w="3153" w:type="dxa"/>
          </w:tcPr>
          <w:p w:rsidR="003C2A7C" w:rsidRDefault="003C2A7C" w:rsidP="003C2A7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 Задачи по практическому выполнению</w:t>
            </w:r>
            <w:r w:rsidR="00FF7A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Советом общественных организаций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решений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IX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Всероссийского конгресса пациентов.</w:t>
            </w:r>
          </w:p>
          <w:p w:rsidR="003C2A7C" w:rsidRPr="003C2A7C" w:rsidRDefault="003C2A7C" w:rsidP="003C2A7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2. Обсуждение мероприятий, планируемых для включения в план работы Совета на 2019 год. </w:t>
            </w:r>
          </w:p>
        </w:tc>
        <w:tc>
          <w:tcPr>
            <w:tcW w:w="1914" w:type="dxa"/>
          </w:tcPr>
          <w:p w:rsidR="003C2A7C" w:rsidRDefault="00FD7350" w:rsidP="00024E1F">
            <w:pPr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Декабрь 2018</w:t>
            </w:r>
            <w:bookmarkStart w:id="0" w:name="_GoBack"/>
            <w:bookmarkEnd w:id="0"/>
          </w:p>
        </w:tc>
        <w:tc>
          <w:tcPr>
            <w:tcW w:w="2446" w:type="dxa"/>
          </w:tcPr>
          <w:p w:rsidR="003C2A7C" w:rsidRDefault="003C2A7C" w:rsidP="00D00B87">
            <w:pPr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Кирсанов Д.В.</w:t>
            </w:r>
          </w:p>
          <w:p w:rsidR="003C2A7C" w:rsidRDefault="003C2A7C" w:rsidP="00D00B87">
            <w:pPr>
              <w:rPr>
                <w:rFonts w:ascii="Times New Roman" w:hAnsi="Times New Roman" w:cs="Times New Roman"/>
                <w:sz w:val="21"/>
              </w:rPr>
            </w:pPr>
          </w:p>
          <w:p w:rsidR="003C2A7C" w:rsidRDefault="003C2A7C" w:rsidP="00D00B87">
            <w:pPr>
              <w:rPr>
                <w:rFonts w:ascii="Times New Roman" w:hAnsi="Times New Roman" w:cs="Times New Roman"/>
                <w:sz w:val="21"/>
              </w:rPr>
            </w:pPr>
          </w:p>
          <w:p w:rsidR="003C2A7C" w:rsidRDefault="003C2A7C" w:rsidP="00D00B87">
            <w:pPr>
              <w:rPr>
                <w:rFonts w:ascii="Times New Roman" w:hAnsi="Times New Roman" w:cs="Times New Roman"/>
                <w:sz w:val="21"/>
              </w:rPr>
            </w:pPr>
          </w:p>
          <w:p w:rsidR="003C2A7C" w:rsidRDefault="003C2A7C" w:rsidP="003C2A7C">
            <w:pPr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Члены Совета</w:t>
            </w:r>
          </w:p>
        </w:tc>
        <w:tc>
          <w:tcPr>
            <w:tcW w:w="1985" w:type="dxa"/>
          </w:tcPr>
          <w:p w:rsidR="003C2A7C" w:rsidRDefault="003C2A7C" w:rsidP="003D51F3">
            <w:pPr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Выполнено</w:t>
            </w:r>
          </w:p>
        </w:tc>
      </w:tr>
    </w:tbl>
    <w:p w:rsidR="00B53279" w:rsidRDefault="00B53279" w:rsidP="00FF7ABD">
      <w:pPr>
        <w:pStyle w:val="a9"/>
      </w:pPr>
    </w:p>
    <w:sectPr w:rsidR="00B53279" w:rsidSect="00860BC6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EE3" w:rsidRDefault="00593EE3" w:rsidP="003D51F3">
      <w:pPr>
        <w:spacing w:after="0" w:line="240" w:lineRule="auto"/>
      </w:pPr>
      <w:r>
        <w:separator/>
      </w:r>
    </w:p>
  </w:endnote>
  <w:endnote w:type="continuationSeparator" w:id="0">
    <w:p w:rsidR="00593EE3" w:rsidRDefault="00593EE3" w:rsidP="003D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EE3" w:rsidRDefault="00593EE3" w:rsidP="003D51F3">
      <w:pPr>
        <w:spacing w:after="0" w:line="240" w:lineRule="auto"/>
      </w:pPr>
      <w:r>
        <w:separator/>
      </w:r>
    </w:p>
  </w:footnote>
  <w:footnote w:type="continuationSeparator" w:id="0">
    <w:p w:rsidR="00593EE3" w:rsidRDefault="00593EE3" w:rsidP="003D5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25FE4"/>
    <w:multiLevelType w:val="hybridMultilevel"/>
    <w:tmpl w:val="B06A5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F34F1"/>
    <w:multiLevelType w:val="hybridMultilevel"/>
    <w:tmpl w:val="0BB45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B43A65"/>
    <w:multiLevelType w:val="hybridMultilevel"/>
    <w:tmpl w:val="CA2481FC"/>
    <w:lvl w:ilvl="0" w:tplc="899814E4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1F3"/>
    <w:rsid w:val="0000147F"/>
    <w:rsid w:val="00024E1F"/>
    <w:rsid w:val="00042DE0"/>
    <w:rsid w:val="00050289"/>
    <w:rsid w:val="00081916"/>
    <w:rsid w:val="000918CE"/>
    <w:rsid w:val="000954F1"/>
    <w:rsid w:val="000B2369"/>
    <w:rsid w:val="000B4455"/>
    <w:rsid w:val="000D055E"/>
    <w:rsid w:val="000D3CBB"/>
    <w:rsid w:val="0010182D"/>
    <w:rsid w:val="00131265"/>
    <w:rsid w:val="001319F4"/>
    <w:rsid w:val="0015288D"/>
    <w:rsid w:val="00156BDB"/>
    <w:rsid w:val="00192D64"/>
    <w:rsid w:val="001E6D11"/>
    <w:rsid w:val="00211DA0"/>
    <w:rsid w:val="002214E3"/>
    <w:rsid w:val="002414BC"/>
    <w:rsid w:val="002571F9"/>
    <w:rsid w:val="00267F39"/>
    <w:rsid w:val="002A0EE7"/>
    <w:rsid w:val="002B1E02"/>
    <w:rsid w:val="002C3B05"/>
    <w:rsid w:val="002E1E9D"/>
    <w:rsid w:val="003326D6"/>
    <w:rsid w:val="00343045"/>
    <w:rsid w:val="003941B0"/>
    <w:rsid w:val="003A0B9B"/>
    <w:rsid w:val="003B09CF"/>
    <w:rsid w:val="003C2A7C"/>
    <w:rsid w:val="003C71B8"/>
    <w:rsid w:val="003D51F3"/>
    <w:rsid w:val="003E0436"/>
    <w:rsid w:val="003E701C"/>
    <w:rsid w:val="00431F98"/>
    <w:rsid w:val="00443E0E"/>
    <w:rsid w:val="0047360E"/>
    <w:rsid w:val="004845A4"/>
    <w:rsid w:val="00486DAE"/>
    <w:rsid w:val="00490B8C"/>
    <w:rsid w:val="004A17F6"/>
    <w:rsid w:val="004E49CE"/>
    <w:rsid w:val="004F186B"/>
    <w:rsid w:val="00516563"/>
    <w:rsid w:val="00544158"/>
    <w:rsid w:val="00552B36"/>
    <w:rsid w:val="00571471"/>
    <w:rsid w:val="0059103B"/>
    <w:rsid w:val="00593EE3"/>
    <w:rsid w:val="005B1182"/>
    <w:rsid w:val="005B5AEF"/>
    <w:rsid w:val="005E5FFB"/>
    <w:rsid w:val="0071398A"/>
    <w:rsid w:val="007572F6"/>
    <w:rsid w:val="00775792"/>
    <w:rsid w:val="008203B4"/>
    <w:rsid w:val="00860BC6"/>
    <w:rsid w:val="008A2E5A"/>
    <w:rsid w:val="008B6D24"/>
    <w:rsid w:val="008C6E70"/>
    <w:rsid w:val="008E1A8D"/>
    <w:rsid w:val="008E326F"/>
    <w:rsid w:val="008F2D0C"/>
    <w:rsid w:val="00900246"/>
    <w:rsid w:val="00920967"/>
    <w:rsid w:val="009344A5"/>
    <w:rsid w:val="009535FF"/>
    <w:rsid w:val="00967D06"/>
    <w:rsid w:val="0097574B"/>
    <w:rsid w:val="00977F15"/>
    <w:rsid w:val="00980D9C"/>
    <w:rsid w:val="009E0A82"/>
    <w:rsid w:val="00A7044D"/>
    <w:rsid w:val="00AE0BDF"/>
    <w:rsid w:val="00B03623"/>
    <w:rsid w:val="00B3519A"/>
    <w:rsid w:val="00B53279"/>
    <w:rsid w:val="00B62720"/>
    <w:rsid w:val="00B970BE"/>
    <w:rsid w:val="00BA37F4"/>
    <w:rsid w:val="00BB17C6"/>
    <w:rsid w:val="00BC1763"/>
    <w:rsid w:val="00BC570C"/>
    <w:rsid w:val="00BC5B43"/>
    <w:rsid w:val="00C40E3E"/>
    <w:rsid w:val="00C74BC8"/>
    <w:rsid w:val="00C9437D"/>
    <w:rsid w:val="00C97CDD"/>
    <w:rsid w:val="00CC3A98"/>
    <w:rsid w:val="00D00B87"/>
    <w:rsid w:val="00D27207"/>
    <w:rsid w:val="00D47314"/>
    <w:rsid w:val="00D50103"/>
    <w:rsid w:val="00D562D8"/>
    <w:rsid w:val="00D959B4"/>
    <w:rsid w:val="00E13D1F"/>
    <w:rsid w:val="00E613DD"/>
    <w:rsid w:val="00E84A73"/>
    <w:rsid w:val="00EC3F08"/>
    <w:rsid w:val="00EF41ED"/>
    <w:rsid w:val="00F01FB1"/>
    <w:rsid w:val="00F04608"/>
    <w:rsid w:val="00F20DD7"/>
    <w:rsid w:val="00F40EEC"/>
    <w:rsid w:val="00F93C63"/>
    <w:rsid w:val="00F97C3E"/>
    <w:rsid w:val="00FB3A3A"/>
    <w:rsid w:val="00FD7350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9CD68-459A-4E89-8C1C-877019FD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3D51F3"/>
    <w:rPr>
      <w:vertAlign w:val="superscript"/>
    </w:rPr>
  </w:style>
  <w:style w:type="paragraph" w:styleId="a4">
    <w:name w:val="footnote text"/>
    <w:basedOn w:val="a"/>
    <w:link w:val="a5"/>
    <w:rsid w:val="003D51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rsid w:val="003D51F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3D51F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6">
    <w:name w:val="Table Grid"/>
    <w:basedOn w:val="a1"/>
    <w:uiPriority w:val="59"/>
    <w:rsid w:val="005165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E0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A8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02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54415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6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polivanova</dc:creator>
  <cp:keywords/>
  <dc:description/>
  <cp:lastModifiedBy>Кирсанов Дмитрий Васильевич</cp:lastModifiedBy>
  <cp:revision>48</cp:revision>
  <cp:lastPrinted>2018-12-26T14:44:00Z</cp:lastPrinted>
  <dcterms:created xsi:type="dcterms:W3CDTF">2011-01-17T14:12:00Z</dcterms:created>
  <dcterms:modified xsi:type="dcterms:W3CDTF">2018-12-26T14:45:00Z</dcterms:modified>
</cp:coreProperties>
</file>