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8E" w:rsidRPr="003C328E" w:rsidRDefault="003C328E" w:rsidP="003C328E">
      <w:pPr>
        <w:pStyle w:val="ConsPlusNormal"/>
        <w:jc w:val="center"/>
        <w:rPr>
          <w:b/>
          <w:sz w:val="36"/>
          <w:szCs w:val="36"/>
        </w:rPr>
      </w:pPr>
      <w:r w:rsidRPr="003C328E">
        <w:rPr>
          <w:b/>
          <w:sz w:val="36"/>
          <w:szCs w:val="36"/>
        </w:rPr>
        <w:t>Основные правонарушения, допускаемые юридическими лицами и индивидуальными предпринимателями при обращении лекарственных препаратов</w:t>
      </w:r>
      <w:bookmarkStart w:id="0" w:name="_GoBack"/>
      <w:bookmarkEnd w:id="0"/>
    </w:p>
    <w:p w:rsidR="003C328E" w:rsidRPr="003C328E" w:rsidRDefault="003C328E" w:rsidP="003C328E">
      <w:pPr>
        <w:pStyle w:val="ConsPlusNormal"/>
        <w:jc w:val="center"/>
        <w:rPr>
          <w:b/>
        </w:rPr>
      </w:pPr>
    </w:p>
    <w:p w:rsidR="00E75DD1" w:rsidRDefault="00E75DD1" w:rsidP="00E75DD1">
      <w:pPr>
        <w:pStyle w:val="ConsPlusNormal"/>
        <w:jc w:val="both"/>
      </w:pPr>
      <w:r>
        <w:t>В соответствии со ст.9.1 Федерального закона12 апреля 2010 года  №61-ФЗ «Об обращении лекарственных средств» Государственный контроль (надзор) в сфере обращения лекарственных сре</w:t>
      </w:r>
      <w:proofErr w:type="gramStart"/>
      <w:r>
        <w:t>дств вкл</w:t>
      </w:r>
      <w:proofErr w:type="gramEnd"/>
      <w:r>
        <w:t>ючает в себя:</w:t>
      </w:r>
    </w:p>
    <w:p w:rsidR="00E75DD1" w:rsidRDefault="00E75DD1" w:rsidP="00E75DD1">
      <w:pPr>
        <w:pStyle w:val="ConsPlusNormal"/>
        <w:ind w:firstLine="540"/>
        <w:jc w:val="both"/>
      </w:pPr>
      <w:r>
        <w:t>1) лицензионный контроль в сфере фармацевтической деятельности;</w:t>
      </w:r>
    </w:p>
    <w:p w:rsidR="00E75DD1" w:rsidRDefault="00E75DD1" w:rsidP="00E75DD1">
      <w:pPr>
        <w:pStyle w:val="ConsPlusNormal"/>
        <w:ind w:firstLine="540"/>
        <w:jc w:val="both"/>
      </w:pPr>
      <w:r>
        <w:t>2) федеральный государственный надзор в сфере обращения лекарственных средств;</w:t>
      </w:r>
    </w:p>
    <w:p w:rsidR="00E75DD1" w:rsidRDefault="00E75DD1" w:rsidP="00E75DD1">
      <w:pPr>
        <w:pStyle w:val="ConsPlusNormal"/>
        <w:ind w:firstLine="540"/>
        <w:jc w:val="both"/>
      </w:pPr>
      <w:r>
        <w:t>3) выборочный контроль качества лекарственных средств</w:t>
      </w:r>
    </w:p>
    <w:p w:rsidR="00E75DD1" w:rsidRDefault="00E75DD1" w:rsidP="00E75DD1">
      <w:pPr>
        <w:pStyle w:val="ConsPlusNormal"/>
        <w:ind w:firstLine="540"/>
        <w:jc w:val="both"/>
      </w:pPr>
    </w:p>
    <w:p w:rsidR="00E75DD1" w:rsidRDefault="00E75DD1" w:rsidP="00E75DD1">
      <w:pPr>
        <w:pStyle w:val="ConsPlusNormal"/>
        <w:ind w:firstLine="540"/>
        <w:jc w:val="both"/>
      </w:pPr>
      <w:r>
        <w:t>Остановимся на лицензионном контроле.</w:t>
      </w:r>
    </w:p>
    <w:p w:rsidR="00E75DD1" w:rsidRDefault="00E75DD1" w:rsidP="00E75DD1">
      <w:pPr>
        <w:pStyle w:val="ConsPlusNormal"/>
        <w:ind w:firstLine="540"/>
        <w:jc w:val="both"/>
      </w:pPr>
    </w:p>
    <w:p w:rsidR="00CB37E6" w:rsidRPr="003B2D76" w:rsidRDefault="007C4433" w:rsidP="00F44710">
      <w:pPr>
        <w:ind w:firstLine="709"/>
        <w:rPr>
          <w:rFonts w:eastAsia="Calibri"/>
          <w:b/>
        </w:rPr>
      </w:pPr>
      <w:r>
        <w:rPr>
          <w:b/>
        </w:rPr>
        <w:t>Л</w:t>
      </w:r>
      <w:r w:rsidR="00A43B29" w:rsidRPr="00A43B29">
        <w:rPr>
          <w:b/>
        </w:rPr>
        <w:t>ицензионный контроль</w:t>
      </w:r>
      <w:r w:rsidR="00754D04">
        <w:rPr>
          <w:b/>
        </w:rPr>
        <w:t xml:space="preserve"> </w:t>
      </w:r>
      <w:r w:rsidR="00CB37E6" w:rsidRPr="003B2D76">
        <w:rPr>
          <w:rFonts w:eastAsia="Calibri"/>
          <w:b/>
        </w:rPr>
        <w:t>фармацевтической деятельности</w:t>
      </w:r>
    </w:p>
    <w:p w:rsidR="00CB37E6" w:rsidRPr="003B2D76" w:rsidRDefault="00CB37E6" w:rsidP="00F44710">
      <w:pPr>
        <w:pStyle w:val="ConsPlusNonformat"/>
        <w:widowControl/>
        <w:ind w:right="-365" w:firstLine="709"/>
        <w:jc w:val="both"/>
        <w:rPr>
          <w:rFonts w:ascii="Times New Roman" w:hAnsi="Times New Roman"/>
          <w:sz w:val="28"/>
          <w:szCs w:val="28"/>
        </w:rPr>
      </w:pPr>
      <w:r w:rsidRPr="003B2D76">
        <w:rPr>
          <w:rFonts w:ascii="Times New Roman" w:eastAsia="Calibri" w:hAnsi="Times New Roman"/>
          <w:sz w:val="28"/>
          <w:szCs w:val="28"/>
        </w:rPr>
        <w:t xml:space="preserve">Согласно п.2б ст.1 Федерального закона №93-ФЗ от 05.04.2016 с 03.10.2016 полномочия по осуществлению </w:t>
      </w:r>
      <w:proofErr w:type="gramStart"/>
      <w:r w:rsidRPr="003B2D76">
        <w:rPr>
          <w:rFonts w:ascii="Times New Roman" w:eastAsia="Calibri" w:hAnsi="Times New Roman"/>
          <w:sz w:val="28"/>
          <w:szCs w:val="28"/>
        </w:rPr>
        <w:t>контроля за</w:t>
      </w:r>
      <w:proofErr w:type="gramEnd"/>
      <w:r w:rsidRPr="003B2D76">
        <w:rPr>
          <w:rFonts w:ascii="Times New Roman" w:eastAsia="Calibri" w:hAnsi="Times New Roman"/>
          <w:sz w:val="28"/>
          <w:szCs w:val="28"/>
        </w:rPr>
        <w:t xml:space="preserve"> соблюдением аптечными учреждениями лицензионных требований и условий при осуществлении фармацевтической деятельности переданы Федеральной службе по надзору в сфере здравоохранения. На 2017 год в план проверок юридических лиц и индивидуальных предпринимателей включены аптечные организации, проводятся проверки.</w:t>
      </w:r>
    </w:p>
    <w:p w:rsidR="00CB37E6" w:rsidRDefault="003415F1" w:rsidP="00F44710">
      <w:pPr>
        <w:ind w:firstLine="709"/>
        <w:rPr>
          <w:rFonts w:eastAsia="Calibri"/>
        </w:rPr>
      </w:pPr>
      <w:r>
        <w:rPr>
          <w:rFonts w:eastAsia="Calibri"/>
        </w:rPr>
        <w:t>За 2</w:t>
      </w:r>
      <w:r w:rsidR="00CB37E6">
        <w:rPr>
          <w:rFonts w:eastAsia="Calibri"/>
        </w:rPr>
        <w:t xml:space="preserve"> квартал</w:t>
      </w:r>
      <w:r w:rsidR="00CB37E6" w:rsidRPr="004F74DF">
        <w:rPr>
          <w:rFonts w:eastAsia="Calibri"/>
        </w:rPr>
        <w:t xml:space="preserve"> 201</w:t>
      </w:r>
      <w:r w:rsidR="00CB37E6">
        <w:rPr>
          <w:rFonts w:eastAsia="Calibri"/>
        </w:rPr>
        <w:t>7 г. т</w:t>
      </w:r>
      <w:r w:rsidR="00CB37E6" w:rsidRPr="004F74DF">
        <w:rPr>
          <w:rFonts w:eastAsia="Calibri"/>
        </w:rPr>
        <w:t xml:space="preserve">ерриториальным органом Росздравнадзора было проведено </w:t>
      </w:r>
      <w:r w:rsidR="005218C2">
        <w:rPr>
          <w:rFonts w:eastAsia="Calibri"/>
          <w:b/>
        </w:rPr>
        <w:t>7</w:t>
      </w:r>
      <w:r>
        <w:rPr>
          <w:rFonts w:eastAsia="Calibri"/>
          <w:b/>
        </w:rPr>
        <w:t xml:space="preserve"> </w:t>
      </w:r>
      <w:r w:rsidR="00CB37E6" w:rsidRPr="004F74DF">
        <w:rPr>
          <w:rFonts w:eastAsia="Calibri"/>
        </w:rPr>
        <w:t>провер</w:t>
      </w:r>
      <w:r w:rsidR="00CB37E6">
        <w:rPr>
          <w:rFonts w:eastAsia="Calibri"/>
        </w:rPr>
        <w:t>ок</w:t>
      </w:r>
      <w:r>
        <w:rPr>
          <w:rFonts w:eastAsia="Calibri"/>
        </w:rPr>
        <w:t xml:space="preserve"> </w:t>
      </w:r>
      <w:r w:rsidR="00CB37E6">
        <w:rPr>
          <w:rFonts w:eastAsia="Calibri"/>
        </w:rPr>
        <w:t>юридических лиц и индивидуальных предпринимателей</w:t>
      </w:r>
      <w:r w:rsidR="00CB37E6" w:rsidRPr="004F74DF">
        <w:rPr>
          <w:rFonts w:eastAsia="Calibri"/>
        </w:rPr>
        <w:t xml:space="preserve"> в рамках</w:t>
      </w:r>
      <w:r w:rsidR="00CB37E6">
        <w:rPr>
          <w:rFonts w:eastAsia="Calibri"/>
        </w:rPr>
        <w:t xml:space="preserve"> соблюдения лицензионных требований и условий фармацевтической деятельности.</w:t>
      </w:r>
    </w:p>
    <w:p w:rsidR="00CB37E6" w:rsidRPr="00AF29FD" w:rsidRDefault="00CB37E6" w:rsidP="00F44710">
      <w:pPr>
        <w:ind w:firstLine="709"/>
        <w:rPr>
          <w:rFonts w:eastAsia="Calibri"/>
        </w:rPr>
      </w:pPr>
      <w:proofErr w:type="gramStart"/>
      <w:r w:rsidRPr="00A43B29">
        <w:rPr>
          <w:rFonts w:eastAsia="Calibri"/>
        </w:rPr>
        <w:t xml:space="preserve">По результатам проверок в </w:t>
      </w:r>
      <w:r w:rsidR="005218C2">
        <w:rPr>
          <w:rFonts w:eastAsia="Calibri"/>
          <w:b/>
        </w:rPr>
        <w:t>7-ми</w:t>
      </w:r>
      <w:r w:rsidRPr="00A43B29">
        <w:rPr>
          <w:rFonts w:eastAsia="Calibri"/>
        </w:rPr>
        <w:t xml:space="preserve"> составлены протоколы, выданы предписания, из них:</w:t>
      </w:r>
      <w:r w:rsidRPr="00A43B29">
        <w:rPr>
          <w:rFonts w:eastAsia="Calibri"/>
          <w:b/>
        </w:rPr>
        <w:t xml:space="preserve"> </w:t>
      </w:r>
      <w:r w:rsidR="005218C2">
        <w:rPr>
          <w:rFonts w:eastAsia="Calibri"/>
          <w:b/>
        </w:rPr>
        <w:t>1</w:t>
      </w:r>
      <w:r w:rsidR="005218C2">
        <w:rPr>
          <w:rFonts w:eastAsia="Calibri"/>
        </w:rPr>
        <w:t xml:space="preserve"> протокол</w:t>
      </w:r>
      <w:r w:rsidRPr="00A43B29">
        <w:rPr>
          <w:rFonts w:eastAsia="Calibri"/>
        </w:rPr>
        <w:t xml:space="preserve"> по </w:t>
      </w:r>
      <w:r w:rsidRPr="00A43B29">
        <w:rPr>
          <w:rFonts w:eastAsia="Calibri"/>
          <w:b/>
        </w:rPr>
        <w:t>ч.3 ст.19.20</w:t>
      </w:r>
      <w:r w:rsidR="005D4021">
        <w:rPr>
          <w:rFonts w:eastAsia="Calibri"/>
          <w:b/>
        </w:rPr>
        <w:t xml:space="preserve"> </w:t>
      </w:r>
      <w:r w:rsidR="00A43B29" w:rsidRPr="005D4021">
        <w:rPr>
          <w:rFonts w:eastAsia="Calibri"/>
        </w:rPr>
        <w:t>(</w:t>
      </w:r>
      <w:r w:rsidR="005D4021">
        <w:rPr>
          <w:b/>
          <w:bCs/>
          <w:color w:val="000000"/>
          <w:spacing w:val="-2"/>
        </w:rPr>
        <w:t xml:space="preserve">ФКУЗ </w:t>
      </w:r>
      <w:r w:rsidR="005218C2" w:rsidRPr="005D4021">
        <w:rPr>
          <w:b/>
          <w:bCs/>
          <w:color w:val="000000"/>
          <w:spacing w:val="-2"/>
        </w:rPr>
        <w:t>«Медико-санитарная часть №36 Федеральной службы исполнения наказаний</w:t>
      </w:r>
      <w:r w:rsidR="005D4021">
        <w:rPr>
          <w:b/>
          <w:bCs/>
          <w:color w:val="000000"/>
          <w:spacing w:val="-2"/>
        </w:rPr>
        <w:t>»</w:t>
      </w:r>
      <w:r w:rsidR="00A43B29" w:rsidRPr="005D4021">
        <w:rPr>
          <w:rFonts w:eastAsia="Calibri"/>
        </w:rPr>
        <w:t>)</w:t>
      </w:r>
      <w:r w:rsidR="005218C2" w:rsidRPr="005D4021">
        <w:rPr>
          <w:rFonts w:eastAsia="Calibri"/>
        </w:rPr>
        <w:t>,</w:t>
      </w:r>
      <w:r w:rsidRPr="005D4021">
        <w:rPr>
          <w:rFonts w:eastAsia="Calibri"/>
        </w:rPr>
        <w:t xml:space="preserve"> </w:t>
      </w:r>
      <w:r w:rsidR="005218C2">
        <w:rPr>
          <w:rFonts w:eastAsia="Calibri"/>
        </w:rPr>
        <w:t>5</w:t>
      </w:r>
      <w:r w:rsidRPr="00A43B29">
        <w:rPr>
          <w:rFonts w:eastAsia="Calibri"/>
        </w:rPr>
        <w:t xml:space="preserve"> протокол</w:t>
      </w:r>
      <w:r w:rsidR="005218C2">
        <w:rPr>
          <w:rFonts w:eastAsia="Calibri"/>
        </w:rPr>
        <w:t>ов</w:t>
      </w:r>
      <w:r w:rsidRPr="00A43B29">
        <w:rPr>
          <w:rFonts w:eastAsia="Calibri"/>
        </w:rPr>
        <w:t xml:space="preserve"> по </w:t>
      </w:r>
      <w:r w:rsidRPr="00A43B29">
        <w:rPr>
          <w:rFonts w:eastAsia="Calibri"/>
          <w:b/>
        </w:rPr>
        <w:t>ч.4 ст.14.1</w:t>
      </w:r>
      <w:r w:rsidR="00A43B29" w:rsidRPr="00A43B29">
        <w:rPr>
          <w:rFonts w:eastAsia="Calibri"/>
        </w:rPr>
        <w:t>(ООО «</w:t>
      </w:r>
      <w:r w:rsidR="005218C2">
        <w:rPr>
          <w:rFonts w:eastAsia="Calibri"/>
        </w:rPr>
        <w:t>ФармТехнологии плюс», ООО «Фармацевт, ООО «Фармпроизводство</w:t>
      </w:r>
      <w:r w:rsidR="00A43B29" w:rsidRPr="00A43B29">
        <w:rPr>
          <w:rFonts w:eastAsia="Calibri"/>
        </w:rPr>
        <w:t>»</w:t>
      </w:r>
      <w:r w:rsidR="005218C2">
        <w:rPr>
          <w:rFonts w:eastAsia="Calibri"/>
        </w:rPr>
        <w:t>, ООО «ИНЭК»</w:t>
      </w:r>
      <w:r w:rsidR="00A43B29" w:rsidRPr="00A43B29">
        <w:rPr>
          <w:rFonts w:eastAsia="Calibri"/>
        </w:rPr>
        <w:t>)</w:t>
      </w:r>
      <w:r w:rsidR="005D4021">
        <w:rPr>
          <w:rFonts w:eastAsia="Calibri"/>
        </w:rPr>
        <w:t xml:space="preserve"> и </w:t>
      </w:r>
      <w:r w:rsidR="005D4021" w:rsidRPr="005D4021">
        <w:rPr>
          <w:rFonts w:eastAsia="Calibri"/>
          <w:b/>
        </w:rPr>
        <w:t>1</w:t>
      </w:r>
      <w:r w:rsidR="005D4021">
        <w:rPr>
          <w:rFonts w:eastAsia="Calibri"/>
        </w:rPr>
        <w:t xml:space="preserve"> протокол по </w:t>
      </w:r>
      <w:r w:rsidR="005D4021" w:rsidRPr="005D4021">
        <w:rPr>
          <w:rFonts w:eastAsia="Calibri"/>
          <w:b/>
        </w:rPr>
        <w:t>ч.3 ст.14.1</w:t>
      </w:r>
      <w:r w:rsidR="005D4021">
        <w:rPr>
          <w:rFonts w:eastAsia="Calibri"/>
        </w:rPr>
        <w:t xml:space="preserve"> (ООО </w:t>
      </w:r>
      <w:r w:rsidR="005D4021" w:rsidRPr="00AF29FD">
        <w:rPr>
          <w:rFonts w:eastAsia="Calibri"/>
        </w:rPr>
        <w:t>«МРТ-Диагностика»).</w:t>
      </w:r>
      <w:proofErr w:type="gramEnd"/>
    </w:p>
    <w:p w:rsidR="0004511A" w:rsidRPr="00AF29FD" w:rsidRDefault="00B80D81" w:rsidP="0004511A">
      <w:pPr>
        <w:rPr>
          <w:rFonts w:eastAsia="Calibri"/>
        </w:rPr>
      </w:pPr>
      <w:r w:rsidRPr="00AF29FD">
        <w:rPr>
          <w:rFonts w:eastAsia="Calibri"/>
          <w:spacing w:val="4"/>
        </w:rPr>
        <w:t>Что послужило основанием для составления протоколов</w:t>
      </w:r>
      <w:r w:rsidR="00E70296">
        <w:rPr>
          <w:rFonts w:eastAsia="Calibri"/>
          <w:spacing w:val="4"/>
        </w:rPr>
        <w:t>?</w:t>
      </w:r>
      <w:r w:rsidRPr="00AF29FD">
        <w:rPr>
          <w:rFonts w:eastAsia="Calibri"/>
          <w:spacing w:val="4"/>
        </w:rPr>
        <w:t xml:space="preserve"> </w:t>
      </w:r>
      <w:proofErr w:type="gramStart"/>
      <w:r w:rsidR="00E70296">
        <w:rPr>
          <w:rFonts w:eastAsia="Calibri"/>
          <w:spacing w:val="4"/>
        </w:rPr>
        <w:t>В</w:t>
      </w:r>
      <w:r w:rsidRPr="00AF29FD">
        <w:rPr>
          <w:rFonts w:eastAsia="Calibri"/>
          <w:spacing w:val="4"/>
        </w:rPr>
        <w:t xml:space="preserve"> одном случае </w:t>
      </w:r>
      <w:r w:rsidR="005B24E5" w:rsidRPr="00AF29FD">
        <w:rPr>
          <w:rFonts w:eastAsia="Calibri"/>
          <w:spacing w:val="4"/>
        </w:rPr>
        <w:t xml:space="preserve"> это </w:t>
      </w:r>
      <w:r w:rsidR="0004511A" w:rsidRPr="00AF29FD">
        <w:rPr>
          <w:bCs/>
        </w:rPr>
        <w:t xml:space="preserve">нарушение п.п. «з» пункта 5 Положения о лицензировании фармацевтической деятельности, «не соблюдение лицензиатом, </w:t>
      </w:r>
      <w:r w:rsidR="0004511A" w:rsidRPr="00AF29FD">
        <w:rPr>
          <w:bCs/>
          <w:iCs/>
        </w:rPr>
        <w:t>осуществляющим хранение лекарственных средств для медицинского применения, требований статьи 58 Федерального закона</w:t>
      </w:r>
      <w:r w:rsidR="0004511A" w:rsidRPr="00AF29FD">
        <w:rPr>
          <w:rFonts w:eastAsia="Calibri"/>
        </w:rPr>
        <w:t xml:space="preserve"> от 12.04.2010 N 61-ФЗ </w:t>
      </w:r>
      <w:r w:rsidR="0004511A" w:rsidRPr="00AF29FD">
        <w:rPr>
          <w:bCs/>
          <w:iCs/>
        </w:rPr>
        <w:t xml:space="preserve"> «Об обращении лекарственных средств», </w:t>
      </w:r>
      <w:hyperlink r:id="rId8" w:history="1">
        <w:r w:rsidR="0004511A" w:rsidRPr="00AF29FD">
          <w:rPr>
            <w:rStyle w:val="ab"/>
            <w:bCs/>
            <w:iCs/>
            <w:color w:val="auto"/>
          </w:rPr>
          <w:t>Правил</w:t>
        </w:r>
      </w:hyperlink>
      <w:r w:rsidR="0004511A" w:rsidRPr="00AF29FD">
        <w:rPr>
          <w:bCs/>
          <w:iCs/>
        </w:rPr>
        <w:t xml:space="preserve"> хранения лекарственных средств</w:t>
      </w:r>
      <w:r w:rsidR="0004511A" w:rsidRPr="00AF29FD">
        <w:rPr>
          <w:bCs/>
        </w:rPr>
        <w:t>: приказ Минздравсоцразвития России от 23.08.2010 г. № 706н «Об утверждении правил хранения лекарственных средств», а именно</w:t>
      </w:r>
      <w:proofErr w:type="gramEnd"/>
    </w:p>
    <w:p w:rsidR="0004511A" w:rsidRPr="00AF29FD" w:rsidRDefault="0004511A" w:rsidP="0004511A">
      <w:pPr>
        <w:widowControl w:val="0"/>
        <w:numPr>
          <w:ilvl w:val="0"/>
          <w:numId w:val="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/>
        <w:ind w:left="120"/>
        <w:rPr>
          <w:u w:val="single"/>
        </w:rPr>
      </w:pPr>
      <w:r w:rsidRPr="00AF29FD">
        <w:rPr>
          <w:spacing w:val="3"/>
        </w:rPr>
        <w:lastRenderedPageBreak/>
        <w:t xml:space="preserve">отделка помещения в 3-х материальных аптеки для хранения лекарственных средств </w:t>
      </w:r>
      <w:r w:rsidRPr="00AF29FD">
        <w:rPr>
          <w:spacing w:val="8"/>
        </w:rPr>
        <w:t xml:space="preserve">не гладкая и не допускает возможности проведения влажной уборки: на стенах </w:t>
      </w:r>
      <w:r w:rsidRPr="00AF29FD">
        <w:rPr>
          <w:spacing w:val="1"/>
        </w:rPr>
        <w:t>покрытие растрескалось и местами</w:t>
      </w:r>
      <w:r w:rsidR="005F1F1B">
        <w:rPr>
          <w:spacing w:val="1"/>
        </w:rPr>
        <w:t xml:space="preserve"> </w:t>
      </w:r>
      <w:r w:rsidRPr="00AF29FD">
        <w:rPr>
          <w:spacing w:val="1"/>
        </w:rPr>
        <w:t xml:space="preserve">осыпалось, на потолке трещины; </w:t>
      </w:r>
      <w:r w:rsidRPr="00AF29FD">
        <w:t xml:space="preserve">в материальной прохладного хранения плитка на стене частично отсутствует, линолеум на полу </w:t>
      </w:r>
      <w:proofErr w:type="gramStart"/>
      <w:r w:rsidRPr="00AF29FD">
        <w:t>в</w:t>
      </w:r>
      <w:proofErr w:type="gramEnd"/>
      <w:r w:rsidRPr="00AF29FD">
        <w:t xml:space="preserve"> материальной поврежден (разорван). </w:t>
      </w:r>
      <w:proofErr w:type="gramStart"/>
      <w:r w:rsidRPr="00AF29FD">
        <w:t xml:space="preserve">В материальной прохладного хранения (№5) лекарственные препараты расположены на поддонах вплотную к стене </w:t>
      </w:r>
      <w:r w:rsidRPr="00AF29FD">
        <w:rPr>
          <w:u w:val="single"/>
        </w:rPr>
        <w:t>(нарушение п.6 приказа № 706н);</w:t>
      </w:r>
      <w:proofErr w:type="gramEnd"/>
    </w:p>
    <w:p w:rsidR="00CB0370" w:rsidRPr="00AF29FD" w:rsidRDefault="0004511A" w:rsidP="0004511A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F29FD">
        <w:rPr>
          <w:rFonts w:ascii="Times New Roman" w:hAnsi="Times New Roman" w:cs="Times New Roman"/>
          <w:sz w:val="28"/>
          <w:szCs w:val="28"/>
        </w:rPr>
        <w:t>-</w:t>
      </w:r>
      <w:r w:rsidRPr="00AF29FD">
        <w:rPr>
          <w:rFonts w:ascii="Times New Roman" w:hAnsi="Times New Roman" w:cs="Times New Roman"/>
          <w:bCs/>
          <w:sz w:val="28"/>
          <w:szCs w:val="28"/>
        </w:rPr>
        <w:t>для измерения температуры в холодильниках в помещении хранения и помещении торгового зала используются термометры, не поверенные органами метрологического контроля. Паспорта на термометры отсутствуют; (</w:t>
      </w:r>
      <w:r w:rsidRPr="00AF29FD">
        <w:rPr>
          <w:rFonts w:ascii="Times New Roman" w:hAnsi="Times New Roman" w:cs="Times New Roman"/>
          <w:bCs/>
          <w:sz w:val="28"/>
          <w:szCs w:val="28"/>
          <w:u w:val="single"/>
        </w:rPr>
        <w:t>нарушение п.7 приказа № 706н).</w:t>
      </w:r>
    </w:p>
    <w:p w:rsidR="0004511A" w:rsidRPr="00AF29FD" w:rsidRDefault="0004511A" w:rsidP="0004511A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214D" w:rsidRPr="00AF29FD" w:rsidRDefault="0004511A" w:rsidP="00F44710">
      <w:pPr>
        <w:ind w:firstLine="709"/>
      </w:pPr>
      <w:proofErr w:type="gramStart"/>
      <w:r w:rsidRPr="00AF29FD">
        <w:rPr>
          <w:rFonts w:eastAsia="Calibri"/>
          <w:b/>
          <w:spacing w:val="4"/>
        </w:rPr>
        <w:t>В других организациях</w:t>
      </w:r>
      <w:r w:rsidR="00717795" w:rsidRPr="00AF29FD">
        <w:rPr>
          <w:rFonts w:eastAsia="Calibri"/>
          <w:b/>
          <w:spacing w:val="4"/>
        </w:rPr>
        <w:t xml:space="preserve"> </w:t>
      </w:r>
      <w:r w:rsidR="00044570" w:rsidRPr="00AF29FD">
        <w:rPr>
          <w:rFonts w:eastAsia="Calibri"/>
          <w:b/>
          <w:spacing w:val="4"/>
        </w:rPr>
        <w:t xml:space="preserve">это </w:t>
      </w:r>
      <w:r w:rsidR="00A0214D" w:rsidRPr="00AF29FD">
        <w:rPr>
          <w:b/>
        </w:rPr>
        <w:t xml:space="preserve">нарушение требований п.п. «е» пункта 5 Положения о лицензировании фармацевтической деятельности, утвержденного постановлением Правительства Российской Федерации от 22.12.2011 № 1081 (далее – Положение о лицензировании фармацевтической деятельности), соблюдение лицензиатом, осуществляющим изготовление лекарственных препаратов для медицинского применения, - правил изготовления и отпуска лекарственных препаратов для медицинского применения, </w:t>
      </w:r>
      <w:r w:rsidR="00A0214D" w:rsidRPr="00AF29FD">
        <w:t xml:space="preserve"> </w:t>
      </w:r>
      <w:hyperlink r:id="rId9" w:history="1">
        <w:r w:rsidR="00A0214D" w:rsidRPr="00AF29FD">
          <w:t>статьи 56</w:t>
        </w:r>
      </w:hyperlink>
      <w:r w:rsidR="00A0214D" w:rsidRPr="00AF29FD">
        <w:t xml:space="preserve"> Федерального закона от 12.04.2010 N 61-ФЗ "Об обращении лекарственных средств</w:t>
      </w:r>
      <w:proofErr w:type="gramEnd"/>
      <w:r w:rsidR="00A0214D" w:rsidRPr="00AF29FD">
        <w:t xml:space="preserve">", требований приказа Минздрава России от 26.10.2015 N 751н "Об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деятельность", а именно нарушение правил изготовления аптеками производственными, а так же нарушение п. 2 </w:t>
      </w:r>
      <w:hyperlink r:id="rId10" w:history="1">
        <w:r w:rsidR="00A0214D" w:rsidRPr="00AF29FD">
          <w:rPr>
            <w:rStyle w:val="ab"/>
            <w:color w:val="auto"/>
          </w:rPr>
          <w:t>статьи 56</w:t>
        </w:r>
      </w:hyperlink>
      <w:r w:rsidR="00A0214D" w:rsidRPr="00AF29FD">
        <w:t xml:space="preserve"> Федерального закона от 12.04.2010 N 61-ФЗ "Об обращении лекарственных средств", т</w:t>
      </w:r>
      <w:proofErr w:type="gramStart"/>
      <w:r w:rsidR="00A0214D" w:rsidRPr="00AF29FD">
        <w:t>.е</w:t>
      </w:r>
      <w:proofErr w:type="gramEnd"/>
      <w:r w:rsidR="00A0214D" w:rsidRPr="00AF29FD">
        <w:t xml:space="preserve"> изготовление лекарственных препаратов </w:t>
      </w:r>
      <w:r w:rsidR="00AF29FD">
        <w:t>которые зарегистрирован</w:t>
      </w:r>
      <w:r w:rsidR="00A0214D" w:rsidRPr="00AF29FD">
        <w:t>ы в Российской Федерации</w:t>
      </w:r>
    </w:p>
    <w:p w:rsidR="00410028" w:rsidRPr="00410028" w:rsidRDefault="00AF29FD" w:rsidP="004100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028">
        <w:rPr>
          <w:rFonts w:ascii="Times New Roman" w:hAnsi="Times New Roman" w:cs="Times New Roman"/>
          <w:b/>
          <w:sz w:val="28"/>
          <w:szCs w:val="28"/>
        </w:rPr>
        <w:t xml:space="preserve">В следующем случае это </w:t>
      </w:r>
      <w:r w:rsidR="00D06790" w:rsidRPr="00410028">
        <w:rPr>
          <w:rFonts w:ascii="Times New Roman" w:hAnsi="Times New Roman" w:cs="Times New Roman"/>
          <w:b/>
          <w:sz w:val="28"/>
          <w:szCs w:val="28"/>
        </w:rPr>
        <w:t>нарушение п.п. «г» пункта 5 Положения о лицензировании фармацевтической деятельности, «соблюдение лицензиатом, осуществляющим розничную торговлю лекарственными препаратами для медицинского применения</w:t>
      </w:r>
      <w:r w:rsidR="005F1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790" w:rsidRPr="00D06790">
        <w:rPr>
          <w:rFonts w:ascii="Times New Roman" w:hAnsi="Times New Roman" w:cs="Times New Roman"/>
          <w:sz w:val="28"/>
          <w:szCs w:val="28"/>
        </w:rPr>
        <w:t xml:space="preserve">требований статьи 55 Федерального закона «Об обращении лекарственных средств», </w:t>
      </w:r>
      <w:hyperlink r:id="rId11" w:history="1">
        <w:r w:rsidR="00D06790" w:rsidRPr="00D06790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правил</w:t>
        </w:r>
      </w:hyperlink>
      <w:r w:rsidR="00D06790" w:rsidRPr="00D06790">
        <w:rPr>
          <w:rFonts w:ascii="Times New Roman" w:hAnsi="Times New Roman" w:cs="Times New Roman"/>
          <w:sz w:val="28"/>
          <w:szCs w:val="28"/>
        </w:rPr>
        <w:t xml:space="preserve"> отпуска лекарственных препаратов для медицинского применения и установленных предельных размеров оптовых надбавок к фактическим отпускным ценам производителей на лекарственные препараты, включенные в </w:t>
      </w:r>
      <w:hyperlink r:id="rId12" w:history="1">
        <w:r w:rsidR="00D06790" w:rsidRPr="00D06790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перечень</w:t>
        </w:r>
      </w:hyperlink>
      <w:r w:rsidR="00D06790" w:rsidRPr="00D06790">
        <w:rPr>
          <w:rFonts w:ascii="Times New Roman" w:hAnsi="Times New Roman" w:cs="Times New Roman"/>
          <w:sz w:val="28"/>
          <w:szCs w:val="28"/>
        </w:rPr>
        <w:t xml:space="preserve"> жизненно необходимых</w:t>
      </w:r>
      <w:proofErr w:type="gramEnd"/>
      <w:r w:rsidR="00D06790" w:rsidRPr="00D06790">
        <w:rPr>
          <w:rFonts w:ascii="Times New Roman" w:hAnsi="Times New Roman" w:cs="Times New Roman"/>
          <w:sz w:val="28"/>
          <w:szCs w:val="28"/>
        </w:rPr>
        <w:t xml:space="preserve"> и важнейших лекарственных препаратов, </w:t>
      </w:r>
      <w:r w:rsidR="00D06790" w:rsidRPr="00D06790">
        <w:rPr>
          <w:rFonts w:ascii="Times New Roman" w:hAnsi="Times New Roman" w:cs="Times New Roman"/>
          <w:bCs/>
          <w:sz w:val="28"/>
          <w:szCs w:val="28"/>
        </w:rPr>
        <w:t xml:space="preserve">правил отпуска лекарственных препаратов, а именно нарушение требований </w:t>
      </w:r>
      <w:proofErr w:type="gramStart"/>
      <w:r w:rsidR="00D06790" w:rsidRPr="00D06790">
        <w:rPr>
          <w:rFonts w:ascii="Times New Roman" w:hAnsi="Times New Roman" w:cs="Times New Roman"/>
          <w:bCs/>
          <w:sz w:val="28"/>
          <w:szCs w:val="28"/>
        </w:rPr>
        <w:t xml:space="preserve">п.2.6 приказа Министерства здравоохранения и социального развития Российской Федерации от 14.12.2005 №785 «О порядке отпуска лекарственных средств» в аптечном пункте нарушаются правила отпуска </w:t>
      </w:r>
      <w:r w:rsidR="00D06790" w:rsidRPr="00D0679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кодеинсодержащих препаратов и </w:t>
      </w:r>
      <w:r w:rsidR="005F1F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0028" w:rsidRPr="00410028">
        <w:rPr>
          <w:rFonts w:ascii="Times New Roman" w:hAnsi="Times New Roman" w:cs="Times New Roman"/>
          <w:b/>
          <w:sz w:val="28"/>
          <w:szCs w:val="28"/>
        </w:rPr>
        <w:t>нарушение п.п. «ж» пункта 5 Положения о лицензировании фармацевтической деятельности</w:t>
      </w:r>
      <w:r w:rsidR="00410028" w:rsidRPr="00410028">
        <w:rPr>
          <w:rFonts w:ascii="Times New Roman" w:hAnsi="Times New Roman" w:cs="Times New Roman"/>
          <w:sz w:val="28"/>
          <w:szCs w:val="28"/>
        </w:rPr>
        <w:t>, «не соблюдение лицензиатом требований о запрещении продажи лекарственных средств, пришедших в негодность, лекарственных средств с истекшим сроком годности, фальсифицированных лекарственных средств и</w:t>
      </w:r>
      <w:proofErr w:type="gramEnd"/>
      <w:r w:rsidR="00410028" w:rsidRPr="00410028">
        <w:rPr>
          <w:rFonts w:ascii="Times New Roman" w:hAnsi="Times New Roman" w:cs="Times New Roman"/>
          <w:sz w:val="28"/>
          <w:szCs w:val="28"/>
        </w:rPr>
        <w:t xml:space="preserve"> лекарственных средств, являющихся незаконными копиями лекарственных средств, зарегистрированных в Российской Федерации, а также об уничтожении таких лекарственных сре</w:t>
      </w:r>
      <w:proofErr w:type="gramStart"/>
      <w:r w:rsidR="00410028" w:rsidRPr="00410028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410028" w:rsidRPr="00410028">
        <w:rPr>
          <w:rFonts w:ascii="Times New Roman" w:hAnsi="Times New Roman" w:cs="Times New Roman"/>
          <w:sz w:val="28"/>
          <w:szCs w:val="28"/>
        </w:rPr>
        <w:t xml:space="preserve">оответствии со статьями 57 Федерального закона «Об обращении лекарственных средств» - </w:t>
      </w:r>
      <w:r w:rsidR="00410028" w:rsidRPr="00410028">
        <w:rPr>
          <w:rFonts w:ascii="Times New Roman" w:hAnsi="Times New Roman" w:cs="Times New Roman"/>
          <w:b/>
          <w:sz w:val="28"/>
          <w:szCs w:val="28"/>
        </w:rPr>
        <w:t>недоброкачественные препараты</w:t>
      </w:r>
      <w:r w:rsidR="00410028" w:rsidRPr="00410028">
        <w:rPr>
          <w:rFonts w:ascii="Times New Roman" w:hAnsi="Times New Roman" w:cs="Times New Roman"/>
          <w:sz w:val="28"/>
          <w:szCs w:val="28"/>
        </w:rPr>
        <w:t xml:space="preserve"> в реализации частной аптечной организации.</w:t>
      </w:r>
    </w:p>
    <w:p w:rsidR="00410028" w:rsidRPr="00D06790" w:rsidRDefault="00410028" w:rsidP="00D06790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6790" w:rsidRPr="00D06790" w:rsidRDefault="00D06790" w:rsidP="00D06790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028">
        <w:rPr>
          <w:rFonts w:ascii="Times New Roman" w:hAnsi="Times New Roman" w:cs="Times New Roman"/>
          <w:b/>
          <w:bCs/>
          <w:sz w:val="28"/>
          <w:szCs w:val="28"/>
        </w:rPr>
        <w:t xml:space="preserve">нарушение п.п. «з» пункта 5 Положения о лицензировании фармацевтической деятельности, «не соблюдение лицензиатом, </w:t>
      </w:r>
      <w:r w:rsidRPr="00410028">
        <w:rPr>
          <w:rFonts w:ascii="Times New Roman" w:hAnsi="Times New Roman" w:cs="Times New Roman"/>
          <w:b/>
          <w:bCs/>
          <w:iCs/>
          <w:sz w:val="28"/>
          <w:szCs w:val="28"/>
        </w:rPr>
        <w:t>осуществляющим хранение лекарственных сре</w:t>
      </w:r>
      <w:proofErr w:type="gramStart"/>
      <w:r w:rsidRPr="00410028">
        <w:rPr>
          <w:rFonts w:ascii="Times New Roman" w:hAnsi="Times New Roman" w:cs="Times New Roman"/>
          <w:b/>
          <w:bCs/>
          <w:iCs/>
          <w:sz w:val="28"/>
          <w:szCs w:val="28"/>
        </w:rPr>
        <w:t>дств дл</w:t>
      </w:r>
      <w:proofErr w:type="gramEnd"/>
      <w:r w:rsidRPr="00410028">
        <w:rPr>
          <w:rFonts w:ascii="Times New Roman" w:hAnsi="Times New Roman" w:cs="Times New Roman"/>
          <w:b/>
          <w:bCs/>
          <w:iCs/>
          <w:sz w:val="28"/>
          <w:szCs w:val="28"/>
        </w:rPr>
        <w:t>я медицинского применения, требований статьи 58 Федерального закона</w:t>
      </w:r>
      <w:r w:rsidRPr="00D06790">
        <w:rPr>
          <w:rFonts w:ascii="Times New Roman" w:hAnsi="Times New Roman" w:cs="Times New Roman"/>
          <w:bCs/>
          <w:iCs/>
          <w:sz w:val="28"/>
          <w:szCs w:val="28"/>
        </w:rPr>
        <w:t xml:space="preserve"> «Об обращении лекарственных средств», </w:t>
      </w:r>
      <w:hyperlink r:id="rId13" w:history="1">
        <w:r w:rsidRPr="00D06790">
          <w:rPr>
            <w:rStyle w:val="ab"/>
            <w:rFonts w:ascii="Times New Roman" w:hAnsi="Times New Roman" w:cs="Times New Roman"/>
            <w:bCs/>
            <w:iCs/>
            <w:color w:val="auto"/>
            <w:sz w:val="28"/>
            <w:szCs w:val="28"/>
          </w:rPr>
          <w:t>Правил</w:t>
        </w:r>
      </w:hyperlink>
      <w:r w:rsidRPr="00D06790">
        <w:rPr>
          <w:rFonts w:ascii="Times New Roman" w:hAnsi="Times New Roman" w:cs="Times New Roman"/>
          <w:bCs/>
          <w:iCs/>
          <w:sz w:val="28"/>
          <w:szCs w:val="28"/>
        </w:rPr>
        <w:t xml:space="preserve"> хранения лекарственных средств</w:t>
      </w:r>
      <w:r w:rsidRPr="00D06790">
        <w:rPr>
          <w:rFonts w:ascii="Times New Roman" w:hAnsi="Times New Roman" w:cs="Times New Roman"/>
          <w:bCs/>
          <w:sz w:val="28"/>
          <w:szCs w:val="28"/>
        </w:rPr>
        <w:t>: приказ Минздравсоцразвития России от 23.08.2010 г. № 706н «Об утверждении правил хранения лекарственных средств»:</w:t>
      </w:r>
    </w:p>
    <w:p w:rsidR="00D06790" w:rsidRPr="00D06790" w:rsidRDefault="00D06790" w:rsidP="00D06790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790">
        <w:rPr>
          <w:rFonts w:ascii="Times New Roman" w:hAnsi="Times New Roman" w:cs="Times New Roman"/>
          <w:bCs/>
          <w:sz w:val="28"/>
          <w:szCs w:val="28"/>
        </w:rPr>
        <w:t>-для измерения температуры в холодильниках в помещении хранения и помещении торгового зала используются термометры, не поверенные органами метрологического контроля. Паспорта на термометры отсутствуют; (</w:t>
      </w:r>
      <w:r w:rsidRPr="00D06790">
        <w:rPr>
          <w:rFonts w:ascii="Times New Roman" w:hAnsi="Times New Roman" w:cs="Times New Roman"/>
          <w:bCs/>
          <w:sz w:val="28"/>
          <w:szCs w:val="28"/>
          <w:u w:val="single"/>
        </w:rPr>
        <w:t>нарушение п.7 приказа № 706н),</w:t>
      </w:r>
    </w:p>
    <w:p w:rsidR="00D06790" w:rsidRPr="00D06790" w:rsidRDefault="00D06790" w:rsidP="00D06790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06790">
        <w:rPr>
          <w:rFonts w:ascii="Times New Roman" w:hAnsi="Times New Roman" w:cs="Times New Roman"/>
          <w:bCs/>
          <w:sz w:val="28"/>
          <w:szCs w:val="28"/>
        </w:rPr>
        <w:t>- помещения для хранения лекарственных средств в аптеке не оборудованы кондиционерами или другим оборудованием, позволяющим обеспечить хранение лекарственных средств в соответствии с указанными на первичной и вторичной (потребительской) упаковке требованиями производителей лекарственных средст</w:t>
      </w:r>
      <w:proofErr w:type="gramStart"/>
      <w:r w:rsidRPr="00D06790">
        <w:rPr>
          <w:rFonts w:ascii="Times New Roman" w:hAnsi="Times New Roman" w:cs="Times New Roman"/>
          <w:bCs/>
          <w:sz w:val="28"/>
          <w:szCs w:val="28"/>
        </w:rPr>
        <w:t>в</w:t>
      </w:r>
      <w:r w:rsidRPr="00D06790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proofErr w:type="gramEnd"/>
      <w:r w:rsidRPr="00D06790">
        <w:rPr>
          <w:rFonts w:ascii="Times New Roman" w:hAnsi="Times New Roman" w:cs="Times New Roman"/>
          <w:bCs/>
          <w:sz w:val="28"/>
          <w:szCs w:val="28"/>
          <w:u w:val="single"/>
        </w:rPr>
        <w:t>нарушение п. 4 Правил хранения лекарственных средств),</w:t>
      </w:r>
    </w:p>
    <w:p w:rsidR="00D06790" w:rsidRPr="00D06790" w:rsidRDefault="00D06790" w:rsidP="00D06790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790">
        <w:rPr>
          <w:rFonts w:ascii="Times New Roman" w:hAnsi="Times New Roman" w:cs="Times New Roman"/>
          <w:bCs/>
          <w:sz w:val="28"/>
          <w:szCs w:val="28"/>
        </w:rPr>
        <w:t>- стеллажи, шкафы, полки, на которых хранятся   лекарственные средства</w:t>
      </w:r>
      <w:proofErr w:type="gramStart"/>
      <w:r w:rsidRPr="00D06790">
        <w:rPr>
          <w:rFonts w:ascii="Times New Roman" w:hAnsi="Times New Roman" w:cs="Times New Roman"/>
          <w:bCs/>
          <w:sz w:val="28"/>
          <w:szCs w:val="28"/>
        </w:rPr>
        <w:t>,н</w:t>
      </w:r>
      <w:proofErr w:type="gramEnd"/>
      <w:r w:rsidRPr="00D06790">
        <w:rPr>
          <w:rFonts w:ascii="Times New Roman" w:hAnsi="Times New Roman" w:cs="Times New Roman"/>
          <w:bCs/>
          <w:sz w:val="28"/>
          <w:szCs w:val="28"/>
        </w:rPr>
        <w:t>е идентифицированы. Стеллажные карты на лекарственные травы в помещении хранения отсутствуют (на препараты прикреплены ценники);</w:t>
      </w:r>
    </w:p>
    <w:p w:rsidR="00D06790" w:rsidRPr="00D06790" w:rsidRDefault="00D06790" w:rsidP="00D06790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06790">
        <w:rPr>
          <w:rFonts w:ascii="Times New Roman" w:hAnsi="Times New Roman" w:cs="Times New Roman"/>
          <w:bCs/>
          <w:sz w:val="28"/>
          <w:szCs w:val="28"/>
          <w:u w:val="single"/>
        </w:rPr>
        <w:t>(нарушение п. 10 приказа №706н)</w:t>
      </w:r>
    </w:p>
    <w:p w:rsidR="00D06790" w:rsidRPr="00D06790" w:rsidRDefault="00D06790" w:rsidP="00D06790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06790">
        <w:rPr>
          <w:rFonts w:ascii="Times New Roman" w:hAnsi="Times New Roman" w:cs="Times New Roman"/>
          <w:bCs/>
          <w:sz w:val="28"/>
          <w:szCs w:val="28"/>
        </w:rPr>
        <w:t>- не ведется учет лекарственных средств с ограниченным сроком годности, не определен порядок ведения учета лекарственных средств с ограниченным сроком годност</w:t>
      </w:r>
      <w:proofErr w:type="gramStart"/>
      <w:r w:rsidRPr="00D06790">
        <w:rPr>
          <w:rFonts w:ascii="Times New Roman" w:hAnsi="Times New Roman" w:cs="Times New Roman"/>
          <w:bCs/>
          <w:sz w:val="28"/>
          <w:szCs w:val="28"/>
        </w:rPr>
        <w:t>и-</w:t>
      </w:r>
      <w:proofErr w:type="gramEnd"/>
      <w:r w:rsidRPr="00D06790">
        <w:rPr>
          <w:rFonts w:ascii="Times New Roman" w:hAnsi="Times New Roman" w:cs="Times New Roman"/>
          <w:bCs/>
          <w:sz w:val="28"/>
          <w:szCs w:val="28"/>
        </w:rPr>
        <w:t xml:space="preserve"> так в журнале учета лекарственных препаратов с ограниченным сроком годности отсутствует запись о лекарственных препаратах имеющихся в наличии с ограниченным сроком годности; (</w:t>
      </w:r>
      <w:r w:rsidRPr="00D06790">
        <w:rPr>
          <w:rFonts w:ascii="Times New Roman" w:hAnsi="Times New Roman" w:cs="Times New Roman"/>
          <w:bCs/>
          <w:sz w:val="28"/>
          <w:szCs w:val="28"/>
          <w:u w:val="single"/>
        </w:rPr>
        <w:t>нарушение п. 11 приказа № 706н);</w:t>
      </w:r>
    </w:p>
    <w:p w:rsidR="00CB0370" w:rsidRDefault="00CB0370" w:rsidP="00F44710">
      <w:pPr>
        <w:ind w:firstLine="709"/>
        <w:rPr>
          <w:color w:val="000000"/>
        </w:rPr>
      </w:pPr>
    </w:p>
    <w:p w:rsidR="00CB0370" w:rsidRPr="0010284C" w:rsidRDefault="0010284C" w:rsidP="00F44710">
      <w:pPr>
        <w:ind w:firstLine="709"/>
        <w:rPr>
          <w:rFonts w:eastAsia="Calibri"/>
          <w:b/>
          <w:spacing w:val="4"/>
        </w:rPr>
      </w:pPr>
      <w:proofErr w:type="gramStart"/>
      <w:r>
        <w:rPr>
          <w:rFonts w:eastAsia="Calibri"/>
          <w:b/>
          <w:spacing w:val="4"/>
        </w:rPr>
        <w:t>Кроме того в аптечной организации розничной торговли было выявлено нару</w:t>
      </w:r>
      <w:r w:rsidRPr="0010284C">
        <w:rPr>
          <w:rFonts w:eastAsia="Calibri"/>
          <w:b/>
          <w:spacing w:val="4"/>
        </w:rPr>
        <w:t xml:space="preserve">шение </w:t>
      </w:r>
      <w:r w:rsidRPr="0010284C">
        <w:rPr>
          <w:b/>
          <w:bCs/>
          <w:color w:val="000000"/>
        </w:rPr>
        <w:t>п</w:t>
      </w:r>
      <w:r w:rsidRPr="0010284C">
        <w:rPr>
          <w:rFonts w:eastAsia="Calibri"/>
          <w:b/>
          <w:bCs/>
          <w:color w:val="000000"/>
        </w:rPr>
        <w:t xml:space="preserve">.п. «и» пункта 5 Положения о лицензировании фармацевтической деятельности: отсутствие у руководителя лицензиата (заведующей аптечным пунктом), деятельность которого непосредственно связана с приемом, хранением, отпуском, </w:t>
      </w:r>
      <w:r w:rsidRPr="0010284C">
        <w:rPr>
          <w:rFonts w:eastAsia="Calibri"/>
          <w:b/>
          <w:bCs/>
          <w:color w:val="000000"/>
        </w:rPr>
        <w:lastRenderedPageBreak/>
        <w:t>изготовлением и уничтожением лекарственных средств, высшего фармацевтического образования (для лекарственных средств, предназначенных для медицинского применения), стажа работы по специальности (менее 3 лет) и сертификата специалиста</w:t>
      </w:r>
      <w:proofErr w:type="gramEnd"/>
      <w:r w:rsidRPr="0010284C">
        <w:rPr>
          <w:rFonts w:eastAsia="Calibri"/>
          <w:b/>
          <w:bCs/>
          <w:color w:val="000000"/>
        </w:rPr>
        <w:t>» либо среднего фармацевтического образования и стажа работы по специальности не менее 5 лет, сертификата специалиста</w:t>
      </w:r>
      <w:r w:rsidRPr="0010284C">
        <w:rPr>
          <w:b/>
          <w:bCs/>
          <w:color w:val="000000"/>
        </w:rPr>
        <w:t>, т.е. заведующая аптекой фармацевт со с</w:t>
      </w:r>
      <w:r w:rsidRPr="0010284C">
        <w:rPr>
          <w:rFonts w:eastAsia="Calibri"/>
          <w:b/>
          <w:bCs/>
          <w:color w:val="000000"/>
        </w:rPr>
        <w:t>таж</w:t>
      </w:r>
      <w:r w:rsidRPr="0010284C">
        <w:rPr>
          <w:b/>
          <w:bCs/>
          <w:color w:val="000000"/>
        </w:rPr>
        <w:t>ем</w:t>
      </w:r>
      <w:r w:rsidRPr="0010284C">
        <w:rPr>
          <w:rFonts w:eastAsia="Calibri"/>
          <w:b/>
          <w:bCs/>
          <w:color w:val="000000"/>
        </w:rPr>
        <w:t xml:space="preserve"> работы менее 5 лет</w:t>
      </w:r>
      <w:r w:rsidRPr="0010284C">
        <w:rPr>
          <w:b/>
          <w:bCs/>
          <w:color w:val="000000"/>
        </w:rPr>
        <w:t>.</w:t>
      </w:r>
    </w:p>
    <w:p w:rsidR="00B80D81" w:rsidRDefault="0010284C" w:rsidP="00F44710">
      <w:pPr>
        <w:ind w:firstLine="709"/>
        <w:rPr>
          <w:b/>
          <w:bCs/>
          <w:iCs/>
          <w:color w:val="000000"/>
        </w:rPr>
      </w:pPr>
      <w:r w:rsidRPr="0010284C">
        <w:rPr>
          <w:b/>
          <w:bCs/>
          <w:color w:val="000000"/>
        </w:rPr>
        <w:t>А так же, нарушение п</w:t>
      </w:r>
      <w:r w:rsidRPr="0010284C">
        <w:rPr>
          <w:rFonts w:eastAsia="Calibri"/>
          <w:b/>
          <w:bCs/>
          <w:color w:val="000000"/>
        </w:rPr>
        <w:t>.п. «л» пункта 5 Положения о лицензировании фармацевтической деятельности: «</w:t>
      </w:r>
      <w:r w:rsidRPr="0010284C">
        <w:rPr>
          <w:rFonts w:eastAsia="Calibri"/>
          <w:b/>
          <w:bCs/>
          <w:iCs/>
          <w:color w:val="000000"/>
        </w:rPr>
        <w:t>отсутствие у лицензиата работников, деятельность которых непосредственно связана с изготовлением, приемом, хранением, отпуском и продажей лекарственных средств, имеющих высшее или среднее фармацевтическое образование (для лекарственных средств, предназначенных для медицинского применения) и сертификата специалиста»</w:t>
      </w:r>
      <w:r w:rsidRPr="0010284C">
        <w:rPr>
          <w:b/>
          <w:bCs/>
          <w:iCs/>
          <w:color w:val="000000"/>
        </w:rPr>
        <w:t>.</w:t>
      </w:r>
    </w:p>
    <w:p w:rsidR="00754D04" w:rsidRDefault="00754D04" w:rsidP="00F44710">
      <w:pPr>
        <w:ind w:firstLine="709"/>
        <w:rPr>
          <w:b/>
          <w:bCs/>
          <w:iCs/>
          <w:color w:val="000000"/>
        </w:rPr>
      </w:pPr>
    </w:p>
    <w:p w:rsidR="00754D04" w:rsidRPr="00744CDA" w:rsidRDefault="00754D04" w:rsidP="00F44710">
      <w:pPr>
        <w:ind w:firstLine="709"/>
        <w:rPr>
          <w:b/>
          <w:color w:val="FF0000"/>
          <w:spacing w:val="-2"/>
        </w:rPr>
      </w:pPr>
      <w:r w:rsidRPr="00744CDA">
        <w:rPr>
          <w:b/>
          <w:color w:val="FF0000"/>
        </w:rPr>
        <w:t>Лицензионный  контроль</w:t>
      </w:r>
      <w:r w:rsidRPr="00744CDA">
        <w:rPr>
          <w:color w:val="FF0000"/>
          <w:spacing w:val="-2"/>
          <w:sz w:val="24"/>
          <w:szCs w:val="24"/>
        </w:rPr>
        <w:t xml:space="preserve"> </w:t>
      </w:r>
      <w:r w:rsidRPr="00744CDA">
        <w:rPr>
          <w:rFonts w:eastAsia="Calibri"/>
          <w:b/>
          <w:color w:val="FF0000"/>
          <w:spacing w:val="-2"/>
        </w:rPr>
        <w:t>деятельности по обороту наркотических средств, психотропных веществ и их прекурсоров, культивированию наркосодержащих растений</w:t>
      </w:r>
    </w:p>
    <w:p w:rsidR="00754D04" w:rsidRDefault="00754D04" w:rsidP="00F44710">
      <w:pPr>
        <w:ind w:firstLine="709"/>
        <w:rPr>
          <w:b/>
          <w:color w:val="000000"/>
          <w:spacing w:val="-2"/>
        </w:rPr>
      </w:pPr>
    </w:p>
    <w:p w:rsidR="00754D04" w:rsidRPr="00754D04" w:rsidRDefault="00754D04" w:rsidP="00754D04">
      <w:pPr>
        <w:ind w:firstLine="709"/>
        <w:rPr>
          <w:color w:val="000000"/>
          <w:spacing w:val="-2"/>
        </w:rPr>
      </w:pPr>
      <w:r>
        <w:rPr>
          <w:rFonts w:eastAsia="Calibri"/>
        </w:rPr>
        <w:t>За 2 квартал</w:t>
      </w:r>
      <w:r w:rsidRPr="004F74DF">
        <w:rPr>
          <w:rFonts w:eastAsia="Calibri"/>
        </w:rPr>
        <w:t xml:space="preserve"> 201</w:t>
      </w:r>
      <w:r>
        <w:rPr>
          <w:rFonts w:eastAsia="Calibri"/>
        </w:rPr>
        <w:t>7 г. т</w:t>
      </w:r>
      <w:r w:rsidRPr="004F74DF">
        <w:rPr>
          <w:rFonts w:eastAsia="Calibri"/>
        </w:rPr>
        <w:t xml:space="preserve">ерриториальным органом Росздравнадзора было проведено </w:t>
      </w:r>
      <w:r>
        <w:rPr>
          <w:rFonts w:eastAsia="Calibri"/>
          <w:b/>
        </w:rPr>
        <w:t xml:space="preserve">4 </w:t>
      </w:r>
      <w:r w:rsidRPr="004F74DF">
        <w:rPr>
          <w:rFonts w:eastAsia="Calibri"/>
        </w:rPr>
        <w:t>провер</w:t>
      </w:r>
      <w:r>
        <w:rPr>
          <w:rFonts w:eastAsia="Calibri"/>
        </w:rPr>
        <w:t>ки юридических лиц и индивидуальных предпринимателей</w:t>
      </w:r>
      <w:r w:rsidRPr="004F74DF">
        <w:rPr>
          <w:rFonts w:eastAsia="Calibri"/>
        </w:rPr>
        <w:t xml:space="preserve"> в рамках</w:t>
      </w:r>
      <w:r>
        <w:rPr>
          <w:rFonts w:eastAsia="Calibri"/>
        </w:rPr>
        <w:t xml:space="preserve"> соблюдения лицензионных требований и условий </w:t>
      </w:r>
      <w:r w:rsidRPr="00754D04">
        <w:rPr>
          <w:rFonts w:eastAsia="Calibri"/>
          <w:color w:val="000000"/>
          <w:spacing w:val="-2"/>
        </w:rPr>
        <w:t>деятельности по обороту наркотических средств, психотропных веществ и их прекурсоров, культивированию наркосодержащих растений</w:t>
      </w:r>
      <w:r>
        <w:rPr>
          <w:color w:val="000000"/>
          <w:spacing w:val="-2"/>
        </w:rPr>
        <w:t>.</w:t>
      </w:r>
    </w:p>
    <w:p w:rsidR="00754D04" w:rsidRDefault="00754D04" w:rsidP="00754D04">
      <w:pPr>
        <w:ind w:firstLine="709"/>
        <w:rPr>
          <w:rFonts w:eastAsia="Calibri"/>
        </w:rPr>
      </w:pPr>
      <w:r w:rsidRPr="00A43B29">
        <w:rPr>
          <w:rFonts w:eastAsia="Calibri"/>
        </w:rPr>
        <w:t xml:space="preserve">По результатам проверок в </w:t>
      </w:r>
      <w:r>
        <w:rPr>
          <w:rFonts w:eastAsia="Calibri"/>
          <w:b/>
        </w:rPr>
        <w:t>2-х</w:t>
      </w:r>
      <w:r w:rsidRPr="00A43B29">
        <w:rPr>
          <w:rFonts w:eastAsia="Calibri"/>
        </w:rPr>
        <w:t xml:space="preserve"> составлены протоколы, выданы предписания, из них:</w:t>
      </w:r>
      <w:r>
        <w:rPr>
          <w:rFonts w:eastAsia="Calibri"/>
        </w:rPr>
        <w:t xml:space="preserve"> БУЗ ВО «Поворинская РБ» и БУЗ ВО «ВГКБСМП №1».</w:t>
      </w:r>
    </w:p>
    <w:p w:rsidR="00754D04" w:rsidRPr="002E2B68" w:rsidRDefault="00754D04" w:rsidP="00754D04">
      <w:pPr>
        <w:ind w:firstLine="709"/>
        <w:rPr>
          <w:rFonts w:eastAsia="Calibri"/>
        </w:rPr>
      </w:pPr>
      <w:proofErr w:type="gramStart"/>
      <w:r w:rsidRPr="002E2B68">
        <w:rPr>
          <w:rFonts w:eastAsia="Calibri"/>
        </w:rPr>
        <w:t>Какие это нарушения:</w:t>
      </w:r>
      <w:r w:rsidR="00DF2C6C" w:rsidRPr="002E2B68">
        <w:rPr>
          <w:b/>
        </w:rPr>
        <w:t xml:space="preserve"> </w:t>
      </w:r>
      <w:r w:rsidR="00DF2C6C" w:rsidRPr="002E2B68">
        <w:rPr>
          <w:rFonts w:eastAsia="Calibri"/>
          <w:b/>
        </w:rPr>
        <w:t>нарушение требований п.п. «е» пункта 5 Положения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утвержденного постановлением Правительства Российской Федерации от 22.12.2011 № 1085, ст.20 Федерального закона от 08.01.1998г. №3-ФЗ «О наркотических средствах и психотропных веществах», п.3,4,7 Постановления Правительства Российской Федерации от 31.12.2009 №1148 «О порядке хранения</w:t>
      </w:r>
      <w:proofErr w:type="gramEnd"/>
      <w:r w:rsidR="00DF2C6C" w:rsidRPr="002E2B68">
        <w:rPr>
          <w:rFonts w:eastAsia="Calibri"/>
          <w:b/>
        </w:rPr>
        <w:t xml:space="preserve"> наркотических средств и психотропных веществ и их прекурсоров» </w:t>
      </w:r>
      <w:r w:rsidR="00DF2C6C" w:rsidRPr="002E2B68">
        <w:rPr>
          <w:rFonts w:eastAsia="Calibri"/>
        </w:rPr>
        <w:t>в БУЗ ВО «Поворинская РБ» запасы наркотических средств и психотропных веществ не соответствуют нормам технической укрепленности</w:t>
      </w:r>
      <w:r w:rsidR="00946023" w:rsidRPr="002E2B68">
        <w:t>, а именно помещение</w:t>
      </w:r>
      <w:r w:rsidR="00946023" w:rsidRPr="002E2B68">
        <w:rPr>
          <w:rFonts w:eastAsia="Calibri"/>
        </w:rPr>
        <w:t xml:space="preserve"> 3 категории </w:t>
      </w:r>
      <w:r w:rsidR="00946023" w:rsidRPr="002E2B68">
        <w:t xml:space="preserve">с10-ти дневным запасом </w:t>
      </w:r>
      <w:r w:rsidR="00946023" w:rsidRPr="002E2B68">
        <w:rPr>
          <w:rFonts w:eastAsia="Calibri"/>
        </w:rPr>
        <w:t xml:space="preserve">наркотических и психотропных веществ </w:t>
      </w:r>
      <w:r w:rsidR="00946023" w:rsidRPr="002E2B68">
        <w:t>оборудовано металлическим шкафом вместо</w:t>
      </w:r>
      <w:r w:rsidR="00946023" w:rsidRPr="002E2B68">
        <w:rPr>
          <w:rFonts w:eastAsia="Calibri"/>
        </w:rPr>
        <w:t xml:space="preserve"> </w:t>
      </w:r>
      <w:r w:rsidR="00946023" w:rsidRPr="002E2B68">
        <w:t xml:space="preserve"> сейфа</w:t>
      </w:r>
      <w:r w:rsidR="00946023" w:rsidRPr="002E2B68">
        <w:rPr>
          <w:rFonts w:eastAsia="Calibri"/>
        </w:rPr>
        <w:t xml:space="preserve"> не ниже 3-го класса устойчивости к взлому.</w:t>
      </w:r>
    </w:p>
    <w:p w:rsidR="00AE4FCE" w:rsidRPr="002E2B68" w:rsidRDefault="00912841" w:rsidP="00AE4FC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proofErr w:type="gramStart"/>
      <w:r w:rsidRPr="002E2B68">
        <w:rPr>
          <w:rFonts w:ascii="Times New Roman" w:hAnsi="Times New Roman" w:cs="Times New Roman"/>
          <w:sz w:val="28"/>
          <w:szCs w:val="28"/>
        </w:rPr>
        <w:lastRenderedPageBreak/>
        <w:t>В другом учреждении это нарушение</w:t>
      </w:r>
      <w:r w:rsidRPr="002E2B68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AE4FCE" w:rsidRPr="002E2B68">
        <w:rPr>
          <w:rFonts w:ascii="Times New Roman" w:hAnsi="Times New Roman" w:cs="Times New Roman"/>
          <w:b/>
          <w:sz w:val="28"/>
          <w:szCs w:val="28"/>
        </w:rPr>
        <w:t>ребований пп. «т» пункта 5 Положения о лицензировании деятельности по обороту наркотических средств, психотропных веществ и их прекурсоров, культивированию наркосодержащих растений, утвержденного постановлением Правительства Российской Федерации от 22.12.2011 № 1085</w:t>
      </w:r>
      <w:r w:rsidRPr="002E2B6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E4FCE" w:rsidRPr="002E2B68">
        <w:rPr>
          <w:rFonts w:ascii="Times New Roman" w:hAnsi="Times New Roman" w:cs="Times New Roman"/>
          <w:b/>
          <w:sz w:val="28"/>
          <w:szCs w:val="28"/>
        </w:rPr>
        <w:t xml:space="preserve">ст.39 Федерального закона от 08.01.1998г. №3-ФЗ «О наркотических средствах и психотропных веществах», п.14 Постановления Правительства Российской Федерации </w:t>
      </w:r>
      <w:r w:rsidR="00AE4FCE" w:rsidRPr="002E2B68">
        <w:rPr>
          <w:rFonts w:ascii="Times New Roman" w:eastAsia="Calibri" w:hAnsi="Times New Roman" w:cs="Times New Roman"/>
          <w:b/>
          <w:sz w:val="28"/>
          <w:szCs w:val="28"/>
        </w:rPr>
        <w:t>от 04.11.2006 N 644 "О порядке</w:t>
      </w:r>
      <w:proofErr w:type="gramEnd"/>
      <w:r w:rsidR="00AE4FCE" w:rsidRPr="002E2B68">
        <w:rPr>
          <w:rFonts w:ascii="Times New Roman" w:eastAsia="Calibri" w:hAnsi="Times New Roman" w:cs="Times New Roman"/>
          <w:b/>
          <w:sz w:val="28"/>
          <w:szCs w:val="28"/>
        </w:rPr>
        <w:t xml:space="preserve">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психотропных веществ", </w:t>
      </w:r>
      <w:r w:rsidR="00AE4FCE" w:rsidRPr="002E2B68">
        <w:rPr>
          <w:rFonts w:ascii="Times New Roman" w:eastAsia="Calibri" w:hAnsi="Times New Roman" w:cs="Times New Roman"/>
          <w:sz w:val="28"/>
          <w:szCs w:val="28"/>
        </w:rPr>
        <w:t>а именно</w:t>
      </w:r>
      <w:r w:rsidRPr="002E2B68">
        <w:rPr>
          <w:rFonts w:ascii="Times New Roman" w:eastAsia="Calibri" w:hAnsi="Times New Roman" w:cs="Times New Roman"/>
          <w:sz w:val="28"/>
          <w:szCs w:val="28"/>
        </w:rPr>
        <w:t xml:space="preserve"> нарушение проведения инвентаризации.</w:t>
      </w:r>
    </w:p>
    <w:p w:rsidR="00754D04" w:rsidRDefault="00754D04" w:rsidP="00754D04">
      <w:pPr>
        <w:ind w:firstLine="709"/>
        <w:rPr>
          <w:rFonts w:eastAsia="Calibri"/>
          <w:b/>
          <w:spacing w:val="4"/>
        </w:rPr>
      </w:pPr>
    </w:p>
    <w:p w:rsidR="004C6506" w:rsidRDefault="004C6506" w:rsidP="00754D04">
      <w:pPr>
        <w:ind w:firstLine="709"/>
        <w:rPr>
          <w:rFonts w:eastAsia="Calibri"/>
          <w:b/>
          <w:spacing w:val="4"/>
        </w:rPr>
      </w:pPr>
    </w:p>
    <w:p w:rsidR="004C6506" w:rsidRPr="00D51C30" w:rsidRDefault="004C6506" w:rsidP="004C6506">
      <w:pPr>
        <w:autoSpaceDE w:val="0"/>
        <w:autoSpaceDN w:val="0"/>
        <w:adjustRightInd w:val="0"/>
        <w:spacing w:after="0"/>
      </w:pPr>
      <w:r w:rsidRPr="00D51C30">
        <w:t>Постановлением Правительства РФ от 15.10.2012 N 1043 утверждено Положение о федеральном государственном надзоре в сфере обращения лекарственных средств.</w:t>
      </w:r>
    </w:p>
    <w:p w:rsidR="004C6506" w:rsidRPr="00E2609E" w:rsidRDefault="004C6506" w:rsidP="004C6506">
      <w:pPr>
        <w:pStyle w:val="ConsPlusNormal"/>
        <w:ind w:firstLine="540"/>
        <w:jc w:val="both"/>
        <w:rPr>
          <w:u w:val="single"/>
        </w:rPr>
      </w:pPr>
      <w:r>
        <w:rPr>
          <w:u w:val="single"/>
        </w:rPr>
        <w:t>Федеральный г</w:t>
      </w:r>
      <w:r w:rsidRPr="00E2609E">
        <w:rPr>
          <w:u w:val="single"/>
        </w:rPr>
        <w:t>осударственный надзор включает в себя:</w:t>
      </w:r>
    </w:p>
    <w:p w:rsidR="004C6506" w:rsidRDefault="004C6506" w:rsidP="004C6506">
      <w:pPr>
        <w:pStyle w:val="ConsPlusNormal"/>
        <w:ind w:firstLine="540"/>
        <w:jc w:val="both"/>
      </w:pPr>
      <w:proofErr w:type="gramStart"/>
      <w:r>
        <w:t xml:space="preserve">а) организацию и проведение проверок соблюдения субъектами обращения лекарственных средств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обращении лекарственных средств"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средств, клиническим исследованиям лекарственных препаратов, хранению, перевозке, ввозу в Российскую Федерацию, отпуску, реализации лекарственных средств, применению лекарственных препаратов, уничтожению лекарственных средств, а также соблюдения уполномоченными органами</w:t>
      </w:r>
      <w:proofErr w:type="gramEnd"/>
      <w:r>
        <w:t xml:space="preserve"> </w:t>
      </w:r>
      <w:proofErr w:type="gramStart"/>
      <w:r>
        <w:t xml:space="preserve">исполнительной власти субъектов Российской Федерации </w:t>
      </w:r>
      <w:hyperlink r:id="rId15" w:history="1">
        <w:r>
          <w:rPr>
            <w:color w:val="0000FF"/>
          </w:rPr>
          <w:t>методики</w:t>
        </w:r>
      </w:hyperlink>
      <w:r>
        <w:t xml:space="preserve"> установления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</w:t>
      </w:r>
      <w:hyperlink r:id="rId16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препаратов;</w:t>
      </w:r>
      <w:proofErr w:type="gramEnd"/>
    </w:p>
    <w:p w:rsidR="004C6506" w:rsidRDefault="004C6506" w:rsidP="004C6506">
      <w:pPr>
        <w:pStyle w:val="ConsPlusNormal"/>
        <w:ind w:firstLine="540"/>
        <w:jc w:val="both"/>
      </w:pPr>
      <w:r>
        <w:t>б) организацию и проведение проверок соответствия лекарственных средств, находящихся в гражданском обороте, установленным обязательным требованиям к их качеству;</w:t>
      </w:r>
    </w:p>
    <w:p w:rsidR="004C6506" w:rsidRDefault="004C6506" w:rsidP="004C6506">
      <w:pPr>
        <w:pStyle w:val="ConsPlusNormal"/>
        <w:ind w:firstLine="540"/>
        <w:jc w:val="both"/>
      </w:pPr>
      <w:r>
        <w:t>в)</w:t>
      </w:r>
      <w:r w:rsidRPr="00E2609E">
        <w:t xml:space="preserve"> </w:t>
      </w:r>
      <w:r>
        <w:t xml:space="preserve"> организацию и проведение фармаконадзора;</w:t>
      </w:r>
    </w:p>
    <w:p w:rsidR="004C6506" w:rsidRDefault="004C6506" w:rsidP="004C6506">
      <w:pPr>
        <w:pStyle w:val="ConsPlusNormal"/>
        <w:ind w:firstLine="540"/>
        <w:jc w:val="both"/>
      </w:pPr>
      <w:r>
        <w:t>г) применение в порядке, установленном законодательством Российской Федерации, мер по пресечению выявленных нарушений обязательных требований и (или) устранению последствий таких нарушений, в том числе принятие решения о нахождении лекарственных средств в обращении, выдачу предписаний об устранении выявленных нарушений обязательных требований и привлечение к ответственности лиц, совершивших такие нарушения</w:t>
      </w:r>
    </w:p>
    <w:p w:rsidR="004C6506" w:rsidRDefault="004C6506" w:rsidP="004C6506">
      <w:pPr>
        <w:ind w:right="-1" w:firstLine="709"/>
      </w:pPr>
    </w:p>
    <w:p w:rsidR="004C6506" w:rsidRDefault="004C6506" w:rsidP="004C6506">
      <w:pPr>
        <w:tabs>
          <w:tab w:val="center" w:pos="4947"/>
        </w:tabs>
        <w:autoSpaceDE w:val="0"/>
        <w:autoSpaceDN w:val="0"/>
        <w:adjustRightInd w:val="0"/>
        <w:spacing w:after="0"/>
      </w:pPr>
      <w:r>
        <w:lastRenderedPageBreak/>
        <w:t xml:space="preserve">Федеральный государственный надзор осуществляется посредством проведения плановых и внеплановых, документарных и выездных проверок в соответствии со </w:t>
      </w:r>
      <w:hyperlink r:id="rId17" w:history="1">
        <w:r>
          <w:rPr>
            <w:color w:val="0000FF"/>
          </w:rPr>
          <w:t>статьями 9</w:t>
        </w:r>
      </w:hyperlink>
      <w:r>
        <w:t xml:space="preserve"> - </w:t>
      </w:r>
      <w:hyperlink r:id="rId18" w:history="1">
        <w:r>
          <w:rPr>
            <w:color w:val="0000FF"/>
          </w:rPr>
          <w:t>12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4C6506" w:rsidRPr="004F74DF" w:rsidRDefault="008A05FF" w:rsidP="004C6506">
      <w:pPr>
        <w:ind w:firstLine="709"/>
        <w:rPr>
          <w:rFonts w:eastAsia="Calibri"/>
        </w:rPr>
      </w:pPr>
      <w:r>
        <w:rPr>
          <w:rFonts w:eastAsia="Calibri"/>
        </w:rPr>
        <w:t>За 2</w:t>
      </w:r>
      <w:r w:rsidR="004C6506">
        <w:rPr>
          <w:rFonts w:eastAsia="Calibri"/>
        </w:rPr>
        <w:t xml:space="preserve"> квартал</w:t>
      </w:r>
      <w:r w:rsidR="004C6506" w:rsidRPr="004F74DF">
        <w:rPr>
          <w:rFonts w:eastAsia="Calibri"/>
        </w:rPr>
        <w:t xml:space="preserve"> 201</w:t>
      </w:r>
      <w:r w:rsidR="004C6506">
        <w:rPr>
          <w:rFonts w:eastAsia="Calibri"/>
        </w:rPr>
        <w:t>7 г. т</w:t>
      </w:r>
      <w:r w:rsidR="004C6506" w:rsidRPr="004F74DF">
        <w:rPr>
          <w:rFonts w:eastAsia="Calibri"/>
        </w:rPr>
        <w:t xml:space="preserve">ерриториальным органом Росздравнадзора было проведено </w:t>
      </w:r>
      <w:r>
        <w:rPr>
          <w:rFonts w:eastAsia="Calibri"/>
          <w:b/>
        </w:rPr>
        <w:t>27</w:t>
      </w:r>
      <w:r w:rsidR="004C6506" w:rsidRPr="00632C56">
        <w:rPr>
          <w:rFonts w:eastAsia="Calibri"/>
        </w:rPr>
        <w:t xml:space="preserve"> </w:t>
      </w:r>
      <w:r w:rsidR="004C6506" w:rsidRPr="004F74DF">
        <w:rPr>
          <w:rFonts w:eastAsia="Calibri"/>
        </w:rPr>
        <w:t>провер</w:t>
      </w:r>
      <w:r>
        <w:rPr>
          <w:rFonts w:eastAsia="Calibri"/>
        </w:rPr>
        <w:t>о</w:t>
      </w:r>
      <w:r w:rsidR="004C6506">
        <w:rPr>
          <w:rFonts w:eastAsia="Calibri"/>
        </w:rPr>
        <w:t>к</w:t>
      </w:r>
      <w:r w:rsidR="004C6506" w:rsidRPr="004F74DF">
        <w:rPr>
          <w:rFonts w:eastAsia="Calibri"/>
        </w:rPr>
        <w:t xml:space="preserve"> </w:t>
      </w:r>
      <w:r w:rsidR="004C6506">
        <w:rPr>
          <w:rFonts w:eastAsia="Calibri"/>
        </w:rPr>
        <w:t>юридических лиц и индивидуальных предпринимателей</w:t>
      </w:r>
      <w:r w:rsidR="004C6506" w:rsidRPr="004F74DF">
        <w:rPr>
          <w:rFonts w:eastAsia="Calibri"/>
        </w:rPr>
        <w:t xml:space="preserve"> в рамках </w:t>
      </w:r>
      <w:r w:rsidR="004C6506">
        <w:rPr>
          <w:rFonts w:eastAsia="Calibri"/>
        </w:rPr>
        <w:t xml:space="preserve">федерального </w:t>
      </w:r>
      <w:r w:rsidR="004C6506" w:rsidRPr="004F74DF">
        <w:rPr>
          <w:rFonts w:eastAsia="Calibri"/>
        </w:rPr>
        <w:t xml:space="preserve">государственного </w:t>
      </w:r>
      <w:proofErr w:type="gramStart"/>
      <w:r w:rsidR="004C6506" w:rsidRPr="004F74DF">
        <w:rPr>
          <w:rFonts w:eastAsia="Calibri"/>
        </w:rPr>
        <w:t>контроля за</w:t>
      </w:r>
      <w:proofErr w:type="gramEnd"/>
      <w:r w:rsidR="004C6506" w:rsidRPr="004F74DF">
        <w:rPr>
          <w:rFonts w:eastAsia="Calibri"/>
        </w:rPr>
        <w:t xml:space="preserve"> качеством лекарственных средств, </w:t>
      </w:r>
      <w:r>
        <w:rPr>
          <w:rFonts w:eastAsia="Calibri"/>
        </w:rPr>
        <w:t xml:space="preserve">все </w:t>
      </w:r>
      <w:r w:rsidR="004C6506">
        <w:rPr>
          <w:rFonts w:eastAsia="Calibri"/>
        </w:rPr>
        <w:t>плановые.</w:t>
      </w:r>
    </w:p>
    <w:p w:rsidR="004C6506" w:rsidRDefault="004C6506" w:rsidP="004C6506">
      <w:pPr>
        <w:autoSpaceDE w:val="0"/>
        <w:autoSpaceDN w:val="0"/>
        <w:adjustRightInd w:val="0"/>
        <w:ind w:firstLine="708"/>
      </w:pPr>
      <w:r>
        <w:t xml:space="preserve">Нарушение условий хранения лекарственных препаратов выявлено в </w:t>
      </w:r>
      <w:r w:rsidR="008A05FF">
        <w:rPr>
          <w:b/>
        </w:rPr>
        <w:t>9</w:t>
      </w:r>
      <w:r>
        <w:t xml:space="preserve"> учреждениях, из которых </w:t>
      </w:r>
      <w:r w:rsidR="008A05FF">
        <w:rPr>
          <w:b/>
        </w:rPr>
        <w:t>3</w:t>
      </w:r>
      <w:r>
        <w:rPr>
          <w:b/>
        </w:rPr>
        <w:t xml:space="preserve"> </w:t>
      </w:r>
      <w:r>
        <w:t xml:space="preserve">медицинские организации и </w:t>
      </w:r>
      <w:r w:rsidR="008A05FF">
        <w:rPr>
          <w:b/>
        </w:rPr>
        <w:t>6</w:t>
      </w:r>
      <w:r w:rsidRPr="0077362E">
        <w:rPr>
          <w:b/>
        </w:rPr>
        <w:t xml:space="preserve"> </w:t>
      </w:r>
      <w:r>
        <w:t xml:space="preserve">иные организации имеющие лицензии на медицинскую деятельность (транспортная компания, социальные учреждения, школы). </w:t>
      </w:r>
      <w:proofErr w:type="gramStart"/>
      <w:r>
        <w:t>Выданы</w:t>
      </w:r>
      <w:proofErr w:type="gramEnd"/>
      <w:r>
        <w:t xml:space="preserve"> </w:t>
      </w:r>
      <w:r w:rsidR="008A05FF">
        <w:rPr>
          <w:b/>
        </w:rPr>
        <w:t>9</w:t>
      </w:r>
      <w:r>
        <w:t xml:space="preserve"> предписаний.</w:t>
      </w:r>
      <w:r w:rsidRPr="009E051E">
        <w:t xml:space="preserve"> </w:t>
      </w:r>
    </w:p>
    <w:p w:rsidR="004C6506" w:rsidRPr="00595600" w:rsidRDefault="004C6506" w:rsidP="004C6506">
      <w:pPr>
        <w:autoSpaceDE w:val="0"/>
        <w:autoSpaceDN w:val="0"/>
        <w:adjustRightInd w:val="0"/>
      </w:pPr>
      <w:r>
        <w:t xml:space="preserve">Составлены протоколы </w:t>
      </w:r>
      <w:r w:rsidRPr="00AA7A10">
        <w:t xml:space="preserve">по </w:t>
      </w:r>
      <w:r w:rsidRPr="005F664D">
        <w:rPr>
          <w:b/>
        </w:rPr>
        <w:t>ч.1 ст.14.43</w:t>
      </w:r>
      <w:r w:rsidRPr="00AA7A10">
        <w:t xml:space="preserve"> в </w:t>
      </w:r>
      <w:r>
        <w:rPr>
          <w:b/>
        </w:rPr>
        <w:t>1-ой</w:t>
      </w:r>
      <w:r>
        <w:t xml:space="preserve"> организации (медицинские учреждения).</w:t>
      </w:r>
    </w:p>
    <w:p w:rsidR="004C6506" w:rsidRPr="006F4919" w:rsidRDefault="004C6506" w:rsidP="004C650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919">
        <w:rPr>
          <w:rFonts w:ascii="Times New Roman" w:hAnsi="Times New Roman" w:cs="Times New Roman"/>
          <w:bCs/>
          <w:sz w:val="28"/>
          <w:szCs w:val="28"/>
        </w:rPr>
        <w:t>Протокол составлен</w:t>
      </w:r>
      <w:r w:rsidRPr="006F4919">
        <w:rPr>
          <w:rFonts w:ascii="Times New Roman" w:hAnsi="Times New Roman" w:cs="Times New Roman"/>
          <w:sz w:val="28"/>
          <w:szCs w:val="28"/>
        </w:rPr>
        <w:t xml:space="preserve"> в связи с нарушением требований приказа Минздравсоцразвития РФ от 23.08.2010 №706н «Об утверждении правил хранения лекарственных средств», а именно </w:t>
      </w:r>
      <w:r w:rsidRPr="006F4919">
        <w:rPr>
          <w:rFonts w:ascii="Times New Roman" w:hAnsi="Times New Roman" w:cs="Times New Roman"/>
          <w:bCs/>
          <w:sz w:val="28"/>
          <w:szCs w:val="28"/>
        </w:rPr>
        <w:t>выявлены препараты с истекшим сроком годности, учет лекарственных средств с ограниченным сроком годности отсутствовал, нарушался температурный режим хранения препаратов, помещения хранения не соответствовали установленным требованиям</w:t>
      </w:r>
      <w:r w:rsidRPr="006F4919">
        <w:rPr>
          <w:rFonts w:ascii="Times New Roman" w:hAnsi="Times New Roman" w:cs="Times New Roman"/>
          <w:sz w:val="28"/>
          <w:szCs w:val="28"/>
        </w:rPr>
        <w:t>.</w:t>
      </w:r>
    </w:p>
    <w:p w:rsidR="004C6506" w:rsidRDefault="004C6506" w:rsidP="004C650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устранены, препараты сданы на уничтожение.</w:t>
      </w:r>
    </w:p>
    <w:p w:rsidR="004C6506" w:rsidRPr="0088031A" w:rsidRDefault="004C6506" w:rsidP="004C650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506" w:rsidRDefault="004C6506" w:rsidP="004C6506">
      <w:pPr>
        <w:ind w:firstLine="708"/>
      </w:pPr>
      <w:r>
        <w:t xml:space="preserve">В т.г. при проведении плановых проверок в </w:t>
      </w:r>
      <w:r w:rsidR="00724589">
        <w:rPr>
          <w:b/>
        </w:rPr>
        <w:t>трех</w:t>
      </w:r>
      <w:r>
        <w:t xml:space="preserve"> организациях выявлено</w:t>
      </w:r>
      <w:r w:rsidRPr="00A56A55">
        <w:t>:</w:t>
      </w:r>
      <w:r>
        <w:t xml:space="preserve"> </w:t>
      </w:r>
      <w:r>
        <w:rPr>
          <w:b/>
        </w:rPr>
        <w:t>5</w:t>
      </w:r>
      <w:r w:rsidRPr="005F664D">
        <w:rPr>
          <w:b/>
        </w:rPr>
        <w:t xml:space="preserve"> </w:t>
      </w:r>
      <w:r>
        <w:t>наименований (</w:t>
      </w:r>
      <w:r>
        <w:rPr>
          <w:b/>
        </w:rPr>
        <w:t>6</w:t>
      </w:r>
      <w:r>
        <w:t xml:space="preserve"> серий) недоброкачественных лекарственных препаратов. Составлены </w:t>
      </w:r>
      <w:r w:rsidR="00724589">
        <w:rPr>
          <w:b/>
        </w:rPr>
        <w:t>3</w:t>
      </w:r>
      <w:r>
        <w:t xml:space="preserve"> протокола  об административном правонарушении </w:t>
      </w:r>
      <w:r w:rsidRPr="00E655DF">
        <w:rPr>
          <w:bCs/>
        </w:rPr>
        <w:t xml:space="preserve">по </w:t>
      </w:r>
      <w:r w:rsidRPr="00E655DF">
        <w:t xml:space="preserve">ст. </w:t>
      </w:r>
      <w:r w:rsidRPr="00AA7A10">
        <w:rPr>
          <w:b/>
        </w:rPr>
        <w:t>19.7.8</w:t>
      </w:r>
      <w:r>
        <w:rPr>
          <w:b/>
        </w:rPr>
        <w:t xml:space="preserve"> </w:t>
      </w:r>
      <w:r w:rsidRPr="00AA7A10">
        <w:rPr>
          <w:b/>
        </w:rPr>
        <w:t>КоаП РФ</w:t>
      </w:r>
      <w:r w:rsidR="00724589">
        <w:rPr>
          <w:b/>
        </w:rPr>
        <w:t xml:space="preserve"> -1 протокол</w:t>
      </w:r>
      <w:r>
        <w:rPr>
          <w:b/>
        </w:rPr>
        <w:t xml:space="preserve">, по ч.4 ст.14.1 КоаП РФ -1(аптечный пункт розничной торговли) и 1 по </w:t>
      </w:r>
      <w:r w:rsidR="00724589">
        <w:rPr>
          <w:b/>
        </w:rPr>
        <w:t xml:space="preserve">ч.1 ст.14.43 </w:t>
      </w:r>
      <w:r>
        <w:rPr>
          <w:b/>
        </w:rPr>
        <w:t>КоаП РФ (федеральное учреждение)</w:t>
      </w:r>
      <w:r>
        <w:t>. Недоброкачественные лекарственные препараты изъяты из обращения</w:t>
      </w:r>
      <w:r w:rsidR="00724589">
        <w:t xml:space="preserve"> в количестве 22 упаковок</w:t>
      </w:r>
      <w:r>
        <w:t>, сданы на уничтожение.</w:t>
      </w:r>
    </w:p>
    <w:p w:rsidR="004C6506" w:rsidRPr="00FC57B8" w:rsidRDefault="004C6506" w:rsidP="004C6506">
      <w:pPr>
        <w:ind w:firstLine="709"/>
        <w:rPr>
          <w:rFonts w:eastAsia="Calibri"/>
        </w:rPr>
      </w:pPr>
      <w:proofErr w:type="gramStart"/>
      <w:r>
        <w:rPr>
          <w:rFonts w:eastAsia="Calibri"/>
        </w:rPr>
        <w:t xml:space="preserve">За 3 мес. </w:t>
      </w:r>
      <w:r w:rsidR="00724589">
        <w:rPr>
          <w:rFonts w:eastAsia="Calibri"/>
        </w:rPr>
        <w:t>2-го квартала</w:t>
      </w:r>
      <w:r>
        <w:rPr>
          <w:rFonts w:eastAsia="Calibri"/>
        </w:rPr>
        <w:t xml:space="preserve"> 2017 года</w:t>
      </w:r>
      <w:r w:rsidRPr="004F74DF">
        <w:rPr>
          <w:rFonts w:eastAsia="Calibri"/>
        </w:rPr>
        <w:t xml:space="preserve">,  при проведении плановых проверок в рамках контроля качества лекарственных средств выявлены </w:t>
      </w:r>
      <w:r w:rsidR="00724589">
        <w:rPr>
          <w:rFonts w:eastAsia="Calibri"/>
          <w:b/>
        </w:rPr>
        <w:t>9</w:t>
      </w:r>
      <w:r>
        <w:rPr>
          <w:rFonts w:eastAsia="Calibri"/>
          <w:b/>
        </w:rPr>
        <w:t xml:space="preserve"> </w:t>
      </w:r>
      <w:r w:rsidR="00724589">
        <w:rPr>
          <w:rFonts w:eastAsia="Calibri"/>
        </w:rPr>
        <w:t xml:space="preserve">наименований </w:t>
      </w:r>
      <w:r>
        <w:rPr>
          <w:rFonts w:eastAsia="Calibri"/>
          <w:b/>
        </w:rPr>
        <w:t>(</w:t>
      </w:r>
      <w:r w:rsidR="00724589">
        <w:rPr>
          <w:rFonts w:eastAsia="Calibri"/>
          <w:b/>
        </w:rPr>
        <w:t>9</w:t>
      </w:r>
      <w:r>
        <w:rPr>
          <w:rFonts w:eastAsia="Calibri"/>
          <w:b/>
        </w:rPr>
        <w:t xml:space="preserve"> </w:t>
      </w:r>
      <w:r w:rsidR="00724589">
        <w:rPr>
          <w:rFonts w:eastAsia="Calibri"/>
        </w:rPr>
        <w:t>серий</w:t>
      </w:r>
      <w:r w:rsidRPr="00BF4E4D">
        <w:rPr>
          <w:rFonts w:eastAsia="Calibri"/>
        </w:rPr>
        <w:t>)</w:t>
      </w:r>
      <w:r>
        <w:rPr>
          <w:rFonts w:eastAsia="Calibri"/>
          <w:b/>
        </w:rPr>
        <w:t xml:space="preserve"> </w:t>
      </w:r>
      <w:r w:rsidR="00724589">
        <w:rPr>
          <w:rFonts w:eastAsia="Calibri"/>
        </w:rPr>
        <w:t>19</w:t>
      </w:r>
      <w:r w:rsidRPr="00BF4E4D">
        <w:rPr>
          <w:rFonts w:eastAsia="Calibri"/>
        </w:rPr>
        <w:t xml:space="preserve"> </w:t>
      </w:r>
      <w:r>
        <w:rPr>
          <w:rFonts w:eastAsia="Calibri"/>
        </w:rPr>
        <w:t>упаков</w:t>
      </w:r>
      <w:r w:rsidR="00724589">
        <w:rPr>
          <w:rFonts w:eastAsia="Calibri"/>
        </w:rPr>
        <w:t>ок</w:t>
      </w:r>
      <w:r>
        <w:rPr>
          <w:rFonts w:eastAsia="Calibri"/>
        </w:rPr>
        <w:t xml:space="preserve"> препаратов</w:t>
      </w:r>
      <w:r w:rsidRPr="004F74DF">
        <w:rPr>
          <w:rFonts w:eastAsia="Calibri"/>
        </w:rPr>
        <w:t xml:space="preserve"> с </w:t>
      </w:r>
      <w:r>
        <w:rPr>
          <w:rFonts w:eastAsia="Calibri"/>
        </w:rPr>
        <w:t>истекшим с</w:t>
      </w:r>
      <w:r w:rsidR="00724589">
        <w:rPr>
          <w:rFonts w:eastAsia="Calibri"/>
        </w:rPr>
        <w:t>роком годности в государственных</w:t>
      </w:r>
      <w:r w:rsidRPr="00FC57B8">
        <w:rPr>
          <w:rFonts w:eastAsia="Calibri"/>
        </w:rPr>
        <w:t xml:space="preserve"> ЛПУ</w:t>
      </w:r>
      <w:r>
        <w:rPr>
          <w:rFonts w:eastAsia="Calibri"/>
        </w:rPr>
        <w:t xml:space="preserve"> (составлен</w:t>
      </w:r>
      <w:r w:rsidR="00724589">
        <w:rPr>
          <w:rFonts w:eastAsia="Calibri"/>
        </w:rPr>
        <w:t>ы 2</w:t>
      </w:r>
      <w:r>
        <w:rPr>
          <w:rFonts w:eastAsia="Calibri"/>
        </w:rPr>
        <w:t xml:space="preserve"> протокол</w:t>
      </w:r>
      <w:r w:rsidR="00724589">
        <w:rPr>
          <w:rFonts w:eastAsia="Calibri"/>
        </w:rPr>
        <w:t>а</w:t>
      </w:r>
      <w:r>
        <w:rPr>
          <w:rFonts w:eastAsia="Calibri"/>
        </w:rPr>
        <w:t xml:space="preserve"> по ч.1 ст.14.43КоаП РФ)</w:t>
      </w:r>
      <w:r w:rsidRPr="004F74DF">
        <w:rPr>
          <w:rFonts w:eastAsia="Calibri"/>
        </w:rPr>
        <w:t>,</w:t>
      </w:r>
      <w:proofErr w:type="gramEnd"/>
    </w:p>
    <w:p w:rsidR="004C6506" w:rsidRDefault="004C6506" w:rsidP="004C6506">
      <w:pPr>
        <w:rPr>
          <w:rFonts w:eastAsia="Calibri"/>
        </w:rPr>
      </w:pPr>
      <w:r>
        <w:rPr>
          <w:rFonts w:eastAsia="Calibri"/>
        </w:rPr>
        <w:tab/>
      </w:r>
      <w:proofErr w:type="gramStart"/>
      <w:r>
        <w:rPr>
          <w:rFonts w:eastAsia="Calibri"/>
        </w:rPr>
        <w:t>Согласно</w:t>
      </w:r>
      <w:proofErr w:type="gramEnd"/>
      <w:r>
        <w:rPr>
          <w:rFonts w:eastAsia="Calibri"/>
        </w:rPr>
        <w:t xml:space="preserve"> выданного предписания препарат</w:t>
      </w:r>
      <w:r w:rsidR="00724589">
        <w:rPr>
          <w:rFonts w:eastAsia="Calibri"/>
        </w:rPr>
        <w:t>ы</w:t>
      </w:r>
      <w:r>
        <w:rPr>
          <w:rFonts w:eastAsia="Calibri"/>
        </w:rPr>
        <w:t xml:space="preserve"> уничтожен</w:t>
      </w:r>
      <w:r w:rsidR="00724589">
        <w:rPr>
          <w:rFonts w:eastAsia="Calibri"/>
        </w:rPr>
        <w:t>ы</w:t>
      </w:r>
      <w:r w:rsidRPr="004F74DF">
        <w:rPr>
          <w:rFonts w:eastAsia="Calibri"/>
        </w:rPr>
        <w:t>. Документы, подтверждающие уничтожение представлены</w:t>
      </w:r>
      <w:r>
        <w:rPr>
          <w:rFonts w:eastAsia="Calibri"/>
        </w:rPr>
        <w:t>.</w:t>
      </w:r>
    </w:p>
    <w:p w:rsidR="004C6506" w:rsidRDefault="004C6506" w:rsidP="004C6506">
      <w:pPr>
        <w:ind w:firstLine="708"/>
        <w:rPr>
          <w:rFonts w:eastAsia="Calibri"/>
        </w:rPr>
      </w:pPr>
      <w:r>
        <w:rPr>
          <w:rFonts w:eastAsia="Calibri"/>
        </w:rPr>
        <w:t>Характер нарушений, выявляемых в ходе проверок в 201</w:t>
      </w:r>
      <w:r w:rsidR="005F1F1B">
        <w:rPr>
          <w:rFonts w:eastAsia="Calibri"/>
        </w:rPr>
        <w:t>7</w:t>
      </w:r>
      <w:r>
        <w:rPr>
          <w:rFonts w:eastAsia="Calibri"/>
        </w:rPr>
        <w:t xml:space="preserve"> году, остается тем же, что и в 201</w:t>
      </w:r>
      <w:r w:rsidR="005F1F1B">
        <w:rPr>
          <w:rFonts w:eastAsia="Calibri"/>
        </w:rPr>
        <w:t>6</w:t>
      </w:r>
      <w:r>
        <w:rPr>
          <w:rFonts w:eastAsia="Calibri"/>
        </w:rPr>
        <w:t>г.</w:t>
      </w:r>
    </w:p>
    <w:p w:rsidR="004C6506" w:rsidRPr="004F74DF" w:rsidRDefault="004C6506" w:rsidP="004C6506">
      <w:pPr>
        <w:rPr>
          <w:rFonts w:eastAsia="Calibri"/>
        </w:rPr>
      </w:pPr>
      <w:r w:rsidRPr="004F74DF">
        <w:rPr>
          <w:rFonts w:eastAsia="Calibri"/>
        </w:rPr>
        <w:t>-нарушение условий хранения лекарственных препаратов с температурным режимом +8+15гр</w:t>
      </w:r>
      <w:proofErr w:type="gramStart"/>
      <w:r w:rsidRPr="004F74DF">
        <w:rPr>
          <w:rFonts w:eastAsia="Calibri"/>
        </w:rPr>
        <w:t>.С</w:t>
      </w:r>
      <w:proofErr w:type="gramEnd"/>
      <w:r w:rsidRPr="004F74DF">
        <w:rPr>
          <w:rFonts w:eastAsia="Calibri"/>
        </w:rPr>
        <w:t xml:space="preserve">, </w:t>
      </w:r>
    </w:p>
    <w:p w:rsidR="004C6506" w:rsidRPr="004F74DF" w:rsidRDefault="004C6506" w:rsidP="004C6506">
      <w:pPr>
        <w:rPr>
          <w:rFonts w:eastAsia="Calibri"/>
        </w:rPr>
      </w:pPr>
      <w:r w:rsidRPr="004F74DF">
        <w:rPr>
          <w:rFonts w:eastAsia="Calibri"/>
        </w:rPr>
        <w:lastRenderedPageBreak/>
        <w:t>-отсутствие учета лекарственных препаратов с ограниченным сроком годности,</w:t>
      </w:r>
    </w:p>
    <w:p w:rsidR="004C6506" w:rsidRDefault="004C6506" w:rsidP="004C6506">
      <w:pPr>
        <w:rPr>
          <w:color w:val="000000"/>
          <w:spacing w:val="1"/>
        </w:rPr>
      </w:pPr>
      <w:r w:rsidRPr="004F74DF">
        <w:rPr>
          <w:rFonts w:eastAsia="Calibri"/>
        </w:rPr>
        <w:t>-</w:t>
      </w:r>
      <w:r w:rsidRPr="004F74DF">
        <w:rPr>
          <w:rFonts w:eastAsia="Calibri"/>
          <w:color w:val="000000"/>
          <w:spacing w:val="-4"/>
        </w:rPr>
        <w:t xml:space="preserve"> в помещении хранения лекарственных средств</w:t>
      </w:r>
      <w:r w:rsidRPr="004F74DF">
        <w:rPr>
          <w:rFonts w:eastAsia="Calibri"/>
          <w:i/>
          <w:iCs/>
          <w:color w:val="000000"/>
          <w:spacing w:val="-4"/>
        </w:rPr>
        <w:t xml:space="preserve"> </w:t>
      </w:r>
      <w:r w:rsidRPr="004F74DF">
        <w:rPr>
          <w:rFonts w:eastAsia="Calibri"/>
          <w:color w:val="000000"/>
          <w:spacing w:val="-4"/>
        </w:rPr>
        <w:t xml:space="preserve">отсутствуют </w:t>
      </w:r>
      <w:r w:rsidRPr="004F74DF">
        <w:rPr>
          <w:rFonts w:eastAsia="Calibri"/>
          <w:color w:val="000000"/>
          <w:spacing w:val="18"/>
        </w:rPr>
        <w:t xml:space="preserve">приборы для регистрации параметров </w:t>
      </w:r>
      <w:r w:rsidRPr="004F74DF">
        <w:rPr>
          <w:rFonts w:eastAsia="Calibri"/>
          <w:color w:val="000000"/>
          <w:spacing w:val="-1"/>
        </w:rPr>
        <w:t>температуры и влажности</w:t>
      </w:r>
      <w:r w:rsidRPr="004F74DF">
        <w:rPr>
          <w:rFonts w:eastAsia="Calibri"/>
          <w:color w:val="000000"/>
          <w:spacing w:val="18"/>
        </w:rPr>
        <w:t>. Используются не поверенные органами</w:t>
      </w:r>
      <w:r w:rsidRPr="004F74DF">
        <w:rPr>
          <w:rFonts w:eastAsia="Calibri"/>
          <w:color w:val="000000"/>
          <w:spacing w:val="1"/>
        </w:rPr>
        <w:t xml:space="preserve"> метрологического контроля в установленном поряд</w:t>
      </w:r>
      <w:r>
        <w:rPr>
          <w:rFonts w:eastAsia="Calibri"/>
          <w:color w:val="000000"/>
          <w:spacing w:val="1"/>
        </w:rPr>
        <w:t xml:space="preserve">ке </w:t>
      </w:r>
      <w:proofErr w:type="gramStart"/>
      <w:r>
        <w:rPr>
          <w:rFonts w:eastAsia="Calibri"/>
          <w:color w:val="000000"/>
          <w:spacing w:val="1"/>
        </w:rPr>
        <w:t>гигрометры-психрометрические</w:t>
      </w:r>
      <w:proofErr w:type="gramEnd"/>
      <w:r>
        <w:rPr>
          <w:rFonts w:eastAsia="Calibri"/>
          <w:color w:val="000000"/>
          <w:spacing w:val="1"/>
        </w:rPr>
        <w:t>,</w:t>
      </w:r>
      <w:r>
        <w:rPr>
          <w:color w:val="000000"/>
          <w:spacing w:val="1"/>
        </w:rPr>
        <w:t xml:space="preserve"> термометры,</w:t>
      </w:r>
    </w:p>
    <w:p w:rsidR="004C6506" w:rsidRDefault="004C6506" w:rsidP="004C6506">
      <w:pPr>
        <w:rPr>
          <w:rFonts w:eastAsia="Calibri"/>
          <w:color w:val="000000"/>
          <w:spacing w:val="1"/>
        </w:rPr>
      </w:pPr>
      <w:r>
        <w:rPr>
          <w:color w:val="000000"/>
          <w:spacing w:val="1"/>
        </w:rPr>
        <w:t>-не возможность проведения влажной уборки помещений хранения, недостаточное количество, стеллажей, шкафов для возможности соблюдения условий хранения.</w:t>
      </w:r>
      <w:r w:rsidRPr="004F74DF">
        <w:rPr>
          <w:rFonts w:eastAsia="Calibri"/>
          <w:color w:val="000000"/>
          <w:spacing w:val="1"/>
        </w:rPr>
        <w:t xml:space="preserve"> </w:t>
      </w:r>
    </w:p>
    <w:p w:rsidR="004C6506" w:rsidRPr="00D63444" w:rsidRDefault="004C6506" w:rsidP="004C6506">
      <w:pPr>
        <w:tabs>
          <w:tab w:val="left" w:pos="4005"/>
        </w:tabs>
        <w:rPr>
          <w:rFonts w:eastAsia="Calibri"/>
        </w:rPr>
      </w:pPr>
      <w:proofErr w:type="gramStart"/>
      <w:r w:rsidRPr="00455FBF">
        <w:rPr>
          <w:rFonts w:eastAsia="Calibri"/>
        </w:rPr>
        <w:t>Отбор образцов лекарственных средств</w:t>
      </w:r>
      <w:r>
        <w:rPr>
          <w:rFonts w:eastAsia="Calibri"/>
        </w:rPr>
        <w:t xml:space="preserve"> на соответствие лекарственных средств установленным требованиям к их качеству </w:t>
      </w:r>
      <w:r w:rsidRPr="00455FBF">
        <w:rPr>
          <w:rFonts w:eastAsia="Calibri"/>
        </w:rPr>
        <w:t>в рамках федерального государственного надзора в сфере обращения лекарственных средств проводится территориальным органом Росздравнадзора по Воронежской области в соответствии с утвержденным Федеральной службой по надзору в сфере здравоохранения планом (письмо Росздравнадзора от 10.01.2017 №02И-40/17) и перечнем лекарственных препаратов (письма Росздравнадзора от 25.01.2017 №02И-177/17, от 09.02.2017</w:t>
      </w:r>
      <w:proofErr w:type="gramEnd"/>
      <w:r w:rsidRPr="00455FBF">
        <w:rPr>
          <w:rFonts w:eastAsia="Calibri"/>
        </w:rPr>
        <w:t xml:space="preserve"> №</w:t>
      </w:r>
      <w:proofErr w:type="gramStart"/>
      <w:r w:rsidRPr="00455FBF">
        <w:rPr>
          <w:rFonts w:eastAsia="Calibri"/>
        </w:rPr>
        <w:t>02И-296/17</w:t>
      </w:r>
      <w:r>
        <w:rPr>
          <w:rFonts w:eastAsia="Calibri"/>
        </w:rPr>
        <w:t>, от 07.03.2017 №02И-558/17</w:t>
      </w:r>
      <w:r w:rsidRPr="00455FBF">
        <w:rPr>
          <w:rFonts w:eastAsia="Calibri"/>
        </w:rPr>
        <w:t>)</w:t>
      </w:r>
      <w:r>
        <w:rPr>
          <w:rFonts w:eastAsia="Calibri"/>
        </w:rPr>
        <w:t>.</w:t>
      </w:r>
      <w:r>
        <w:rPr>
          <w:rFonts w:eastAsia="Calibri"/>
        </w:rPr>
        <w:tab/>
      </w:r>
      <w:proofErr w:type="gramEnd"/>
    </w:p>
    <w:p w:rsidR="004C6506" w:rsidRPr="0057751D" w:rsidRDefault="004C6506" w:rsidP="004C6506">
      <w:pPr>
        <w:ind w:firstLine="708"/>
      </w:pPr>
      <w:r w:rsidRPr="0057751D">
        <w:t>Согласно утвержденно</w:t>
      </w:r>
      <w:r>
        <w:t>го Росздравнадзором плана отбора образцов в рамках государственного контроля качества на 2017</w:t>
      </w:r>
      <w:r w:rsidRPr="0057751D">
        <w:t>г. Территориальному органу Росздравнадзора по Ворон</w:t>
      </w:r>
      <w:r>
        <w:t xml:space="preserve">ежской области поручен отбор </w:t>
      </w:r>
      <w:r w:rsidRPr="00D82ACE">
        <w:rPr>
          <w:b/>
        </w:rPr>
        <w:t>32</w:t>
      </w:r>
      <w:r w:rsidRPr="0057751D">
        <w:t xml:space="preserve"> образцов препаратов, находящихся в реализации в целях экспертизы по показателя</w:t>
      </w:r>
      <w:r>
        <w:t xml:space="preserve">м нормативной документации и </w:t>
      </w:r>
      <w:r w:rsidRPr="00D82ACE">
        <w:rPr>
          <w:b/>
        </w:rPr>
        <w:t xml:space="preserve">100 </w:t>
      </w:r>
      <w:r>
        <w:t>образ</w:t>
      </w:r>
      <w:r w:rsidRPr="0057751D">
        <w:t>ц</w:t>
      </w:r>
      <w:r>
        <w:t>ов</w:t>
      </w:r>
      <w:r w:rsidRPr="0057751D">
        <w:t xml:space="preserve"> препаратов в целях экспертизы неразрушающим </w:t>
      </w:r>
      <w:proofErr w:type="gramStart"/>
      <w:r w:rsidRPr="0057751D">
        <w:t>экспресс-методом</w:t>
      </w:r>
      <w:proofErr w:type="gramEnd"/>
      <w:r w:rsidRPr="0057751D">
        <w:t>.</w:t>
      </w:r>
    </w:p>
    <w:p w:rsidR="004C6506" w:rsidRPr="0057751D" w:rsidRDefault="004C6506" w:rsidP="004C6506">
      <w:pPr>
        <w:ind w:firstLine="708"/>
      </w:pPr>
      <w:r w:rsidRPr="0057751D">
        <w:t xml:space="preserve">В настоящее время в ходе </w:t>
      </w:r>
      <w:r>
        <w:t xml:space="preserve">плановых проверок  осуществляется отбор образцов </w:t>
      </w:r>
      <w:r w:rsidRPr="0057751D">
        <w:t xml:space="preserve"> лекарственных препаратов.</w:t>
      </w:r>
      <w:r w:rsidR="00724589">
        <w:t xml:space="preserve"> </w:t>
      </w:r>
      <w:proofErr w:type="gramStart"/>
      <w:r w:rsidR="00724589">
        <w:t>Отобраны</w:t>
      </w:r>
      <w:proofErr w:type="gramEnd"/>
      <w:r w:rsidR="00724589">
        <w:t xml:space="preserve"> </w:t>
      </w:r>
      <w:r w:rsidR="002B53D2">
        <w:t>28 образцов.</w:t>
      </w:r>
      <w:r w:rsidRPr="0057751D">
        <w:t xml:space="preserve"> </w:t>
      </w:r>
      <w:r>
        <w:t>Протоколы  испытаний получены</w:t>
      </w:r>
      <w:r w:rsidR="0082736D" w:rsidRPr="0082736D">
        <w:t xml:space="preserve"> </w:t>
      </w:r>
      <w:r w:rsidR="0082736D">
        <w:t xml:space="preserve">от </w:t>
      </w:r>
      <w:r w:rsidR="0082736D" w:rsidRPr="0057751D">
        <w:t>экспертной организации ФГБУ «ИМЦЭУАОСМП» Росздравнадзора Курского филиала</w:t>
      </w:r>
      <w:r>
        <w:t xml:space="preserve"> на </w:t>
      </w:r>
      <w:r w:rsidR="002B53D2">
        <w:t>2</w:t>
      </w:r>
      <w:r>
        <w:t xml:space="preserve">3 образца, результаты положительные. </w:t>
      </w:r>
    </w:p>
    <w:p w:rsidR="004C6506" w:rsidRDefault="0082736D" w:rsidP="004C6506">
      <w:pPr>
        <w:ind w:firstLine="708"/>
      </w:pPr>
      <w:r w:rsidRPr="009070F9">
        <w:rPr>
          <w:highlight w:val="yellow"/>
        </w:rPr>
        <w:t xml:space="preserve">Из </w:t>
      </w:r>
      <w:r w:rsidRPr="009070F9">
        <w:rPr>
          <w:b/>
          <w:highlight w:val="yellow"/>
        </w:rPr>
        <w:t>62</w:t>
      </w:r>
      <w:r w:rsidRPr="009070F9">
        <w:rPr>
          <w:highlight w:val="yellow"/>
        </w:rPr>
        <w:t xml:space="preserve"> образцов препаратов, отобранных в целях проведения экспертизы не разрушающим методом на базе экспертной организации ФГБУ «ИМЦЭУАОСМП» Росздравнадзора Московского филиала, </w:t>
      </w:r>
      <w:r w:rsidRPr="009070F9">
        <w:rPr>
          <w:b/>
          <w:highlight w:val="yellow"/>
        </w:rPr>
        <w:t>2</w:t>
      </w:r>
      <w:r w:rsidRPr="009070F9">
        <w:rPr>
          <w:highlight w:val="yellow"/>
        </w:rPr>
        <w:t xml:space="preserve"> получили отрицательное заключение и были направлены на полный анализ в Курский филиал.</w:t>
      </w:r>
    </w:p>
    <w:p w:rsidR="004C6506" w:rsidRPr="009F6A52" w:rsidRDefault="004C6506" w:rsidP="004C6506">
      <w:r w:rsidRPr="009F6A52">
        <w:t xml:space="preserve">На основании протоколов испытаний БУ </w:t>
      </w:r>
      <w:proofErr w:type="gramStart"/>
      <w:r w:rsidRPr="009F6A52">
        <w:t>ВО</w:t>
      </w:r>
      <w:proofErr w:type="gramEnd"/>
      <w:r w:rsidRPr="009F6A52">
        <w:t xml:space="preserve"> «Воронежский ЦККиСЛС» </w:t>
      </w:r>
      <w:r>
        <w:t>подтверждено</w:t>
      </w:r>
      <w:r w:rsidRPr="009F6A52">
        <w:t xml:space="preserve"> </w:t>
      </w:r>
      <w:r>
        <w:t>несоответствие</w:t>
      </w:r>
      <w:r w:rsidRPr="009F6A52">
        <w:t xml:space="preserve"> </w:t>
      </w:r>
      <w:r w:rsidR="009033D1">
        <w:rPr>
          <w:b/>
        </w:rPr>
        <w:t>3</w:t>
      </w:r>
      <w:r w:rsidR="009033D1">
        <w:t xml:space="preserve"> серий</w:t>
      </w:r>
      <w:r w:rsidRPr="009F6A52">
        <w:t xml:space="preserve"> </w:t>
      </w:r>
      <w:r w:rsidR="009033D1">
        <w:t>(3</w:t>
      </w:r>
      <w:r w:rsidRPr="009F6A52">
        <w:t xml:space="preserve">-х наименований) лекарственных </w:t>
      </w:r>
      <w:r>
        <w:t>средств</w:t>
      </w:r>
      <w:r w:rsidRPr="009F6A52">
        <w:t xml:space="preserve">, партии </w:t>
      </w:r>
      <w:r>
        <w:t xml:space="preserve">недоброкачественных препаратов </w:t>
      </w:r>
      <w:r w:rsidRPr="009F6A52">
        <w:t>уничтожены</w:t>
      </w:r>
      <w:r w:rsidR="009033D1">
        <w:t xml:space="preserve"> и 1 серии лекарственного препарата, имеющего отличительные признаки фальсифицированного (стрептокиназа)</w:t>
      </w:r>
      <w:r w:rsidRPr="009F6A52">
        <w:t>.</w:t>
      </w:r>
    </w:p>
    <w:p w:rsidR="004C6506" w:rsidRDefault="004C6506" w:rsidP="004C6506"/>
    <w:p w:rsidR="004C6506" w:rsidRDefault="004C6506" w:rsidP="004C6506">
      <w:pPr>
        <w:ind w:firstLine="540"/>
      </w:pPr>
      <w:r>
        <w:lastRenderedPageBreak/>
        <w:t xml:space="preserve">Кроме того, напоминаю Вам о необходимости предоставления информации в территориальный орган Росздравнадзора по Воронежской области </w:t>
      </w:r>
      <w:proofErr w:type="gramStart"/>
      <w:r>
        <w:t>о</w:t>
      </w:r>
      <w:proofErr w:type="gramEnd"/>
      <w:r>
        <w:t xml:space="preserve"> всех случаях выявления недоброкачественных, фальсифицированных, лекарственных препаратов выявляемых аптечными организациями по информационным письмам Росздравнадзора.</w:t>
      </w:r>
    </w:p>
    <w:p w:rsidR="004C6506" w:rsidRPr="00527367" w:rsidRDefault="004C6506" w:rsidP="00835A0E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  <w:r w:rsidRPr="001D57D0">
        <w:rPr>
          <w:b/>
        </w:rPr>
        <w:t>Выборочный контроль качества лекарственных средств</w:t>
      </w:r>
      <w:r>
        <w:t xml:space="preserve"> осуществляется уполномоченным федеральным органом исполнительной власти в </w:t>
      </w:r>
      <w:r w:rsidRPr="00527367">
        <w:t xml:space="preserve">соответствии с  Приказом Росздравнадзора от 07.08.2015 N 5539 "Об утверждении </w:t>
      </w:r>
      <w:proofErr w:type="gramStart"/>
      <w:r w:rsidRPr="00527367">
        <w:t>Порядка осуществления выборочного контроля качества лекарственных средств</w:t>
      </w:r>
      <w:proofErr w:type="gramEnd"/>
      <w:r w:rsidRPr="00527367">
        <w:t xml:space="preserve"> для медицинского применения"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t xml:space="preserve">установленном им </w:t>
      </w:r>
      <w:hyperlink r:id="rId19" w:history="1">
        <w:r>
          <w:rPr>
            <w:color w:val="0000FF"/>
          </w:rPr>
          <w:t>порядке</w:t>
        </w:r>
      </w:hyperlink>
      <w:r>
        <w:t xml:space="preserve"> и включает в себя:</w:t>
      </w:r>
    </w:p>
    <w:p w:rsidR="004C6506" w:rsidRDefault="004C6506" w:rsidP="00835A0E">
      <w:pPr>
        <w:pStyle w:val="ConsPlusNormal"/>
        <w:ind w:firstLine="540"/>
        <w:jc w:val="both"/>
      </w:pPr>
      <w:r>
        <w:t>1) обработку сведений, в обязательном порядке предоставляемых субъектами обращения лекарственных средств, о сериях, партиях лекарственных средств, поступающих в гражданский оборот в Российской Федерации;</w:t>
      </w:r>
    </w:p>
    <w:p w:rsidR="004C6506" w:rsidRDefault="004C6506" w:rsidP="00835A0E">
      <w:pPr>
        <w:pStyle w:val="ConsPlusNormal"/>
        <w:ind w:firstLine="540"/>
        <w:jc w:val="both"/>
      </w:pPr>
      <w:r>
        <w:t>2) отбор образцов лекарственных средств у субъектов обращения лекарственных сре</w:t>
      </w:r>
      <w:proofErr w:type="gramStart"/>
      <w:r>
        <w:t>дств в ц</w:t>
      </w:r>
      <w:proofErr w:type="gramEnd"/>
      <w:r>
        <w:t>елях проведения испытаний на их соответствие требованиям нормативной документации или нормативных документов;</w:t>
      </w:r>
    </w:p>
    <w:p w:rsidR="004C6506" w:rsidRDefault="004C6506" w:rsidP="00835A0E">
      <w:pPr>
        <w:pStyle w:val="ConsPlusNormal"/>
        <w:ind w:firstLine="540"/>
        <w:jc w:val="both"/>
      </w:pPr>
      <w:r>
        <w:t>3) принятие по результатам проведенных испытаний решения о дальнейшем гражданском обороте соответствующего лекарственного средства;</w:t>
      </w:r>
    </w:p>
    <w:p w:rsidR="004C6506" w:rsidRDefault="004C6506" w:rsidP="00835A0E">
      <w:pPr>
        <w:pStyle w:val="ConsPlusNormal"/>
        <w:ind w:firstLine="540"/>
        <w:jc w:val="both"/>
      </w:pPr>
      <w:r>
        <w:t>4) принятие уполномоченным федеральным органом исполнительной власти решения о переводе лекарственного средства на посерийный выборочный контроль качества лекарственных сре</w:t>
      </w:r>
      <w:proofErr w:type="gramStart"/>
      <w:r>
        <w:t>дств в сл</w:t>
      </w:r>
      <w:proofErr w:type="gramEnd"/>
      <w:r>
        <w:t xml:space="preserve">учае повторного выявления несоответствия качества лекарственного средства установленным требованиям и (при необходимости) о проверке субъекта обращения лекарственных средств. </w:t>
      </w:r>
      <w:proofErr w:type="gramStart"/>
      <w:r>
        <w:t>Расходы, связанные с проведением по</w:t>
      </w:r>
      <w:r w:rsidR="00835A0E">
        <w:t xml:space="preserve"> </w:t>
      </w:r>
      <w:r>
        <w:t>серийного выборочного контроля качества лекарственных средств, оплачиваются производителем лекарственного средства либо держателем или владельцем регистрационного удостоверения лекарственного препарата.</w:t>
      </w:r>
      <w:proofErr w:type="gramEnd"/>
    </w:p>
    <w:p w:rsidR="004C6506" w:rsidRDefault="004C6506" w:rsidP="00835A0E">
      <w:pPr>
        <w:pStyle w:val="ConsPlusNormal"/>
        <w:ind w:firstLine="540"/>
        <w:jc w:val="both"/>
      </w:pPr>
      <w:proofErr w:type="gramStart"/>
      <w:r w:rsidRPr="00455FBF">
        <w:rPr>
          <w:rFonts w:eastAsia="Calibri"/>
        </w:rPr>
        <w:t>Выборочный контроль качества лекарственных средств для медицинского применения проводится территориальным органом Росздравнадзора  в соответствии с требованиями п</w:t>
      </w:r>
      <w:r w:rsidRPr="00717AEB">
        <w:rPr>
          <w:rFonts w:eastAsia="Calibri"/>
        </w:rPr>
        <w:t>риказ</w:t>
      </w:r>
      <w:r w:rsidRPr="00455FBF">
        <w:rPr>
          <w:rFonts w:eastAsia="Calibri"/>
        </w:rPr>
        <w:t>а</w:t>
      </w:r>
      <w:r w:rsidRPr="00717AEB">
        <w:rPr>
          <w:rFonts w:eastAsia="Calibri"/>
        </w:rPr>
        <w:t xml:space="preserve"> Росздравнадзора от 07.08.2015 N 5539 "Об утверждении Порядка осуществления выборочного контроля качества лекарственных средс</w:t>
      </w:r>
      <w:r w:rsidRPr="00455FBF">
        <w:rPr>
          <w:rFonts w:eastAsia="Calibri"/>
        </w:rPr>
        <w:t>тв для медицинского применения", а именно отбор образцов лекарственных препаратов осуществляется в соответствии с утвержденным Росздравнадзором планом от 12.01.2017 №02И-61/17 и перечнем лекарственных средств от 27.01.2017 №02И-185/17(изменения</w:t>
      </w:r>
      <w:proofErr w:type="gramEnd"/>
      <w:r w:rsidRPr="00455FBF">
        <w:rPr>
          <w:rFonts w:eastAsia="Calibri"/>
        </w:rPr>
        <w:t xml:space="preserve"> от 09.02.2017 №02И-297/17</w:t>
      </w:r>
      <w:r>
        <w:rPr>
          <w:rFonts w:eastAsia="Calibri"/>
        </w:rPr>
        <w:t>, 10.03.2017 №02И-567/17</w:t>
      </w:r>
      <w:r w:rsidRPr="00455FBF">
        <w:rPr>
          <w:rFonts w:eastAsia="Calibri"/>
        </w:rPr>
        <w:t>)</w:t>
      </w:r>
      <w:r>
        <w:t xml:space="preserve">. Приказом от 06.02.2017 №П36-35/17 утверждены </w:t>
      </w:r>
      <w:r>
        <w:rPr>
          <w:rFonts w:eastAsia="Calibri"/>
        </w:rPr>
        <w:t>перечень критериев выбора объектов для проведения выборочного контроля качества лекарственных средств в 2017году</w:t>
      </w:r>
      <w:r>
        <w:t xml:space="preserve"> и перечень </w:t>
      </w:r>
      <w:proofErr w:type="gramStart"/>
      <w:r>
        <w:t>организаций</w:t>
      </w:r>
      <w:proofErr w:type="gramEnd"/>
      <w:r>
        <w:t xml:space="preserve"> где будет проводиться отбор образцов.</w:t>
      </w:r>
    </w:p>
    <w:p w:rsidR="004C6506" w:rsidRDefault="004C6506" w:rsidP="00835A0E">
      <w:pPr>
        <w:pStyle w:val="ConsPlusNormal"/>
        <w:ind w:firstLine="540"/>
        <w:jc w:val="both"/>
      </w:pPr>
      <w:r>
        <w:lastRenderedPageBreak/>
        <w:t>Перечень критериев утвержденных территориальным органом Росздравнадзора по Воронежской области опубликован на сайте</w:t>
      </w:r>
      <w:r w:rsidRPr="000E400F">
        <w:t>:</w:t>
      </w:r>
    </w:p>
    <w:p w:rsidR="004C6506" w:rsidRPr="00FA5BAE" w:rsidRDefault="004C6506" w:rsidP="004C6506">
      <w:pPr>
        <w:pStyle w:val="50"/>
        <w:keepNext/>
        <w:keepLines/>
        <w:shd w:val="clear" w:color="auto" w:fill="auto"/>
        <w:spacing w:before="86" w:after="0" w:line="356" w:lineRule="exact"/>
        <w:ind w:firstLine="0"/>
      </w:pPr>
      <w:r>
        <w:t>Перечень критериев выбора объектов для проведения выборочного контроля качества лекарственных средств</w:t>
      </w:r>
      <w:r w:rsidRPr="00A250EC">
        <w:t>:</w:t>
      </w:r>
    </w:p>
    <w:p w:rsidR="004C6506" w:rsidRPr="00FA5BAE" w:rsidRDefault="004C6506" w:rsidP="004C6506">
      <w:pPr>
        <w:pStyle w:val="50"/>
        <w:keepNext/>
        <w:keepLines/>
        <w:shd w:val="clear" w:color="auto" w:fill="auto"/>
        <w:spacing w:before="86" w:after="0" w:line="356" w:lineRule="exact"/>
        <w:ind w:firstLine="0"/>
      </w:pPr>
    </w:p>
    <w:p w:rsidR="004C6506" w:rsidRPr="00A250EC" w:rsidRDefault="004C6506" w:rsidP="004C6506">
      <w:pPr>
        <w:pStyle w:val="ConsPlusNormal"/>
        <w:ind w:firstLine="540"/>
        <w:jc w:val="both"/>
      </w:pPr>
      <w:r w:rsidRPr="00A250EC">
        <w:t>1) результаты государственного контроля (надзора) в сфере обращения лекарственных средств;</w:t>
      </w:r>
    </w:p>
    <w:p w:rsidR="004C6506" w:rsidRPr="00A250EC" w:rsidRDefault="004C6506" w:rsidP="004C6506">
      <w:pPr>
        <w:pStyle w:val="ConsPlusNormal"/>
        <w:ind w:firstLine="540"/>
        <w:jc w:val="both"/>
      </w:pPr>
      <w:r w:rsidRPr="00A250EC">
        <w:t>2) результаты выборочного контроля качества лекарственных средств за предыдущие периоды;</w:t>
      </w:r>
    </w:p>
    <w:p w:rsidR="004C6506" w:rsidRDefault="004C6506" w:rsidP="004C6506">
      <w:pPr>
        <w:pStyle w:val="ConsPlusNormal"/>
        <w:ind w:firstLine="540"/>
        <w:jc w:val="both"/>
      </w:pPr>
      <w:r w:rsidRPr="00A250EC">
        <w:t>3) данные о выявлении недоброкачественных и фальсифицированных лекарственных средств;</w:t>
      </w:r>
    </w:p>
    <w:p w:rsidR="004C6506" w:rsidRPr="00A250EC" w:rsidRDefault="004C6506" w:rsidP="004C6506">
      <w:pPr>
        <w:pStyle w:val="ConsPlusNormal"/>
        <w:ind w:firstLine="540"/>
        <w:jc w:val="both"/>
      </w:pPr>
      <w:r>
        <w:t>4) не предоставление данных</w:t>
      </w:r>
      <w:r w:rsidRPr="00A250EC">
        <w:t xml:space="preserve"> о выявлении недоброкачественных и фальсифицированных лекарственных средств;</w:t>
      </w:r>
    </w:p>
    <w:p w:rsidR="004C6506" w:rsidRPr="00A250EC" w:rsidRDefault="004C6506" w:rsidP="004C6506">
      <w:pPr>
        <w:pStyle w:val="ConsPlusNormal"/>
        <w:ind w:firstLine="540"/>
        <w:jc w:val="both"/>
      </w:pPr>
      <w:r>
        <w:t>5</w:t>
      </w:r>
      <w:r w:rsidRPr="00A250EC">
        <w:t>) сведения о качестве лекарственных средств, содержащиеся в обращениях и заявлениях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фактах:</w:t>
      </w:r>
    </w:p>
    <w:p w:rsidR="004C6506" w:rsidRPr="00A250EC" w:rsidRDefault="004C6506" w:rsidP="004C6506">
      <w:pPr>
        <w:pStyle w:val="ConsPlusNormal"/>
        <w:ind w:firstLine="540"/>
        <w:jc w:val="both"/>
      </w:pPr>
      <w:r w:rsidRPr="00A250EC">
        <w:t>а) возникновения угрозы причинения вреда жизни, здоровью граждан;</w:t>
      </w:r>
    </w:p>
    <w:p w:rsidR="004C6506" w:rsidRPr="000E400F" w:rsidRDefault="004C6506" w:rsidP="004C6506">
      <w:pPr>
        <w:pStyle w:val="ConsPlusNormal"/>
        <w:ind w:firstLine="540"/>
        <w:jc w:val="both"/>
      </w:pPr>
      <w:r w:rsidRPr="00A250EC">
        <w:t>б) причинения вреда жизни, здоровью граждан.</w:t>
      </w:r>
    </w:p>
    <w:p w:rsidR="004C6506" w:rsidRDefault="004C6506" w:rsidP="004C6506">
      <w:pPr>
        <w:pStyle w:val="ConsPlusNormal"/>
        <w:ind w:firstLine="540"/>
        <w:jc w:val="both"/>
      </w:pPr>
      <w:r>
        <w:t>В целях проведения испытаний лекарственных средств на соответствие требованиям нормативной документации в рамках выборочного контроля качества лекарственных средств Росздравнадзор (территориальные органы Росздравнадзора) привлекает Федеральное государственное бюджетное учреждение "Информационно-методический центр по экспертизе, учету и анализу обращения средств медицинского применения" Росздравнадзора.</w:t>
      </w:r>
    </w:p>
    <w:p w:rsidR="004C6506" w:rsidRDefault="004C6506" w:rsidP="004C6506">
      <w:pPr>
        <w:rPr>
          <w:rFonts w:eastAsia="Calibri"/>
          <w:b/>
          <w:spacing w:val="4"/>
        </w:rPr>
      </w:pPr>
    </w:p>
    <w:p w:rsidR="00E441C0" w:rsidRPr="00165BE9" w:rsidRDefault="00E441C0" w:rsidP="00E441C0">
      <w:pPr>
        <w:autoSpaceDE w:val="0"/>
        <w:autoSpaceDN w:val="0"/>
        <w:adjustRightInd w:val="0"/>
        <w:ind w:firstLine="540"/>
      </w:pPr>
      <w:r w:rsidRPr="009070F9">
        <w:rPr>
          <w:highlight w:val="yellow"/>
        </w:rPr>
        <w:t>В рамках выборочного контроля качества лекарственных сре</w:t>
      </w:r>
      <w:proofErr w:type="gramStart"/>
      <w:r w:rsidRPr="009070F9">
        <w:rPr>
          <w:highlight w:val="yellow"/>
        </w:rPr>
        <w:t>дств дл</w:t>
      </w:r>
      <w:proofErr w:type="gramEnd"/>
      <w:r w:rsidRPr="009070F9">
        <w:rPr>
          <w:highlight w:val="yellow"/>
        </w:rPr>
        <w:t xml:space="preserve">я медицинского применения </w:t>
      </w:r>
      <w:r w:rsidRPr="009070F9">
        <w:rPr>
          <w:rFonts w:eastAsia="Calibri"/>
          <w:b/>
          <w:spacing w:val="4"/>
          <w:highlight w:val="yellow"/>
        </w:rPr>
        <w:t>во 2 квартале 2017г.</w:t>
      </w:r>
      <w:r w:rsidRPr="009070F9">
        <w:rPr>
          <w:highlight w:val="yellow"/>
        </w:rPr>
        <w:t xml:space="preserve"> осуществлен отбор образцов лекарственных средств для медицинского применения у субъектов обращения лекарственных средств для медицинского применения в целях проведения испытаний на их соответствие требованиям нормативной документации</w:t>
      </w:r>
      <w:r w:rsidR="00D978D9" w:rsidRPr="009070F9">
        <w:rPr>
          <w:highlight w:val="yellow"/>
        </w:rPr>
        <w:t xml:space="preserve"> в количестве </w:t>
      </w:r>
      <w:r w:rsidR="00D978D9" w:rsidRPr="009070F9">
        <w:rPr>
          <w:b/>
          <w:highlight w:val="yellow"/>
        </w:rPr>
        <w:t>9</w:t>
      </w:r>
      <w:r w:rsidR="00D978D9" w:rsidRPr="009070F9">
        <w:rPr>
          <w:highlight w:val="yellow"/>
        </w:rPr>
        <w:t xml:space="preserve"> позиций и неразрущающим методом </w:t>
      </w:r>
      <w:r w:rsidR="00D978D9" w:rsidRPr="009070F9">
        <w:rPr>
          <w:b/>
          <w:highlight w:val="yellow"/>
        </w:rPr>
        <w:t xml:space="preserve">44 </w:t>
      </w:r>
      <w:r w:rsidR="00D978D9" w:rsidRPr="009070F9">
        <w:rPr>
          <w:highlight w:val="yellow"/>
        </w:rPr>
        <w:t xml:space="preserve">позиции. По </w:t>
      </w:r>
      <w:proofErr w:type="gramStart"/>
      <w:r w:rsidR="00D978D9" w:rsidRPr="009070F9">
        <w:rPr>
          <w:highlight w:val="yellow"/>
        </w:rPr>
        <w:t>результатах</w:t>
      </w:r>
      <w:proofErr w:type="gramEnd"/>
      <w:r w:rsidR="00D978D9" w:rsidRPr="009070F9">
        <w:rPr>
          <w:highlight w:val="yellow"/>
        </w:rPr>
        <w:t xml:space="preserve"> экспертизы неразрушающим методом </w:t>
      </w:r>
      <w:r w:rsidR="00D978D9" w:rsidRPr="009070F9">
        <w:rPr>
          <w:b/>
          <w:highlight w:val="yellow"/>
        </w:rPr>
        <w:t>43</w:t>
      </w:r>
      <w:r w:rsidR="00D978D9" w:rsidRPr="009070F9">
        <w:rPr>
          <w:highlight w:val="yellow"/>
        </w:rPr>
        <w:t xml:space="preserve"> препарата получили положительный результат и </w:t>
      </w:r>
      <w:r w:rsidR="00D978D9" w:rsidRPr="009070F9">
        <w:rPr>
          <w:b/>
          <w:highlight w:val="yellow"/>
        </w:rPr>
        <w:t>1</w:t>
      </w:r>
      <w:r w:rsidR="00D978D9" w:rsidRPr="009070F9">
        <w:rPr>
          <w:highlight w:val="yellow"/>
        </w:rPr>
        <w:t xml:space="preserve"> образец отрицательный результат (направлен на полный анализ).</w:t>
      </w:r>
    </w:p>
    <w:p w:rsidR="004C6506" w:rsidRPr="00754D04" w:rsidRDefault="004C6506" w:rsidP="00754D04">
      <w:pPr>
        <w:ind w:firstLine="709"/>
        <w:rPr>
          <w:rFonts w:eastAsia="Calibri"/>
          <w:b/>
          <w:spacing w:val="4"/>
        </w:rPr>
      </w:pPr>
    </w:p>
    <w:sectPr w:rsidR="004C6506" w:rsidRPr="00754D04" w:rsidSect="00136DE8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BDA" w:rsidRDefault="00B40BDA" w:rsidP="006522D1">
      <w:pPr>
        <w:spacing w:after="0"/>
      </w:pPr>
      <w:r>
        <w:separator/>
      </w:r>
    </w:p>
  </w:endnote>
  <w:endnote w:type="continuationSeparator" w:id="0">
    <w:p w:rsidR="00B40BDA" w:rsidRDefault="00B40BDA" w:rsidP="006522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BDA" w:rsidRDefault="00B40BDA" w:rsidP="006522D1">
      <w:pPr>
        <w:spacing w:after="0"/>
      </w:pPr>
      <w:r>
        <w:separator/>
      </w:r>
    </w:p>
  </w:footnote>
  <w:footnote w:type="continuationSeparator" w:id="0">
    <w:p w:rsidR="00B40BDA" w:rsidRDefault="00B40BDA" w:rsidP="006522D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D6369E"/>
    <w:lvl w:ilvl="0">
      <w:numFmt w:val="bullet"/>
      <w:lvlText w:val="*"/>
      <w:lvlJc w:val="left"/>
    </w:lvl>
  </w:abstractNum>
  <w:abstractNum w:abstractNumId="1">
    <w:nsid w:val="4E4042D1"/>
    <w:multiLevelType w:val="hybridMultilevel"/>
    <w:tmpl w:val="4022A25A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DF4"/>
    <w:rsid w:val="00000002"/>
    <w:rsid w:val="000000A1"/>
    <w:rsid w:val="000000CA"/>
    <w:rsid w:val="000000D7"/>
    <w:rsid w:val="00000232"/>
    <w:rsid w:val="0000076C"/>
    <w:rsid w:val="000010D1"/>
    <w:rsid w:val="000012AF"/>
    <w:rsid w:val="00001310"/>
    <w:rsid w:val="000017F1"/>
    <w:rsid w:val="0000198C"/>
    <w:rsid w:val="000022BD"/>
    <w:rsid w:val="00002816"/>
    <w:rsid w:val="00002C33"/>
    <w:rsid w:val="00002D50"/>
    <w:rsid w:val="000035E9"/>
    <w:rsid w:val="00003661"/>
    <w:rsid w:val="00003D44"/>
    <w:rsid w:val="00003EAC"/>
    <w:rsid w:val="000055C1"/>
    <w:rsid w:val="000058FC"/>
    <w:rsid w:val="00005CAC"/>
    <w:rsid w:val="00006744"/>
    <w:rsid w:val="0000674E"/>
    <w:rsid w:val="0000694B"/>
    <w:rsid w:val="00006DDA"/>
    <w:rsid w:val="000075A9"/>
    <w:rsid w:val="000076ED"/>
    <w:rsid w:val="000076F4"/>
    <w:rsid w:val="000078E5"/>
    <w:rsid w:val="00010130"/>
    <w:rsid w:val="000107FE"/>
    <w:rsid w:val="00010D21"/>
    <w:rsid w:val="00010FE1"/>
    <w:rsid w:val="00011306"/>
    <w:rsid w:val="00011521"/>
    <w:rsid w:val="0001176E"/>
    <w:rsid w:val="0001179A"/>
    <w:rsid w:val="00011A59"/>
    <w:rsid w:val="00012229"/>
    <w:rsid w:val="000123C1"/>
    <w:rsid w:val="000128F7"/>
    <w:rsid w:val="00012920"/>
    <w:rsid w:val="00012E04"/>
    <w:rsid w:val="00013108"/>
    <w:rsid w:val="00013502"/>
    <w:rsid w:val="00013567"/>
    <w:rsid w:val="000135D1"/>
    <w:rsid w:val="00013608"/>
    <w:rsid w:val="00013D09"/>
    <w:rsid w:val="00013D98"/>
    <w:rsid w:val="00013E9B"/>
    <w:rsid w:val="00014133"/>
    <w:rsid w:val="000141FE"/>
    <w:rsid w:val="000142A2"/>
    <w:rsid w:val="0001447B"/>
    <w:rsid w:val="00014820"/>
    <w:rsid w:val="00014823"/>
    <w:rsid w:val="0001491D"/>
    <w:rsid w:val="00014A16"/>
    <w:rsid w:val="00015614"/>
    <w:rsid w:val="0001584F"/>
    <w:rsid w:val="000159EA"/>
    <w:rsid w:val="00015F50"/>
    <w:rsid w:val="000160A0"/>
    <w:rsid w:val="00016951"/>
    <w:rsid w:val="0001697F"/>
    <w:rsid w:val="00016C87"/>
    <w:rsid w:val="000172A7"/>
    <w:rsid w:val="0001756D"/>
    <w:rsid w:val="0001756E"/>
    <w:rsid w:val="00017608"/>
    <w:rsid w:val="00017BED"/>
    <w:rsid w:val="00017D8D"/>
    <w:rsid w:val="00020261"/>
    <w:rsid w:val="00020292"/>
    <w:rsid w:val="0002101B"/>
    <w:rsid w:val="000216B6"/>
    <w:rsid w:val="000221EF"/>
    <w:rsid w:val="00022492"/>
    <w:rsid w:val="000227CE"/>
    <w:rsid w:val="000227F8"/>
    <w:rsid w:val="00022970"/>
    <w:rsid w:val="00022EFB"/>
    <w:rsid w:val="0002304B"/>
    <w:rsid w:val="00023084"/>
    <w:rsid w:val="00023099"/>
    <w:rsid w:val="0002328A"/>
    <w:rsid w:val="000233A5"/>
    <w:rsid w:val="00023882"/>
    <w:rsid w:val="00023A3E"/>
    <w:rsid w:val="00023A82"/>
    <w:rsid w:val="00023D30"/>
    <w:rsid w:val="00023F70"/>
    <w:rsid w:val="0002416D"/>
    <w:rsid w:val="00024572"/>
    <w:rsid w:val="00024666"/>
    <w:rsid w:val="000247D6"/>
    <w:rsid w:val="00024DD6"/>
    <w:rsid w:val="00024F69"/>
    <w:rsid w:val="000251B8"/>
    <w:rsid w:val="00025242"/>
    <w:rsid w:val="00025284"/>
    <w:rsid w:val="000252B5"/>
    <w:rsid w:val="0002553D"/>
    <w:rsid w:val="0002562E"/>
    <w:rsid w:val="000257B6"/>
    <w:rsid w:val="00025CED"/>
    <w:rsid w:val="00025EC7"/>
    <w:rsid w:val="00026165"/>
    <w:rsid w:val="0002675C"/>
    <w:rsid w:val="00026942"/>
    <w:rsid w:val="00026965"/>
    <w:rsid w:val="00027150"/>
    <w:rsid w:val="00027305"/>
    <w:rsid w:val="00027539"/>
    <w:rsid w:val="00027556"/>
    <w:rsid w:val="000276ED"/>
    <w:rsid w:val="00027F45"/>
    <w:rsid w:val="0003022E"/>
    <w:rsid w:val="00030460"/>
    <w:rsid w:val="00030570"/>
    <w:rsid w:val="0003060B"/>
    <w:rsid w:val="000308BF"/>
    <w:rsid w:val="000308C2"/>
    <w:rsid w:val="00030B98"/>
    <w:rsid w:val="00030CCB"/>
    <w:rsid w:val="00030F22"/>
    <w:rsid w:val="00030F60"/>
    <w:rsid w:val="00031A6C"/>
    <w:rsid w:val="00031AFD"/>
    <w:rsid w:val="00031B7C"/>
    <w:rsid w:val="00031D84"/>
    <w:rsid w:val="00031DC3"/>
    <w:rsid w:val="00032245"/>
    <w:rsid w:val="000322B7"/>
    <w:rsid w:val="00032731"/>
    <w:rsid w:val="0003274C"/>
    <w:rsid w:val="00032BBF"/>
    <w:rsid w:val="000331C2"/>
    <w:rsid w:val="0003339E"/>
    <w:rsid w:val="00033956"/>
    <w:rsid w:val="0003398C"/>
    <w:rsid w:val="00033A7B"/>
    <w:rsid w:val="00033D59"/>
    <w:rsid w:val="000341E0"/>
    <w:rsid w:val="00034358"/>
    <w:rsid w:val="00034361"/>
    <w:rsid w:val="00034672"/>
    <w:rsid w:val="000348AE"/>
    <w:rsid w:val="00034FAD"/>
    <w:rsid w:val="0003585C"/>
    <w:rsid w:val="00035CB6"/>
    <w:rsid w:val="00035CDE"/>
    <w:rsid w:val="00035CE5"/>
    <w:rsid w:val="00035D5A"/>
    <w:rsid w:val="00035DBC"/>
    <w:rsid w:val="00035F62"/>
    <w:rsid w:val="00036238"/>
    <w:rsid w:val="00036CBE"/>
    <w:rsid w:val="00036E53"/>
    <w:rsid w:val="00037200"/>
    <w:rsid w:val="00037585"/>
    <w:rsid w:val="000375EC"/>
    <w:rsid w:val="000379BA"/>
    <w:rsid w:val="00037A26"/>
    <w:rsid w:val="00037D5D"/>
    <w:rsid w:val="00037D8A"/>
    <w:rsid w:val="000400C3"/>
    <w:rsid w:val="0004036A"/>
    <w:rsid w:val="000404AA"/>
    <w:rsid w:val="000405E1"/>
    <w:rsid w:val="000407B7"/>
    <w:rsid w:val="00040917"/>
    <w:rsid w:val="00040938"/>
    <w:rsid w:val="0004096A"/>
    <w:rsid w:val="00040D4B"/>
    <w:rsid w:val="000411C1"/>
    <w:rsid w:val="0004185F"/>
    <w:rsid w:val="00041C53"/>
    <w:rsid w:val="00041CF3"/>
    <w:rsid w:val="0004258B"/>
    <w:rsid w:val="00042918"/>
    <w:rsid w:val="00042ADB"/>
    <w:rsid w:val="00042BBF"/>
    <w:rsid w:val="00042BE8"/>
    <w:rsid w:val="0004349E"/>
    <w:rsid w:val="0004373A"/>
    <w:rsid w:val="00043A66"/>
    <w:rsid w:val="00043E23"/>
    <w:rsid w:val="00044437"/>
    <w:rsid w:val="00044570"/>
    <w:rsid w:val="00044D51"/>
    <w:rsid w:val="00044D5C"/>
    <w:rsid w:val="0004511A"/>
    <w:rsid w:val="000452A6"/>
    <w:rsid w:val="00045599"/>
    <w:rsid w:val="00045B8C"/>
    <w:rsid w:val="00045CF2"/>
    <w:rsid w:val="000474C2"/>
    <w:rsid w:val="00047995"/>
    <w:rsid w:val="00047BA1"/>
    <w:rsid w:val="00047F0B"/>
    <w:rsid w:val="00050234"/>
    <w:rsid w:val="000502EB"/>
    <w:rsid w:val="00050435"/>
    <w:rsid w:val="00050498"/>
    <w:rsid w:val="000509CE"/>
    <w:rsid w:val="00050B4E"/>
    <w:rsid w:val="0005107B"/>
    <w:rsid w:val="00051184"/>
    <w:rsid w:val="000514D3"/>
    <w:rsid w:val="00051502"/>
    <w:rsid w:val="00051676"/>
    <w:rsid w:val="0005191A"/>
    <w:rsid w:val="00051DA0"/>
    <w:rsid w:val="00052452"/>
    <w:rsid w:val="0005276A"/>
    <w:rsid w:val="00052A8D"/>
    <w:rsid w:val="00052B9E"/>
    <w:rsid w:val="00052C63"/>
    <w:rsid w:val="000530B3"/>
    <w:rsid w:val="000530F2"/>
    <w:rsid w:val="00053173"/>
    <w:rsid w:val="00053269"/>
    <w:rsid w:val="00053511"/>
    <w:rsid w:val="00053544"/>
    <w:rsid w:val="000536D7"/>
    <w:rsid w:val="0005392D"/>
    <w:rsid w:val="00053A5C"/>
    <w:rsid w:val="00053D8D"/>
    <w:rsid w:val="000548A0"/>
    <w:rsid w:val="00054A04"/>
    <w:rsid w:val="00054A65"/>
    <w:rsid w:val="00054FC1"/>
    <w:rsid w:val="00055451"/>
    <w:rsid w:val="000554E7"/>
    <w:rsid w:val="00055A25"/>
    <w:rsid w:val="00055FFA"/>
    <w:rsid w:val="000560DD"/>
    <w:rsid w:val="0005653F"/>
    <w:rsid w:val="0005694B"/>
    <w:rsid w:val="0005711E"/>
    <w:rsid w:val="000576C9"/>
    <w:rsid w:val="00057891"/>
    <w:rsid w:val="00057D1F"/>
    <w:rsid w:val="00057E17"/>
    <w:rsid w:val="000600C3"/>
    <w:rsid w:val="000600C7"/>
    <w:rsid w:val="0006031D"/>
    <w:rsid w:val="000605D3"/>
    <w:rsid w:val="00060765"/>
    <w:rsid w:val="00060D3A"/>
    <w:rsid w:val="00060D87"/>
    <w:rsid w:val="0006151D"/>
    <w:rsid w:val="0006174C"/>
    <w:rsid w:val="00061F30"/>
    <w:rsid w:val="00062491"/>
    <w:rsid w:val="0006262A"/>
    <w:rsid w:val="0006288E"/>
    <w:rsid w:val="0006316E"/>
    <w:rsid w:val="00063515"/>
    <w:rsid w:val="0006369C"/>
    <w:rsid w:val="0006396D"/>
    <w:rsid w:val="00063A1C"/>
    <w:rsid w:val="00063F22"/>
    <w:rsid w:val="00064004"/>
    <w:rsid w:val="0006444B"/>
    <w:rsid w:val="00064996"/>
    <w:rsid w:val="00064AC8"/>
    <w:rsid w:val="00064E33"/>
    <w:rsid w:val="0006533E"/>
    <w:rsid w:val="000653E7"/>
    <w:rsid w:val="00065552"/>
    <w:rsid w:val="00065886"/>
    <w:rsid w:val="0006593C"/>
    <w:rsid w:val="00065D59"/>
    <w:rsid w:val="00066327"/>
    <w:rsid w:val="0006641F"/>
    <w:rsid w:val="000664EB"/>
    <w:rsid w:val="000666B1"/>
    <w:rsid w:val="000669B7"/>
    <w:rsid w:val="00066A8D"/>
    <w:rsid w:val="00066C2A"/>
    <w:rsid w:val="00067175"/>
    <w:rsid w:val="000671CA"/>
    <w:rsid w:val="00067321"/>
    <w:rsid w:val="00067551"/>
    <w:rsid w:val="00067B38"/>
    <w:rsid w:val="00067BC9"/>
    <w:rsid w:val="00067E8A"/>
    <w:rsid w:val="000701EC"/>
    <w:rsid w:val="00070617"/>
    <w:rsid w:val="00070649"/>
    <w:rsid w:val="000709AC"/>
    <w:rsid w:val="00070DD6"/>
    <w:rsid w:val="00070FED"/>
    <w:rsid w:val="00071043"/>
    <w:rsid w:val="000711A5"/>
    <w:rsid w:val="00071256"/>
    <w:rsid w:val="0007133E"/>
    <w:rsid w:val="00071561"/>
    <w:rsid w:val="00071DA8"/>
    <w:rsid w:val="00071EAF"/>
    <w:rsid w:val="00071EE4"/>
    <w:rsid w:val="00071FAD"/>
    <w:rsid w:val="000722BE"/>
    <w:rsid w:val="00072319"/>
    <w:rsid w:val="00072446"/>
    <w:rsid w:val="00072835"/>
    <w:rsid w:val="00072E63"/>
    <w:rsid w:val="00073157"/>
    <w:rsid w:val="00073836"/>
    <w:rsid w:val="00073BD3"/>
    <w:rsid w:val="00074157"/>
    <w:rsid w:val="000745D5"/>
    <w:rsid w:val="00074766"/>
    <w:rsid w:val="00074778"/>
    <w:rsid w:val="0007478E"/>
    <w:rsid w:val="000748C8"/>
    <w:rsid w:val="000749AD"/>
    <w:rsid w:val="00074CC1"/>
    <w:rsid w:val="00075099"/>
    <w:rsid w:val="00075132"/>
    <w:rsid w:val="00075157"/>
    <w:rsid w:val="0007528D"/>
    <w:rsid w:val="00075975"/>
    <w:rsid w:val="00075C5C"/>
    <w:rsid w:val="000761B1"/>
    <w:rsid w:val="000763BA"/>
    <w:rsid w:val="0007645B"/>
    <w:rsid w:val="0007658A"/>
    <w:rsid w:val="00076954"/>
    <w:rsid w:val="00076C8F"/>
    <w:rsid w:val="000770CD"/>
    <w:rsid w:val="00077257"/>
    <w:rsid w:val="000772A1"/>
    <w:rsid w:val="00077443"/>
    <w:rsid w:val="0007784C"/>
    <w:rsid w:val="00077A0F"/>
    <w:rsid w:val="00077A69"/>
    <w:rsid w:val="00077BE8"/>
    <w:rsid w:val="00077D94"/>
    <w:rsid w:val="000801B9"/>
    <w:rsid w:val="0008065A"/>
    <w:rsid w:val="00080E86"/>
    <w:rsid w:val="000812B8"/>
    <w:rsid w:val="00081358"/>
    <w:rsid w:val="000816C2"/>
    <w:rsid w:val="00081700"/>
    <w:rsid w:val="00081CFD"/>
    <w:rsid w:val="00081F48"/>
    <w:rsid w:val="000821E2"/>
    <w:rsid w:val="000827A9"/>
    <w:rsid w:val="0008287E"/>
    <w:rsid w:val="0008298B"/>
    <w:rsid w:val="000829DC"/>
    <w:rsid w:val="00082B19"/>
    <w:rsid w:val="00082EFA"/>
    <w:rsid w:val="00083B76"/>
    <w:rsid w:val="00083C6E"/>
    <w:rsid w:val="00083C8A"/>
    <w:rsid w:val="00083D1E"/>
    <w:rsid w:val="000845EA"/>
    <w:rsid w:val="00084728"/>
    <w:rsid w:val="00084804"/>
    <w:rsid w:val="000848D1"/>
    <w:rsid w:val="00084945"/>
    <w:rsid w:val="0008506E"/>
    <w:rsid w:val="0008589E"/>
    <w:rsid w:val="00085A18"/>
    <w:rsid w:val="00085A81"/>
    <w:rsid w:val="00085C9F"/>
    <w:rsid w:val="00085D81"/>
    <w:rsid w:val="00085D97"/>
    <w:rsid w:val="0008653A"/>
    <w:rsid w:val="00086BB9"/>
    <w:rsid w:val="00086DE4"/>
    <w:rsid w:val="00086EBA"/>
    <w:rsid w:val="00086EF7"/>
    <w:rsid w:val="00086FA1"/>
    <w:rsid w:val="00087095"/>
    <w:rsid w:val="000874A1"/>
    <w:rsid w:val="000875F0"/>
    <w:rsid w:val="00087888"/>
    <w:rsid w:val="00087B36"/>
    <w:rsid w:val="00087EC5"/>
    <w:rsid w:val="00090D2B"/>
    <w:rsid w:val="000914AF"/>
    <w:rsid w:val="000914F8"/>
    <w:rsid w:val="00091710"/>
    <w:rsid w:val="000919E8"/>
    <w:rsid w:val="00091A41"/>
    <w:rsid w:val="00091E62"/>
    <w:rsid w:val="00092141"/>
    <w:rsid w:val="0009264C"/>
    <w:rsid w:val="00092D0E"/>
    <w:rsid w:val="000939D3"/>
    <w:rsid w:val="00093A42"/>
    <w:rsid w:val="00093D5F"/>
    <w:rsid w:val="00093F79"/>
    <w:rsid w:val="0009421F"/>
    <w:rsid w:val="00094A01"/>
    <w:rsid w:val="00094B71"/>
    <w:rsid w:val="00094C81"/>
    <w:rsid w:val="000952A6"/>
    <w:rsid w:val="000955CC"/>
    <w:rsid w:val="00095733"/>
    <w:rsid w:val="00095EB9"/>
    <w:rsid w:val="000963D5"/>
    <w:rsid w:val="00096569"/>
    <w:rsid w:val="000966DF"/>
    <w:rsid w:val="00096AEB"/>
    <w:rsid w:val="00096DAD"/>
    <w:rsid w:val="0009742A"/>
    <w:rsid w:val="000975CE"/>
    <w:rsid w:val="000976EF"/>
    <w:rsid w:val="0009792F"/>
    <w:rsid w:val="000A0027"/>
    <w:rsid w:val="000A0036"/>
    <w:rsid w:val="000A049A"/>
    <w:rsid w:val="000A055A"/>
    <w:rsid w:val="000A0599"/>
    <w:rsid w:val="000A0790"/>
    <w:rsid w:val="000A08F2"/>
    <w:rsid w:val="000A0D34"/>
    <w:rsid w:val="000A117E"/>
    <w:rsid w:val="000A195D"/>
    <w:rsid w:val="000A1B32"/>
    <w:rsid w:val="000A1CAC"/>
    <w:rsid w:val="000A1CE7"/>
    <w:rsid w:val="000A1F19"/>
    <w:rsid w:val="000A1FFF"/>
    <w:rsid w:val="000A28DD"/>
    <w:rsid w:val="000A3091"/>
    <w:rsid w:val="000A3216"/>
    <w:rsid w:val="000A3368"/>
    <w:rsid w:val="000A3493"/>
    <w:rsid w:val="000A37CA"/>
    <w:rsid w:val="000A38CA"/>
    <w:rsid w:val="000A38DC"/>
    <w:rsid w:val="000A3C89"/>
    <w:rsid w:val="000A3E8D"/>
    <w:rsid w:val="000A3EDC"/>
    <w:rsid w:val="000A404C"/>
    <w:rsid w:val="000A4379"/>
    <w:rsid w:val="000A445A"/>
    <w:rsid w:val="000A4684"/>
    <w:rsid w:val="000A4743"/>
    <w:rsid w:val="000A4A90"/>
    <w:rsid w:val="000A50CD"/>
    <w:rsid w:val="000A511B"/>
    <w:rsid w:val="000A52C0"/>
    <w:rsid w:val="000A56AC"/>
    <w:rsid w:val="000A5836"/>
    <w:rsid w:val="000A59ED"/>
    <w:rsid w:val="000A5B6C"/>
    <w:rsid w:val="000A5E03"/>
    <w:rsid w:val="000A67D3"/>
    <w:rsid w:val="000A6A75"/>
    <w:rsid w:val="000A6BFA"/>
    <w:rsid w:val="000A6C2B"/>
    <w:rsid w:val="000A6CC0"/>
    <w:rsid w:val="000A6EB3"/>
    <w:rsid w:val="000B0059"/>
    <w:rsid w:val="000B023F"/>
    <w:rsid w:val="000B03C4"/>
    <w:rsid w:val="000B04DE"/>
    <w:rsid w:val="000B0986"/>
    <w:rsid w:val="000B1134"/>
    <w:rsid w:val="000B12AF"/>
    <w:rsid w:val="000B1344"/>
    <w:rsid w:val="000B167F"/>
    <w:rsid w:val="000B183A"/>
    <w:rsid w:val="000B18B5"/>
    <w:rsid w:val="000B1E36"/>
    <w:rsid w:val="000B1E7B"/>
    <w:rsid w:val="000B2409"/>
    <w:rsid w:val="000B2F74"/>
    <w:rsid w:val="000B35E7"/>
    <w:rsid w:val="000B37AF"/>
    <w:rsid w:val="000B4574"/>
    <w:rsid w:val="000B4731"/>
    <w:rsid w:val="000B48F1"/>
    <w:rsid w:val="000B4D3C"/>
    <w:rsid w:val="000B4D60"/>
    <w:rsid w:val="000B53BE"/>
    <w:rsid w:val="000B5501"/>
    <w:rsid w:val="000B5733"/>
    <w:rsid w:val="000B57E9"/>
    <w:rsid w:val="000B5A6E"/>
    <w:rsid w:val="000B5B19"/>
    <w:rsid w:val="000B5D69"/>
    <w:rsid w:val="000B5D79"/>
    <w:rsid w:val="000B60B7"/>
    <w:rsid w:val="000B6526"/>
    <w:rsid w:val="000B66A5"/>
    <w:rsid w:val="000B67E4"/>
    <w:rsid w:val="000B69B6"/>
    <w:rsid w:val="000B7092"/>
    <w:rsid w:val="000B7370"/>
    <w:rsid w:val="000B74C1"/>
    <w:rsid w:val="000B77F0"/>
    <w:rsid w:val="000B78E4"/>
    <w:rsid w:val="000B7973"/>
    <w:rsid w:val="000B7A05"/>
    <w:rsid w:val="000B7B7D"/>
    <w:rsid w:val="000C01DC"/>
    <w:rsid w:val="000C0519"/>
    <w:rsid w:val="000C0F2A"/>
    <w:rsid w:val="000C14F9"/>
    <w:rsid w:val="000C1786"/>
    <w:rsid w:val="000C1836"/>
    <w:rsid w:val="000C1C51"/>
    <w:rsid w:val="000C1FCF"/>
    <w:rsid w:val="000C206D"/>
    <w:rsid w:val="000C2522"/>
    <w:rsid w:val="000C26BF"/>
    <w:rsid w:val="000C27AD"/>
    <w:rsid w:val="000C2921"/>
    <w:rsid w:val="000C2A87"/>
    <w:rsid w:val="000C3024"/>
    <w:rsid w:val="000C3097"/>
    <w:rsid w:val="000C36DE"/>
    <w:rsid w:val="000C38EF"/>
    <w:rsid w:val="000C39FC"/>
    <w:rsid w:val="000C3E8B"/>
    <w:rsid w:val="000C3F19"/>
    <w:rsid w:val="000C447E"/>
    <w:rsid w:val="000C540A"/>
    <w:rsid w:val="000C542B"/>
    <w:rsid w:val="000C576A"/>
    <w:rsid w:val="000C5782"/>
    <w:rsid w:val="000C5A2C"/>
    <w:rsid w:val="000C5B64"/>
    <w:rsid w:val="000C61E2"/>
    <w:rsid w:val="000C63A4"/>
    <w:rsid w:val="000C66B2"/>
    <w:rsid w:val="000C66C8"/>
    <w:rsid w:val="000C66D1"/>
    <w:rsid w:val="000C67BE"/>
    <w:rsid w:val="000C6934"/>
    <w:rsid w:val="000C743B"/>
    <w:rsid w:val="000C7D62"/>
    <w:rsid w:val="000D03FE"/>
    <w:rsid w:val="000D0528"/>
    <w:rsid w:val="000D0E21"/>
    <w:rsid w:val="000D0EAD"/>
    <w:rsid w:val="000D0F52"/>
    <w:rsid w:val="000D1091"/>
    <w:rsid w:val="000D149B"/>
    <w:rsid w:val="000D1FB0"/>
    <w:rsid w:val="000D2358"/>
    <w:rsid w:val="000D2CEC"/>
    <w:rsid w:val="000D2D3C"/>
    <w:rsid w:val="000D2E44"/>
    <w:rsid w:val="000D3441"/>
    <w:rsid w:val="000D3A36"/>
    <w:rsid w:val="000D413C"/>
    <w:rsid w:val="000D48D1"/>
    <w:rsid w:val="000D50BD"/>
    <w:rsid w:val="000D5495"/>
    <w:rsid w:val="000D5614"/>
    <w:rsid w:val="000D5929"/>
    <w:rsid w:val="000D5C5C"/>
    <w:rsid w:val="000D5FB8"/>
    <w:rsid w:val="000D5FFC"/>
    <w:rsid w:val="000D63D9"/>
    <w:rsid w:val="000D64E2"/>
    <w:rsid w:val="000D6E44"/>
    <w:rsid w:val="000D75A9"/>
    <w:rsid w:val="000E0203"/>
    <w:rsid w:val="000E022C"/>
    <w:rsid w:val="000E037D"/>
    <w:rsid w:val="000E05DC"/>
    <w:rsid w:val="000E089C"/>
    <w:rsid w:val="000E09A0"/>
    <w:rsid w:val="000E0F22"/>
    <w:rsid w:val="000E0FD9"/>
    <w:rsid w:val="000E1479"/>
    <w:rsid w:val="000E1691"/>
    <w:rsid w:val="000E16F6"/>
    <w:rsid w:val="000E1EB6"/>
    <w:rsid w:val="000E208D"/>
    <w:rsid w:val="000E237F"/>
    <w:rsid w:val="000E2681"/>
    <w:rsid w:val="000E2784"/>
    <w:rsid w:val="000E28FB"/>
    <w:rsid w:val="000E2C55"/>
    <w:rsid w:val="000E2E39"/>
    <w:rsid w:val="000E31B0"/>
    <w:rsid w:val="000E3D35"/>
    <w:rsid w:val="000E3E03"/>
    <w:rsid w:val="000E400F"/>
    <w:rsid w:val="000E417D"/>
    <w:rsid w:val="000E4552"/>
    <w:rsid w:val="000E4623"/>
    <w:rsid w:val="000E4DC2"/>
    <w:rsid w:val="000E5A5C"/>
    <w:rsid w:val="000E5B7F"/>
    <w:rsid w:val="000E60CC"/>
    <w:rsid w:val="000E6378"/>
    <w:rsid w:val="000E63C5"/>
    <w:rsid w:val="000E6568"/>
    <w:rsid w:val="000E69FF"/>
    <w:rsid w:val="000E7141"/>
    <w:rsid w:val="000E71BF"/>
    <w:rsid w:val="000E76BE"/>
    <w:rsid w:val="000E77FD"/>
    <w:rsid w:val="000E782A"/>
    <w:rsid w:val="000E7A22"/>
    <w:rsid w:val="000F0503"/>
    <w:rsid w:val="000F0791"/>
    <w:rsid w:val="000F09DC"/>
    <w:rsid w:val="000F0A91"/>
    <w:rsid w:val="000F0B7D"/>
    <w:rsid w:val="000F0B9D"/>
    <w:rsid w:val="000F0E48"/>
    <w:rsid w:val="000F0EFC"/>
    <w:rsid w:val="000F1163"/>
    <w:rsid w:val="000F1218"/>
    <w:rsid w:val="000F1C69"/>
    <w:rsid w:val="000F1DF6"/>
    <w:rsid w:val="000F2079"/>
    <w:rsid w:val="000F2186"/>
    <w:rsid w:val="000F2C43"/>
    <w:rsid w:val="000F300A"/>
    <w:rsid w:val="000F3063"/>
    <w:rsid w:val="000F312A"/>
    <w:rsid w:val="000F32D7"/>
    <w:rsid w:val="000F3343"/>
    <w:rsid w:val="000F3597"/>
    <w:rsid w:val="000F3C44"/>
    <w:rsid w:val="000F3DB6"/>
    <w:rsid w:val="000F3E3C"/>
    <w:rsid w:val="000F4087"/>
    <w:rsid w:val="000F436F"/>
    <w:rsid w:val="000F47FE"/>
    <w:rsid w:val="000F4A9F"/>
    <w:rsid w:val="000F4B52"/>
    <w:rsid w:val="000F5467"/>
    <w:rsid w:val="000F5714"/>
    <w:rsid w:val="000F587A"/>
    <w:rsid w:val="000F5DA1"/>
    <w:rsid w:val="000F5F7D"/>
    <w:rsid w:val="000F5FB1"/>
    <w:rsid w:val="000F65A2"/>
    <w:rsid w:val="000F6656"/>
    <w:rsid w:val="000F6681"/>
    <w:rsid w:val="000F68D2"/>
    <w:rsid w:val="000F6FD3"/>
    <w:rsid w:val="000F71AC"/>
    <w:rsid w:val="000F71D0"/>
    <w:rsid w:val="000F782D"/>
    <w:rsid w:val="000F78A9"/>
    <w:rsid w:val="000F7A82"/>
    <w:rsid w:val="000F7C27"/>
    <w:rsid w:val="0010080A"/>
    <w:rsid w:val="001009C0"/>
    <w:rsid w:val="00100D83"/>
    <w:rsid w:val="00100FAC"/>
    <w:rsid w:val="001013D5"/>
    <w:rsid w:val="00101658"/>
    <w:rsid w:val="001020A4"/>
    <w:rsid w:val="00102350"/>
    <w:rsid w:val="0010284C"/>
    <w:rsid w:val="00102993"/>
    <w:rsid w:val="001029E4"/>
    <w:rsid w:val="00103225"/>
    <w:rsid w:val="001032FD"/>
    <w:rsid w:val="00103D5B"/>
    <w:rsid w:val="001046DD"/>
    <w:rsid w:val="00105011"/>
    <w:rsid w:val="0010526E"/>
    <w:rsid w:val="00105366"/>
    <w:rsid w:val="0010547B"/>
    <w:rsid w:val="0010554F"/>
    <w:rsid w:val="001058CC"/>
    <w:rsid w:val="001059CC"/>
    <w:rsid w:val="00105B2D"/>
    <w:rsid w:val="00106408"/>
    <w:rsid w:val="001065E4"/>
    <w:rsid w:val="00106865"/>
    <w:rsid w:val="001068A8"/>
    <w:rsid w:val="0010706C"/>
    <w:rsid w:val="001070BB"/>
    <w:rsid w:val="001070EB"/>
    <w:rsid w:val="001071D1"/>
    <w:rsid w:val="00107780"/>
    <w:rsid w:val="00107802"/>
    <w:rsid w:val="00107D22"/>
    <w:rsid w:val="001100A6"/>
    <w:rsid w:val="0011027B"/>
    <w:rsid w:val="00110905"/>
    <w:rsid w:val="00110912"/>
    <w:rsid w:val="00110AF5"/>
    <w:rsid w:val="00110C52"/>
    <w:rsid w:val="00110CD3"/>
    <w:rsid w:val="0011139B"/>
    <w:rsid w:val="0011163E"/>
    <w:rsid w:val="00111928"/>
    <w:rsid w:val="00111A13"/>
    <w:rsid w:val="00111B81"/>
    <w:rsid w:val="00112A11"/>
    <w:rsid w:val="00112AF6"/>
    <w:rsid w:val="00112C7C"/>
    <w:rsid w:val="00112FAB"/>
    <w:rsid w:val="00113159"/>
    <w:rsid w:val="001131A2"/>
    <w:rsid w:val="001135CC"/>
    <w:rsid w:val="00113914"/>
    <w:rsid w:val="00113D7F"/>
    <w:rsid w:val="00113DAE"/>
    <w:rsid w:val="00113EBC"/>
    <w:rsid w:val="00114206"/>
    <w:rsid w:val="001144C5"/>
    <w:rsid w:val="00114617"/>
    <w:rsid w:val="001149AF"/>
    <w:rsid w:val="00114C2E"/>
    <w:rsid w:val="00114D6A"/>
    <w:rsid w:val="0011543D"/>
    <w:rsid w:val="001154E6"/>
    <w:rsid w:val="00115E53"/>
    <w:rsid w:val="001163FA"/>
    <w:rsid w:val="0011649E"/>
    <w:rsid w:val="0011650D"/>
    <w:rsid w:val="00116A41"/>
    <w:rsid w:val="00116CCF"/>
    <w:rsid w:val="001178BD"/>
    <w:rsid w:val="00117C95"/>
    <w:rsid w:val="00117F2C"/>
    <w:rsid w:val="00117FFC"/>
    <w:rsid w:val="00120373"/>
    <w:rsid w:val="001203B4"/>
    <w:rsid w:val="00120561"/>
    <w:rsid w:val="00120A54"/>
    <w:rsid w:val="00121321"/>
    <w:rsid w:val="00121716"/>
    <w:rsid w:val="00121CBB"/>
    <w:rsid w:val="00121E6D"/>
    <w:rsid w:val="00121FE9"/>
    <w:rsid w:val="00122079"/>
    <w:rsid w:val="00122465"/>
    <w:rsid w:val="001227A7"/>
    <w:rsid w:val="001229D2"/>
    <w:rsid w:val="00123141"/>
    <w:rsid w:val="001232F1"/>
    <w:rsid w:val="001234B9"/>
    <w:rsid w:val="001236C8"/>
    <w:rsid w:val="001237BA"/>
    <w:rsid w:val="0012465F"/>
    <w:rsid w:val="001247DC"/>
    <w:rsid w:val="00124C1E"/>
    <w:rsid w:val="00124EA0"/>
    <w:rsid w:val="00124EA9"/>
    <w:rsid w:val="00124EC2"/>
    <w:rsid w:val="001250C6"/>
    <w:rsid w:val="001252BF"/>
    <w:rsid w:val="001253DB"/>
    <w:rsid w:val="001257FE"/>
    <w:rsid w:val="00125878"/>
    <w:rsid w:val="00125D97"/>
    <w:rsid w:val="00125E28"/>
    <w:rsid w:val="001264AF"/>
    <w:rsid w:val="001267FF"/>
    <w:rsid w:val="00126993"/>
    <w:rsid w:val="00126DFC"/>
    <w:rsid w:val="00126E7E"/>
    <w:rsid w:val="00127188"/>
    <w:rsid w:val="0012748C"/>
    <w:rsid w:val="00127508"/>
    <w:rsid w:val="00127546"/>
    <w:rsid w:val="00127633"/>
    <w:rsid w:val="00127758"/>
    <w:rsid w:val="0012787B"/>
    <w:rsid w:val="001278E6"/>
    <w:rsid w:val="00130277"/>
    <w:rsid w:val="00130310"/>
    <w:rsid w:val="00130DEA"/>
    <w:rsid w:val="0013113B"/>
    <w:rsid w:val="0013123E"/>
    <w:rsid w:val="0013150A"/>
    <w:rsid w:val="00131579"/>
    <w:rsid w:val="001315D2"/>
    <w:rsid w:val="00131835"/>
    <w:rsid w:val="00131D7A"/>
    <w:rsid w:val="00131FA8"/>
    <w:rsid w:val="00132233"/>
    <w:rsid w:val="0013252D"/>
    <w:rsid w:val="00132709"/>
    <w:rsid w:val="0013283C"/>
    <w:rsid w:val="00132EC5"/>
    <w:rsid w:val="00132FB2"/>
    <w:rsid w:val="00133479"/>
    <w:rsid w:val="001337AB"/>
    <w:rsid w:val="001339C4"/>
    <w:rsid w:val="001344A6"/>
    <w:rsid w:val="00134C04"/>
    <w:rsid w:val="00134C1A"/>
    <w:rsid w:val="00134CC3"/>
    <w:rsid w:val="0013531B"/>
    <w:rsid w:val="00135325"/>
    <w:rsid w:val="001353DF"/>
    <w:rsid w:val="0013580B"/>
    <w:rsid w:val="00135CF4"/>
    <w:rsid w:val="00135D09"/>
    <w:rsid w:val="00135E96"/>
    <w:rsid w:val="00136934"/>
    <w:rsid w:val="00136C68"/>
    <w:rsid w:val="00136D5D"/>
    <w:rsid w:val="0013704C"/>
    <w:rsid w:val="001374B2"/>
    <w:rsid w:val="00137638"/>
    <w:rsid w:val="00137795"/>
    <w:rsid w:val="0013793C"/>
    <w:rsid w:val="00137AC7"/>
    <w:rsid w:val="00137F0F"/>
    <w:rsid w:val="00137F42"/>
    <w:rsid w:val="001404E7"/>
    <w:rsid w:val="00140AB9"/>
    <w:rsid w:val="00141437"/>
    <w:rsid w:val="001415D6"/>
    <w:rsid w:val="00141B6A"/>
    <w:rsid w:val="00141C3A"/>
    <w:rsid w:val="00141EA6"/>
    <w:rsid w:val="00141F95"/>
    <w:rsid w:val="001420C1"/>
    <w:rsid w:val="001422D7"/>
    <w:rsid w:val="001423A2"/>
    <w:rsid w:val="00142468"/>
    <w:rsid w:val="001425F8"/>
    <w:rsid w:val="00142681"/>
    <w:rsid w:val="00142CD4"/>
    <w:rsid w:val="0014306F"/>
    <w:rsid w:val="001432A8"/>
    <w:rsid w:val="001433F7"/>
    <w:rsid w:val="00143536"/>
    <w:rsid w:val="001436BB"/>
    <w:rsid w:val="001436C7"/>
    <w:rsid w:val="00143ED4"/>
    <w:rsid w:val="00143EEA"/>
    <w:rsid w:val="0014521B"/>
    <w:rsid w:val="001455CB"/>
    <w:rsid w:val="001457D6"/>
    <w:rsid w:val="001460A3"/>
    <w:rsid w:val="001463CC"/>
    <w:rsid w:val="001463CD"/>
    <w:rsid w:val="001465BF"/>
    <w:rsid w:val="00146630"/>
    <w:rsid w:val="00146663"/>
    <w:rsid w:val="001466CB"/>
    <w:rsid w:val="001466CC"/>
    <w:rsid w:val="00146A60"/>
    <w:rsid w:val="001472AA"/>
    <w:rsid w:val="001474FC"/>
    <w:rsid w:val="001474FF"/>
    <w:rsid w:val="00147800"/>
    <w:rsid w:val="00147945"/>
    <w:rsid w:val="00147997"/>
    <w:rsid w:val="00147A01"/>
    <w:rsid w:val="00150084"/>
    <w:rsid w:val="001502B0"/>
    <w:rsid w:val="00150542"/>
    <w:rsid w:val="00150D4D"/>
    <w:rsid w:val="00151008"/>
    <w:rsid w:val="001513C2"/>
    <w:rsid w:val="00151793"/>
    <w:rsid w:val="00151C5A"/>
    <w:rsid w:val="00151C6C"/>
    <w:rsid w:val="00151E43"/>
    <w:rsid w:val="00151F3E"/>
    <w:rsid w:val="00152432"/>
    <w:rsid w:val="00152B68"/>
    <w:rsid w:val="001530B8"/>
    <w:rsid w:val="001532AA"/>
    <w:rsid w:val="00153482"/>
    <w:rsid w:val="001535C5"/>
    <w:rsid w:val="001539B3"/>
    <w:rsid w:val="00153FF4"/>
    <w:rsid w:val="00154252"/>
    <w:rsid w:val="001544EE"/>
    <w:rsid w:val="001549DD"/>
    <w:rsid w:val="00154A53"/>
    <w:rsid w:val="00154DF0"/>
    <w:rsid w:val="0015526D"/>
    <w:rsid w:val="0015588E"/>
    <w:rsid w:val="00155E63"/>
    <w:rsid w:val="001560A9"/>
    <w:rsid w:val="001564A9"/>
    <w:rsid w:val="001567C7"/>
    <w:rsid w:val="00156CBA"/>
    <w:rsid w:val="00156F1F"/>
    <w:rsid w:val="00157388"/>
    <w:rsid w:val="0015761C"/>
    <w:rsid w:val="001577DE"/>
    <w:rsid w:val="00157812"/>
    <w:rsid w:val="0015795E"/>
    <w:rsid w:val="00157BF8"/>
    <w:rsid w:val="00157E64"/>
    <w:rsid w:val="00160148"/>
    <w:rsid w:val="00160674"/>
    <w:rsid w:val="00160B0B"/>
    <w:rsid w:val="00160F3F"/>
    <w:rsid w:val="00160F5C"/>
    <w:rsid w:val="001613AD"/>
    <w:rsid w:val="00161F61"/>
    <w:rsid w:val="001622D1"/>
    <w:rsid w:val="00162535"/>
    <w:rsid w:val="001626BF"/>
    <w:rsid w:val="00162A47"/>
    <w:rsid w:val="00162E92"/>
    <w:rsid w:val="0016326A"/>
    <w:rsid w:val="00163386"/>
    <w:rsid w:val="001633FA"/>
    <w:rsid w:val="0016355A"/>
    <w:rsid w:val="00163758"/>
    <w:rsid w:val="00163B66"/>
    <w:rsid w:val="00163B97"/>
    <w:rsid w:val="00163D44"/>
    <w:rsid w:val="00163D81"/>
    <w:rsid w:val="00163E91"/>
    <w:rsid w:val="00163F11"/>
    <w:rsid w:val="00163F96"/>
    <w:rsid w:val="001640B4"/>
    <w:rsid w:val="00164917"/>
    <w:rsid w:val="00164B11"/>
    <w:rsid w:val="00164B7B"/>
    <w:rsid w:val="0016566D"/>
    <w:rsid w:val="00165751"/>
    <w:rsid w:val="0016578F"/>
    <w:rsid w:val="00165A0A"/>
    <w:rsid w:val="00165A78"/>
    <w:rsid w:val="00165D17"/>
    <w:rsid w:val="00166216"/>
    <w:rsid w:val="001665FB"/>
    <w:rsid w:val="00166C14"/>
    <w:rsid w:val="00167371"/>
    <w:rsid w:val="00167541"/>
    <w:rsid w:val="0016755C"/>
    <w:rsid w:val="001676D0"/>
    <w:rsid w:val="0016780B"/>
    <w:rsid w:val="00167FB1"/>
    <w:rsid w:val="0017045D"/>
    <w:rsid w:val="0017075A"/>
    <w:rsid w:val="0017105E"/>
    <w:rsid w:val="00171836"/>
    <w:rsid w:val="0017190C"/>
    <w:rsid w:val="00171BB1"/>
    <w:rsid w:val="00172019"/>
    <w:rsid w:val="001722C2"/>
    <w:rsid w:val="00172481"/>
    <w:rsid w:val="0017271C"/>
    <w:rsid w:val="001727B5"/>
    <w:rsid w:val="00172B63"/>
    <w:rsid w:val="00172E1C"/>
    <w:rsid w:val="0017348F"/>
    <w:rsid w:val="0017387A"/>
    <w:rsid w:val="00173B4F"/>
    <w:rsid w:val="001740AC"/>
    <w:rsid w:val="001742F4"/>
    <w:rsid w:val="00174878"/>
    <w:rsid w:val="00174C28"/>
    <w:rsid w:val="00174C5D"/>
    <w:rsid w:val="00174C88"/>
    <w:rsid w:val="0017510F"/>
    <w:rsid w:val="0017526A"/>
    <w:rsid w:val="001755DB"/>
    <w:rsid w:val="0017574E"/>
    <w:rsid w:val="001757FE"/>
    <w:rsid w:val="00175F8B"/>
    <w:rsid w:val="00176162"/>
    <w:rsid w:val="0017664A"/>
    <w:rsid w:val="00176E08"/>
    <w:rsid w:val="0017705E"/>
    <w:rsid w:val="0017740E"/>
    <w:rsid w:val="00177534"/>
    <w:rsid w:val="00177A09"/>
    <w:rsid w:val="00177F6C"/>
    <w:rsid w:val="00180061"/>
    <w:rsid w:val="00180484"/>
    <w:rsid w:val="00180722"/>
    <w:rsid w:val="00180921"/>
    <w:rsid w:val="00180A1D"/>
    <w:rsid w:val="00181203"/>
    <w:rsid w:val="00181273"/>
    <w:rsid w:val="001818B2"/>
    <w:rsid w:val="001818C3"/>
    <w:rsid w:val="00181C0D"/>
    <w:rsid w:val="00181E2F"/>
    <w:rsid w:val="00181F61"/>
    <w:rsid w:val="0018208D"/>
    <w:rsid w:val="001821B4"/>
    <w:rsid w:val="00182327"/>
    <w:rsid w:val="00182B43"/>
    <w:rsid w:val="00182D57"/>
    <w:rsid w:val="00182DE6"/>
    <w:rsid w:val="00182E14"/>
    <w:rsid w:val="00182FF3"/>
    <w:rsid w:val="0018313B"/>
    <w:rsid w:val="0018359F"/>
    <w:rsid w:val="0018402A"/>
    <w:rsid w:val="001843CE"/>
    <w:rsid w:val="001848B2"/>
    <w:rsid w:val="00184D2A"/>
    <w:rsid w:val="00184E63"/>
    <w:rsid w:val="00185C3B"/>
    <w:rsid w:val="00186197"/>
    <w:rsid w:val="00186336"/>
    <w:rsid w:val="001865E9"/>
    <w:rsid w:val="00186F03"/>
    <w:rsid w:val="00186FA2"/>
    <w:rsid w:val="00186FFD"/>
    <w:rsid w:val="00187092"/>
    <w:rsid w:val="0018731F"/>
    <w:rsid w:val="001873DA"/>
    <w:rsid w:val="00187594"/>
    <w:rsid w:val="00187AA4"/>
    <w:rsid w:val="00187E07"/>
    <w:rsid w:val="00190038"/>
    <w:rsid w:val="0019008B"/>
    <w:rsid w:val="001902A0"/>
    <w:rsid w:val="0019032F"/>
    <w:rsid w:val="00190D10"/>
    <w:rsid w:val="001915C7"/>
    <w:rsid w:val="00191A23"/>
    <w:rsid w:val="00191B64"/>
    <w:rsid w:val="00191BBE"/>
    <w:rsid w:val="00191D6F"/>
    <w:rsid w:val="001922E2"/>
    <w:rsid w:val="00192302"/>
    <w:rsid w:val="0019236E"/>
    <w:rsid w:val="00192B4E"/>
    <w:rsid w:val="00192D5E"/>
    <w:rsid w:val="00193380"/>
    <w:rsid w:val="0019360A"/>
    <w:rsid w:val="00193829"/>
    <w:rsid w:val="00193850"/>
    <w:rsid w:val="00193CF4"/>
    <w:rsid w:val="001944B5"/>
    <w:rsid w:val="00194848"/>
    <w:rsid w:val="00194855"/>
    <w:rsid w:val="00194C9A"/>
    <w:rsid w:val="001952EA"/>
    <w:rsid w:val="0019564C"/>
    <w:rsid w:val="001957AA"/>
    <w:rsid w:val="001958FE"/>
    <w:rsid w:val="00195B70"/>
    <w:rsid w:val="00195FCE"/>
    <w:rsid w:val="001963EE"/>
    <w:rsid w:val="0019653C"/>
    <w:rsid w:val="00196B2B"/>
    <w:rsid w:val="00196BDE"/>
    <w:rsid w:val="00196C59"/>
    <w:rsid w:val="00196CA5"/>
    <w:rsid w:val="00196E60"/>
    <w:rsid w:val="001973B0"/>
    <w:rsid w:val="001973CC"/>
    <w:rsid w:val="001975A1"/>
    <w:rsid w:val="001978CA"/>
    <w:rsid w:val="0019791A"/>
    <w:rsid w:val="00197934"/>
    <w:rsid w:val="00197A5B"/>
    <w:rsid w:val="00197ABB"/>
    <w:rsid w:val="00197C13"/>
    <w:rsid w:val="00197DBA"/>
    <w:rsid w:val="00197DBB"/>
    <w:rsid w:val="00197E51"/>
    <w:rsid w:val="00197FDA"/>
    <w:rsid w:val="001A0899"/>
    <w:rsid w:val="001A0F6A"/>
    <w:rsid w:val="001A0F78"/>
    <w:rsid w:val="001A1008"/>
    <w:rsid w:val="001A10B3"/>
    <w:rsid w:val="001A11B9"/>
    <w:rsid w:val="001A19F7"/>
    <w:rsid w:val="001A1BC3"/>
    <w:rsid w:val="001A1D5D"/>
    <w:rsid w:val="001A2473"/>
    <w:rsid w:val="001A27EC"/>
    <w:rsid w:val="001A2C23"/>
    <w:rsid w:val="001A2D40"/>
    <w:rsid w:val="001A2D63"/>
    <w:rsid w:val="001A308E"/>
    <w:rsid w:val="001A340D"/>
    <w:rsid w:val="001A3697"/>
    <w:rsid w:val="001A3B04"/>
    <w:rsid w:val="001A3DA8"/>
    <w:rsid w:val="001A44FD"/>
    <w:rsid w:val="001A455D"/>
    <w:rsid w:val="001A4867"/>
    <w:rsid w:val="001A49BA"/>
    <w:rsid w:val="001A4C1D"/>
    <w:rsid w:val="001A4C6F"/>
    <w:rsid w:val="001A5443"/>
    <w:rsid w:val="001A5487"/>
    <w:rsid w:val="001A58F7"/>
    <w:rsid w:val="001A59AC"/>
    <w:rsid w:val="001A5B58"/>
    <w:rsid w:val="001A5C13"/>
    <w:rsid w:val="001A5C36"/>
    <w:rsid w:val="001A5C46"/>
    <w:rsid w:val="001A6871"/>
    <w:rsid w:val="001A6A0B"/>
    <w:rsid w:val="001A6EA8"/>
    <w:rsid w:val="001A746B"/>
    <w:rsid w:val="001A797B"/>
    <w:rsid w:val="001A7B30"/>
    <w:rsid w:val="001B015C"/>
    <w:rsid w:val="001B03A3"/>
    <w:rsid w:val="001B0ACC"/>
    <w:rsid w:val="001B0DE9"/>
    <w:rsid w:val="001B122B"/>
    <w:rsid w:val="001B1327"/>
    <w:rsid w:val="001B142C"/>
    <w:rsid w:val="001B1BE3"/>
    <w:rsid w:val="001B1C82"/>
    <w:rsid w:val="001B1D2C"/>
    <w:rsid w:val="001B2138"/>
    <w:rsid w:val="001B22B1"/>
    <w:rsid w:val="001B2486"/>
    <w:rsid w:val="001B2736"/>
    <w:rsid w:val="001B28C4"/>
    <w:rsid w:val="001B2D09"/>
    <w:rsid w:val="001B2EE3"/>
    <w:rsid w:val="001B31DA"/>
    <w:rsid w:val="001B332C"/>
    <w:rsid w:val="001B3D50"/>
    <w:rsid w:val="001B4132"/>
    <w:rsid w:val="001B4149"/>
    <w:rsid w:val="001B4291"/>
    <w:rsid w:val="001B4321"/>
    <w:rsid w:val="001B45B8"/>
    <w:rsid w:val="001B496E"/>
    <w:rsid w:val="001B4A9D"/>
    <w:rsid w:val="001B4AFC"/>
    <w:rsid w:val="001B4D4E"/>
    <w:rsid w:val="001B4F55"/>
    <w:rsid w:val="001B5151"/>
    <w:rsid w:val="001B5359"/>
    <w:rsid w:val="001B5408"/>
    <w:rsid w:val="001B5A47"/>
    <w:rsid w:val="001B5B4C"/>
    <w:rsid w:val="001B5B70"/>
    <w:rsid w:val="001B6284"/>
    <w:rsid w:val="001B6491"/>
    <w:rsid w:val="001B6606"/>
    <w:rsid w:val="001B6706"/>
    <w:rsid w:val="001B6774"/>
    <w:rsid w:val="001B6842"/>
    <w:rsid w:val="001B6CB7"/>
    <w:rsid w:val="001B71AA"/>
    <w:rsid w:val="001B72E5"/>
    <w:rsid w:val="001B759F"/>
    <w:rsid w:val="001B7A9B"/>
    <w:rsid w:val="001B7BC5"/>
    <w:rsid w:val="001C0087"/>
    <w:rsid w:val="001C03C4"/>
    <w:rsid w:val="001C0669"/>
    <w:rsid w:val="001C074F"/>
    <w:rsid w:val="001C1D6B"/>
    <w:rsid w:val="001C1E45"/>
    <w:rsid w:val="001C2095"/>
    <w:rsid w:val="001C256B"/>
    <w:rsid w:val="001C293C"/>
    <w:rsid w:val="001C2B29"/>
    <w:rsid w:val="001C3002"/>
    <w:rsid w:val="001C3334"/>
    <w:rsid w:val="001C33DB"/>
    <w:rsid w:val="001C3469"/>
    <w:rsid w:val="001C349F"/>
    <w:rsid w:val="001C382C"/>
    <w:rsid w:val="001C38BD"/>
    <w:rsid w:val="001C390C"/>
    <w:rsid w:val="001C3AC3"/>
    <w:rsid w:val="001C4071"/>
    <w:rsid w:val="001C4204"/>
    <w:rsid w:val="001C4681"/>
    <w:rsid w:val="001C4746"/>
    <w:rsid w:val="001C49CB"/>
    <w:rsid w:val="001C4F71"/>
    <w:rsid w:val="001C5251"/>
    <w:rsid w:val="001C5AD6"/>
    <w:rsid w:val="001C5C7E"/>
    <w:rsid w:val="001C5D60"/>
    <w:rsid w:val="001C5E49"/>
    <w:rsid w:val="001C5F8C"/>
    <w:rsid w:val="001C6046"/>
    <w:rsid w:val="001C6191"/>
    <w:rsid w:val="001C6D76"/>
    <w:rsid w:val="001C6E26"/>
    <w:rsid w:val="001C701C"/>
    <w:rsid w:val="001C72BD"/>
    <w:rsid w:val="001C7859"/>
    <w:rsid w:val="001C7CA3"/>
    <w:rsid w:val="001C7D58"/>
    <w:rsid w:val="001C7E44"/>
    <w:rsid w:val="001D00C1"/>
    <w:rsid w:val="001D01AE"/>
    <w:rsid w:val="001D0819"/>
    <w:rsid w:val="001D10C8"/>
    <w:rsid w:val="001D146C"/>
    <w:rsid w:val="001D1509"/>
    <w:rsid w:val="001D170A"/>
    <w:rsid w:val="001D1941"/>
    <w:rsid w:val="001D1DC8"/>
    <w:rsid w:val="001D1EB9"/>
    <w:rsid w:val="001D2122"/>
    <w:rsid w:val="001D2A95"/>
    <w:rsid w:val="001D33AE"/>
    <w:rsid w:val="001D3C7D"/>
    <w:rsid w:val="001D4097"/>
    <w:rsid w:val="001D40F0"/>
    <w:rsid w:val="001D480D"/>
    <w:rsid w:val="001D48AE"/>
    <w:rsid w:val="001D4EE5"/>
    <w:rsid w:val="001D5454"/>
    <w:rsid w:val="001D55FF"/>
    <w:rsid w:val="001D5740"/>
    <w:rsid w:val="001D57D0"/>
    <w:rsid w:val="001D586A"/>
    <w:rsid w:val="001D5B4C"/>
    <w:rsid w:val="001D62CA"/>
    <w:rsid w:val="001D6686"/>
    <w:rsid w:val="001D66D8"/>
    <w:rsid w:val="001D67E0"/>
    <w:rsid w:val="001D6AE0"/>
    <w:rsid w:val="001D720B"/>
    <w:rsid w:val="001D721B"/>
    <w:rsid w:val="001D748F"/>
    <w:rsid w:val="001D7823"/>
    <w:rsid w:val="001D7BE3"/>
    <w:rsid w:val="001D7DB1"/>
    <w:rsid w:val="001E0121"/>
    <w:rsid w:val="001E01A0"/>
    <w:rsid w:val="001E0258"/>
    <w:rsid w:val="001E03DC"/>
    <w:rsid w:val="001E09F3"/>
    <w:rsid w:val="001E0D3D"/>
    <w:rsid w:val="001E121B"/>
    <w:rsid w:val="001E152F"/>
    <w:rsid w:val="001E15DE"/>
    <w:rsid w:val="001E181C"/>
    <w:rsid w:val="001E187B"/>
    <w:rsid w:val="001E1A17"/>
    <w:rsid w:val="001E1AC4"/>
    <w:rsid w:val="001E1BFC"/>
    <w:rsid w:val="001E1CD9"/>
    <w:rsid w:val="001E1D32"/>
    <w:rsid w:val="001E1E3B"/>
    <w:rsid w:val="001E287D"/>
    <w:rsid w:val="001E2A1E"/>
    <w:rsid w:val="001E2C03"/>
    <w:rsid w:val="001E2CEE"/>
    <w:rsid w:val="001E2D59"/>
    <w:rsid w:val="001E32A8"/>
    <w:rsid w:val="001E359D"/>
    <w:rsid w:val="001E35AB"/>
    <w:rsid w:val="001E3807"/>
    <w:rsid w:val="001E3AEC"/>
    <w:rsid w:val="001E3CA9"/>
    <w:rsid w:val="001E3E1F"/>
    <w:rsid w:val="001E3F7E"/>
    <w:rsid w:val="001E4254"/>
    <w:rsid w:val="001E4362"/>
    <w:rsid w:val="001E4434"/>
    <w:rsid w:val="001E45F6"/>
    <w:rsid w:val="001E4684"/>
    <w:rsid w:val="001E4B68"/>
    <w:rsid w:val="001E57BD"/>
    <w:rsid w:val="001E5811"/>
    <w:rsid w:val="001E59AD"/>
    <w:rsid w:val="001E5C65"/>
    <w:rsid w:val="001E5FE0"/>
    <w:rsid w:val="001E6018"/>
    <w:rsid w:val="001E6282"/>
    <w:rsid w:val="001E6393"/>
    <w:rsid w:val="001E6562"/>
    <w:rsid w:val="001E6669"/>
    <w:rsid w:val="001E683C"/>
    <w:rsid w:val="001E6A32"/>
    <w:rsid w:val="001E70C1"/>
    <w:rsid w:val="001E72FF"/>
    <w:rsid w:val="001E7C80"/>
    <w:rsid w:val="001E7D1A"/>
    <w:rsid w:val="001E7D65"/>
    <w:rsid w:val="001E7DC6"/>
    <w:rsid w:val="001F108B"/>
    <w:rsid w:val="001F12D6"/>
    <w:rsid w:val="001F15CD"/>
    <w:rsid w:val="001F173D"/>
    <w:rsid w:val="001F1AE9"/>
    <w:rsid w:val="001F1B77"/>
    <w:rsid w:val="001F1D71"/>
    <w:rsid w:val="001F1F4A"/>
    <w:rsid w:val="001F2269"/>
    <w:rsid w:val="001F2478"/>
    <w:rsid w:val="001F27DE"/>
    <w:rsid w:val="001F2917"/>
    <w:rsid w:val="001F2AAC"/>
    <w:rsid w:val="001F2F3E"/>
    <w:rsid w:val="001F3118"/>
    <w:rsid w:val="001F3144"/>
    <w:rsid w:val="001F38A6"/>
    <w:rsid w:val="001F3E65"/>
    <w:rsid w:val="001F3E93"/>
    <w:rsid w:val="001F406D"/>
    <w:rsid w:val="001F40AF"/>
    <w:rsid w:val="001F4342"/>
    <w:rsid w:val="001F45FF"/>
    <w:rsid w:val="001F49D3"/>
    <w:rsid w:val="001F4AB1"/>
    <w:rsid w:val="001F4B0D"/>
    <w:rsid w:val="001F5420"/>
    <w:rsid w:val="001F5B8C"/>
    <w:rsid w:val="001F6018"/>
    <w:rsid w:val="001F62EF"/>
    <w:rsid w:val="001F6A0C"/>
    <w:rsid w:val="001F6D3B"/>
    <w:rsid w:val="001F6EF2"/>
    <w:rsid w:val="001F74DB"/>
    <w:rsid w:val="001F768E"/>
    <w:rsid w:val="001F77E6"/>
    <w:rsid w:val="001F788E"/>
    <w:rsid w:val="001F78E1"/>
    <w:rsid w:val="001F7CDC"/>
    <w:rsid w:val="00200664"/>
    <w:rsid w:val="0020067D"/>
    <w:rsid w:val="002006FF"/>
    <w:rsid w:val="00200905"/>
    <w:rsid w:val="00201292"/>
    <w:rsid w:val="00201719"/>
    <w:rsid w:val="0020173E"/>
    <w:rsid w:val="00201A5B"/>
    <w:rsid w:val="00201AF3"/>
    <w:rsid w:val="00201D7A"/>
    <w:rsid w:val="002022BE"/>
    <w:rsid w:val="00202372"/>
    <w:rsid w:val="002028A7"/>
    <w:rsid w:val="00202B0A"/>
    <w:rsid w:val="00202B81"/>
    <w:rsid w:val="00202D16"/>
    <w:rsid w:val="002031B7"/>
    <w:rsid w:val="002038A3"/>
    <w:rsid w:val="002042CB"/>
    <w:rsid w:val="00204452"/>
    <w:rsid w:val="00204598"/>
    <w:rsid w:val="00204A06"/>
    <w:rsid w:val="0020517E"/>
    <w:rsid w:val="00205846"/>
    <w:rsid w:val="00205B00"/>
    <w:rsid w:val="00205D07"/>
    <w:rsid w:val="00205D5A"/>
    <w:rsid w:val="002065FF"/>
    <w:rsid w:val="00206799"/>
    <w:rsid w:val="00206ABB"/>
    <w:rsid w:val="00206B22"/>
    <w:rsid w:val="00206DA4"/>
    <w:rsid w:val="002078A8"/>
    <w:rsid w:val="00207943"/>
    <w:rsid w:val="00207C02"/>
    <w:rsid w:val="00210566"/>
    <w:rsid w:val="00210ADA"/>
    <w:rsid w:val="00210C1C"/>
    <w:rsid w:val="00210F36"/>
    <w:rsid w:val="00210FD7"/>
    <w:rsid w:val="002119EB"/>
    <w:rsid w:val="00211DCE"/>
    <w:rsid w:val="00212008"/>
    <w:rsid w:val="00212481"/>
    <w:rsid w:val="002124A7"/>
    <w:rsid w:val="00212AF4"/>
    <w:rsid w:val="00212CC5"/>
    <w:rsid w:val="00212F34"/>
    <w:rsid w:val="00213051"/>
    <w:rsid w:val="002134D8"/>
    <w:rsid w:val="00213717"/>
    <w:rsid w:val="00213BFE"/>
    <w:rsid w:val="00213E94"/>
    <w:rsid w:val="00213F2A"/>
    <w:rsid w:val="0021421F"/>
    <w:rsid w:val="00214473"/>
    <w:rsid w:val="00214542"/>
    <w:rsid w:val="0021480B"/>
    <w:rsid w:val="0021485C"/>
    <w:rsid w:val="0021485D"/>
    <w:rsid w:val="00214F27"/>
    <w:rsid w:val="00215067"/>
    <w:rsid w:val="002151C4"/>
    <w:rsid w:val="002157C6"/>
    <w:rsid w:val="00215933"/>
    <w:rsid w:val="00215C2E"/>
    <w:rsid w:val="00216212"/>
    <w:rsid w:val="0021622D"/>
    <w:rsid w:val="00216598"/>
    <w:rsid w:val="002165B0"/>
    <w:rsid w:val="00216BD8"/>
    <w:rsid w:val="00216D2D"/>
    <w:rsid w:val="00216EFB"/>
    <w:rsid w:val="0021747C"/>
    <w:rsid w:val="00217935"/>
    <w:rsid w:val="0022010F"/>
    <w:rsid w:val="0022065B"/>
    <w:rsid w:val="00220919"/>
    <w:rsid w:val="002209E1"/>
    <w:rsid w:val="00220B3F"/>
    <w:rsid w:val="00220DD8"/>
    <w:rsid w:val="002210BA"/>
    <w:rsid w:val="00221103"/>
    <w:rsid w:val="002213ED"/>
    <w:rsid w:val="0022183A"/>
    <w:rsid w:val="00221B9B"/>
    <w:rsid w:val="00221C5E"/>
    <w:rsid w:val="002220E9"/>
    <w:rsid w:val="002221EB"/>
    <w:rsid w:val="00222233"/>
    <w:rsid w:val="00222C47"/>
    <w:rsid w:val="00222E9D"/>
    <w:rsid w:val="00222F3B"/>
    <w:rsid w:val="0022382C"/>
    <w:rsid w:val="00223F77"/>
    <w:rsid w:val="00224562"/>
    <w:rsid w:val="00224893"/>
    <w:rsid w:val="00224A0D"/>
    <w:rsid w:val="00224B48"/>
    <w:rsid w:val="00225078"/>
    <w:rsid w:val="002250C7"/>
    <w:rsid w:val="0022513A"/>
    <w:rsid w:val="002255D4"/>
    <w:rsid w:val="00225B6F"/>
    <w:rsid w:val="00225C71"/>
    <w:rsid w:val="002262FA"/>
    <w:rsid w:val="0022634B"/>
    <w:rsid w:val="002265C5"/>
    <w:rsid w:val="00226922"/>
    <w:rsid w:val="00226BFC"/>
    <w:rsid w:val="00226DCF"/>
    <w:rsid w:val="00226EE8"/>
    <w:rsid w:val="00227150"/>
    <w:rsid w:val="0022795C"/>
    <w:rsid w:val="00227A15"/>
    <w:rsid w:val="0023020E"/>
    <w:rsid w:val="00230233"/>
    <w:rsid w:val="002305EB"/>
    <w:rsid w:val="00230C36"/>
    <w:rsid w:val="00230FAB"/>
    <w:rsid w:val="00230FC3"/>
    <w:rsid w:val="0023119E"/>
    <w:rsid w:val="00231329"/>
    <w:rsid w:val="00231809"/>
    <w:rsid w:val="002319EE"/>
    <w:rsid w:val="00231A41"/>
    <w:rsid w:val="00231AAD"/>
    <w:rsid w:val="00231BBF"/>
    <w:rsid w:val="00231D65"/>
    <w:rsid w:val="00232000"/>
    <w:rsid w:val="002323BD"/>
    <w:rsid w:val="00232817"/>
    <w:rsid w:val="00232850"/>
    <w:rsid w:val="00232EF5"/>
    <w:rsid w:val="002331B7"/>
    <w:rsid w:val="002333A5"/>
    <w:rsid w:val="00233579"/>
    <w:rsid w:val="00233A81"/>
    <w:rsid w:val="002342A5"/>
    <w:rsid w:val="00234EB1"/>
    <w:rsid w:val="00235193"/>
    <w:rsid w:val="002351AC"/>
    <w:rsid w:val="0023523B"/>
    <w:rsid w:val="0023529C"/>
    <w:rsid w:val="002353E1"/>
    <w:rsid w:val="00235A5F"/>
    <w:rsid w:val="00235A69"/>
    <w:rsid w:val="00235FA7"/>
    <w:rsid w:val="002361A9"/>
    <w:rsid w:val="002368BF"/>
    <w:rsid w:val="00236CD5"/>
    <w:rsid w:val="00236D92"/>
    <w:rsid w:val="00236F9D"/>
    <w:rsid w:val="002371F6"/>
    <w:rsid w:val="0023732E"/>
    <w:rsid w:val="002377C3"/>
    <w:rsid w:val="0023788F"/>
    <w:rsid w:val="002404D1"/>
    <w:rsid w:val="00240500"/>
    <w:rsid w:val="00240564"/>
    <w:rsid w:val="002411F4"/>
    <w:rsid w:val="00241677"/>
    <w:rsid w:val="00241C49"/>
    <w:rsid w:val="00241D89"/>
    <w:rsid w:val="00241EC1"/>
    <w:rsid w:val="00241EF4"/>
    <w:rsid w:val="00242383"/>
    <w:rsid w:val="00242C5D"/>
    <w:rsid w:val="00242D1B"/>
    <w:rsid w:val="002430D9"/>
    <w:rsid w:val="00243399"/>
    <w:rsid w:val="0024367E"/>
    <w:rsid w:val="00243884"/>
    <w:rsid w:val="00243DAD"/>
    <w:rsid w:val="00243E06"/>
    <w:rsid w:val="00243E4A"/>
    <w:rsid w:val="002442BB"/>
    <w:rsid w:val="00245262"/>
    <w:rsid w:val="00245269"/>
    <w:rsid w:val="002452F6"/>
    <w:rsid w:val="002454A3"/>
    <w:rsid w:val="002454E1"/>
    <w:rsid w:val="002459B8"/>
    <w:rsid w:val="00245A11"/>
    <w:rsid w:val="00245D8B"/>
    <w:rsid w:val="00245E54"/>
    <w:rsid w:val="00246015"/>
    <w:rsid w:val="002461FF"/>
    <w:rsid w:val="002463AE"/>
    <w:rsid w:val="0024642C"/>
    <w:rsid w:val="00246864"/>
    <w:rsid w:val="00246D61"/>
    <w:rsid w:val="002477AD"/>
    <w:rsid w:val="002478A2"/>
    <w:rsid w:val="0025017A"/>
    <w:rsid w:val="00250A98"/>
    <w:rsid w:val="00251228"/>
    <w:rsid w:val="00251581"/>
    <w:rsid w:val="00251EE8"/>
    <w:rsid w:val="00251F74"/>
    <w:rsid w:val="00251FA5"/>
    <w:rsid w:val="00252342"/>
    <w:rsid w:val="002524B1"/>
    <w:rsid w:val="0025271D"/>
    <w:rsid w:val="0025273A"/>
    <w:rsid w:val="002529A7"/>
    <w:rsid w:val="00252F24"/>
    <w:rsid w:val="002530B4"/>
    <w:rsid w:val="002531AA"/>
    <w:rsid w:val="0025384D"/>
    <w:rsid w:val="00253F69"/>
    <w:rsid w:val="00254104"/>
    <w:rsid w:val="00254132"/>
    <w:rsid w:val="00254260"/>
    <w:rsid w:val="002544F9"/>
    <w:rsid w:val="00254C4E"/>
    <w:rsid w:val="00254CF5"/>
    <w:rsid w:val="00254E2B"/>
    <w:rsid w:val="0025592C"/>
    <w:rsid w:val="00255B72"/>
    <w:rsid w:val="00255F46"/>
    <w:rsid w:val="00256B1D"/>
    <w:rsid w:val="00256DE9"/>
    <w:rsid w:val="00256EDD"/>
    <w:rsid w:val="002572C2"/>
    <w:rsid w:val="0025762F"/>
    <w:rsid w:val="00257942"/>
    <w:rsid w:val="0026049A"/>
    <w:rsid w:val="002606E4"/>
    <w:rsid w:val="00260C2A"/>
    <w:rsid w:val="00260EA3"/>
    <w:rsid w:val="00260F33"/>
    <w:rsid w:val="002610F7"/>
    <w:rsid w:val="00261322"/>
    <w:rsid w:val="0026135B"/>
    <w:rsid w:val="002615A8"/>
    <w:rsid w:val="00261701"/>
    <w:rsid w:val="00261767"/>
    <w:rsid w:val="0026177A"/>
    <w:rsid w:val="0026197D"/>
    <w:rsid w:val="00261C27"/>
    <w:rsid w:val="00261D6A"/>
    <w:rsid w:val="002623F2"/>
    <w:rsid w:val="00262885"/>
    <w:rsid w:val="00262A8A"/>
    <w:rsid w:val="00262AFB"/>
    <w:rsid w:val="00262C67"/>
    <w:rsid w:val="00262F83"/>
    <w:rsid w:val="0026319F"/>
    <w:rsid w:val="00263348"/>
    <w:rsid w:val="00263361"/>
    <w:rsid w:val="002633EF"/>
    <w:rsid w:val="00263440"/>
    <w:rsid w:val="00263B4E"/>
    <w:rsid w:val="00264105"/>
    <w:rsid w:val="00264582"/>
    <w:rsid w:val="002647B6"/>
    <w:rsid w:val="002649B6"/>
    <w:rsid w:val="00264C22"/>
    <w:rsid w:val="00264C5A"/>
    <w:rsid w:val="00264ED0"/>
    <w:rsid w:val="002651F0"/>
    <w:rsid w:val="00265559"/>
    <w:rsid w:val="0026560E"/>
    <w:rsid w:val="00265851"/>
    <w:rsid w:val="00265C6D"/>
    <w:rsid w:val="00265D0F"/>
    <w:rsid w:val="00265DC3"/>
    <w:rsid w:val="0026604E"/>
    <w:rsid w:val="002666D4"/>
    <w:rsid w:val="00266C24"/>
    <w:rsid w:val="00266DAE"/>
    <w:rsid w:val="00266EA2"/>
    <w:rsid w:val="00267071"/>
    <w:rsid w:val="0026713C"/>
    <w:rsid w:val="0026741D"/>
    <w:rsid w:val="00267784"/>
    <w:rsid w:val="00267825"/>
    <w:rsid w:val="00267FB4"/>
    <w:rsid w:val="00270147"/>
    <w:rsid w:val="0027051C"/>
    <w:rsid w:val="002705BE"/>
    <w:rsid w:val="00271053"/>
    <w:rsid w:val="00271290"/>
    <w:rsid w:val="0027148D"/>
    <w:rsid w:val="00271623"/>
    <w:rsid w:val="00271BA1"/>
    <w:rsid w:val="00271BCD"/>
    <w:rsid w:val="00272095"/>
    <w:rsid w:val="00272113"/>
    <w:rsid w:val="00272571"/>
    <w:rsid w:val="002726AA"/>
    <w:rsid w:val="002726C6"/>
    <w:rsid w:val="00272786"/>
    <w:rsid w:val="00272A45"/>
    <w:rsid w:val="00273106"/>
    <w:rsid w:val="002733B4"/>
    <w:rsid w:val="0027373B"/>
    <w:rsid w:val="0027384F"/>
    <w:rsid w:val="00274152"/>
    <w:rsid w:val="00274207"/>
    <w:rsid w:val="002742AD"/>
    <w:rsid w:val="002748EF"/>
    <w:rsid w:val="00274CBA"/>
    <w:rsid w:val="002754D6"/>
    <w:rsid w:val="00275551"/>
    <w:rsid w:val="00275C1A"/>
    <w:rsid w:val="002766D5"/>
    <w:rsid w:val="002767A2"/>
    <w:rsid w:val="00276D43"/>
    <w:rsid w:val="00276D57"/>
    <w:rsid w:val="00276DB5"/>
    <w:rsid w:val="00277363"/>
    <w:rsid w:val="002800CE"/>
    <w:rsid w:val="0028062E"/>
    <w:rsid w:val="00280B79"/>
    <w:rsid w:val="00281367"/>
    <w:rsid w:val="0028140A"/>
    <w:rsid w:val="00281436"/>
    <w:rsid w:val="002823B5"/>
    <w:rsid w:val="0028280B"/>
    <w:rsid w:val="00282881"/>
    <w:rsid w:val="00283463"/>
    <w:rsid w:val="002836CD"/>
    <w:rsid w:val="00283F62"/>
    <w:rsid w:val="002844E5"/>
    <w:rsid w:val="00284D61"/>
    <w:rsid w:val="00284F19"/>
    <w:rsid w:val="00284F55"/>
    <w:rsid w:val="00285272"/>
    <w:rsid w:val="00285557"/>
    <w:rsid w:val="00285663"/>
    <w:rsid w:val="00285A0F"/>
    <w:rsid w:val="00285C5A"/>
    <w:rsid w:val="00285CA4"/>
    <w:rsid w:val="00285EA6"/>
    <w:rsid w:val="00285FB7"/>
    <w:rsid w:val="0028604B"/>
    <w:rsid w:val="002861D7"/>
    <w:rsid w:val="002864DF"/>
    <w:rsid w:val="002868E6"/>
    <w:rsid w:val="00286BC7"/>
    <w:rsid w:val="00286C46"/>
    <w:rsid w:val="00286CD2"/>
    <w:rsid w:val="00286D90"/>
    <w:rsid w:val="00286F3A"/>
    <w:rsid w:val="002876A6"/>
    <w:rsid w:val="00287966"/>
    <w:rsid w:val="00287BA3"/>
    <w:rsid w:val="00287D81"/>
    <w:rsid w:val="00290515"/>
    <w:rsid w:val="0029074E"/>
    <w:rsid w:val="002908B6"/>
    <w:rsid w:val="00290A34"/>
    <w:rsid w:val="00290D74"/>
    <w:rsid w:val="002918E3"/>
    <w:rsid w:val="00291A6B"/>
    <w:rsid w:val="00291FCC"/>
    <w:rsid w:val="00292020"/>
    <w:rsid w:val="00292045"/>
    <w:rsid w:val="00292161"/>
    <w:rsid w:val="002923B5"/>
    <w:rsid w:val="0029261E"/>
    <w:rsid w:val="00292825"/>
    <w:rsid w:val="00292E5D"/>
    <w:rsid w:val="00293024"/>
    <w:rsid w:val="00293416"/>
    <w:rsid w:val="00293CEC"/>
    <w:rsid w:val="002943CD"/>
    <w:rsid w:val="00294A53"/>
    <w:rsid w:val="00294B4F"/>
    <w:rsid w:val="00294DE9"/>
    <w:rsid w:val="00294DF9"/>
    <w:rsid w:val="00294F1B"/>
    <w:rsid w:val="00295218"/>
    <w:rsid w:val="00295933"/>
    <w:rsid w:val="002959A4"/>
    <w:rsid w:val="00295CE3"/>
    <w:rsid w:val="00295D75"/>
    <w:rsid w:val="00295FDF"/>
    <w:rsid w:val="00296147"/>
    <w:rsid w:val="00296933"/>
    <w:rsid w:val="00296CD2"/>
    <w:rsid w:val="00296FC7"/>
    <w:rsid w:val="00297109"/>
    <w:rsid w:val="00297807"/>
    <w:rsid w:val="002A0422"/>
    <w:rsid w:val="002A0610"/>
    <w:rsid w:val="002A067B"/>
    <w:rsid w:val="002A090F"/>
    <w:rsid w:val="002A0BF2"/>
    <w:rsid w:val="002A0D0C"/>
    <w:rsid w:val="002A0D70"/>
    <w:rsid w:val="002A0D77"/>
    <w:rsid w:val="002A1024"/>
    <w:rsid w:val="002A185C"/>
    <w:rsid w:val="002A1B55"/>
    <w:rsid w:val="002A1E53"/>
    <w:rsid w:val="002A236C"/>
    <w:rsid w:val="002A24FA"/>
    <w:rsid w:val="002A2614"/>
    <w:rsid w:val="002A28EB"/>
    <w:rsid w:val="002A2C4A"/>
    <w:rsid w:val="002A30A3"/>
    <w:rsid w:val="002A341D"/>
    <w:rsid w:val="002A377F"/>
    <w:rsid w:val="002A3A44"/>
    <w:rsid w:val="002A3CB1"/>
    <w:rsid w:val="002A4583"/>
    <w:rsid w:val="002A4B99"/>
    <w:rsid w:val="002A5904"/>
    <w:rsid w:val="002A5BD6"/>
    <w:rsid w:val="002A5D16"/>
    <w:rsid w:val="002A5FE1"/>
    <w:rsid w:val="002A66C1"/>
    <w:rsid w:val="002A6B73"/>
    <w:rsid w:val="002A6CDE"/>
    <w:rsid w:val="002A731C"/>
    <w:rsid w:val="002A77D7"/>
    <w:rsid w:val="002A7B27"/>
    <w:rsid w:val="002A7B4C"/>
    <w:rsid w:val="002A7C75"/>
    <w:rsid w:val="002A7D65"/>
    <w:rsid w:val="002A7DB2"/>
    <w:rsid w:val="002A7F60"/>
    <w:rsid w:val="002B0120"/>
    <w:rsid w:val="002B0755"/>
    <w:rsid w:val="002B0DF5"/>
    <w:rsid w:val="002B1366"/>
    <w:rsid w:val="002B1629"/>
    <w:rsid w:val="002B1B75"/>
    <w:rsid w:val="002B30DE"/>
    <w:rsid w:val="002B37B4"/>
    <w:rsid w:val="002B3AB4"/>
    <w:rsid w:val="002B3E91"/>
    <w:rsid w:val="002B3F4F"/>
    <w:rsid w:val="002B42CD"/>
    <w:rsid w:val="002B4346"/>
    <w:rsid w:val="002B447C"/>
    <w:rsid w:val="002B44E8"/>
    <w:rsid w:val="002B4996"/>
    <w:rsid w:val="002B4EE1"/>
    <w:rsid w:val="002B4F0D"/>
    <w:rsid w:val="002B4F99"/>
    <w:rsid w:val="002B5234"/>
    <w:rsid w:val="002B53D2"/>
    <w:rsid w:val="002B5B37"/>
    <w:rsid w:val="002B5D61"/>
    <w:rsid w:val="002B624D"/>
    <w:rsid w:val="002B68F8"/>
    <w:rsid w:val="002B6CFD"/>
    <w:rsid w:val="002B6D8C"/>
    <w:rsid w:val="002B761C"/>
    <w:rsid w:val="002B7621"/>
    <w:rsid w:val="002B7B0E"/>
    <w:rsid w:val="002B7C4A"/>
    <w:rsid w:val="002B7D70"/>
    <w:rsid w:val="002B7F88"/>
    <w:rsid w:val="002C0599"/>
    <w:rsid w:val="002C0C4B"/>
    <w:rsid w:val="002C0E7B"/>
    <w:rsid w:val="002C1050"/>
    <w:rsid w:val="002C11A9"/>
    <w:rsid w:val="002C121A"/>
    <w:rsid w:val="002C15E8"/>
    <w:rsid w:val="002C186B"/>
    <w:rsid w:val="002C1ABE"/>
    <w:rsid w:val="002C1B5D"/>
    <w:rsid w:val="002C1BA1"/>
    <w:rsid w:val="002C1CC9"/>
    <w:rsid w:val="002C1DE0"/>
    <w:rsid w:val="002C2077"/>
    <w:rsid w:val="002C2271"/>
    <w:rsid w:val="002C2489"/>
    <w:rsid w:val="002C24C7"/>
    <w:rsid w:val="002C257B"/>
    <w:rsid w:val="002C2BFB"/>
    <w:rsid w:val="002C2C8A"/>
    <w:rsid w:val="002C2DA8"/>
    <w:rsid w:val="002C2E21"/>
    <w:rsid w:val="002C2E9D"/>
    <w:rsid w:val="002C30DF"/>
    <w:rsid w:val="002C3935"/>
    <w:rsid w:val="002C42E7"/>
    <w:rsid w:val="002C4BBE"/>
    <w:rsid w:val="002C4C64"/>
    <w:rsid w:val="002C50D5"/>
    <w:rsid w:val="002C522D"/>
    <w:rsid w:val="002C54C1"/>
    <w:rsid w:val="002C5CCB"/>
    <w:rsid w:val="002C5D4B"/>
    <w:rsid w:val="002C5DF1"/>
    <w:rsid w:val="002C5F9C"/>
    <w:rsid w:val="002C608E"/>
    <w:rsid w:val="002C60A1"/>
    <w:rsid w:val="002C60D4"/>
    <w:rsid w:val="002C63E5"/>
    <w:rsid w:val="002C6902"/>
    <w:rsid w:val="002C6B56"/>
    <w:rsid w:val="002C7450"/>
    <w:rsid w:val="002C75D0"/>
    <w:rsid w:val="002C7A72"/>
    <w:rsid w:val="002C7C12"/>
    <w:rsid w:val="002C7E6D"/>
    <w:rsid w:val="002D0266"/>
    <w:rsid w:val="002D05E0"/>
    <w:rsid w:val="002D12AD"/>
    <w:rsid w:val="002D1414"/>
    <w:rsid w:val="002D2002"/>
    <w:rsid w:val="002D2308"/>
    <w:rsid w:val="002D2659"/>
    <w:rsid w:val="002D27EC"/>
    <w:rsid w:val="002D28B7"/>
    <w:rsid w:val="002D2A2A"/>
    <w:rsid w:val="002D2C48"/>
    <w:rsid w:val="002D2F5F"/>
    <w:rsid w:val="002D3218"/>
    <w:rsid w:val="002D32BF"/>
    <w:rsid w:val="002D3B5C"/>
    <w:rsid w:val="002D3CB1"/>
    <w:rsid w:val="002D3DA1"/>
    <w:rsid w:val="002D3DDA"/>
    <w:rsid w:val="002D42AE"/>
    <w:rsid w:val="002D46E0"/>
    <w:rsid w:val="002D48A3"/>
    <w:rsid w:val="002D4A74"/>
    <w:rsid w:val="002D4F08"/>
    <w:rsid w:val="002D500D"/>
    <w:rsid w:val="002D57B8"/>
    <w:rsid w:val="002D5A5F"/>
    <w:rsid w:val="002D5AB9"/>
    <w:rsid w:val="002D5D2F"/>
    <w:rsid w:val="002D5E90"/>
    <w:rsid w:val="002D5F45"/>
    <w:rsid w:val="002D5FE3"/>
    <w:rsid w:val="002D6467"/>
    <w:rsid w:val="002D6772"/>
    <w:rsid w:val="002D69F2"/>
    <w:rsid w:val="002D6A91"/>
    <w:rsid w:val="002D6DA4"/>
    <w:rsid w:val="002D746F"/>
    <w:rsid w:val="002D76B2"/>
    <w:rsid w:val="002D771F"/>
    <w:rsid w:val="002D7783"/>
    <w:rsid w:val="002D7BFF"/>
    <w:rsid w:val="002E0137"/>
    <w:rsid w:val="002E03AB"/>
    <w:rsid w:val="002E0450"/>
    <w:rsid w:val="002E047C"/>
    <w:rsid w:val="002E0556"/>
    <w:rsid w:val="002E0665"/>
    <w:rsid w:val="002E071F"/>
    <w:rsid w:val="002E09EE"/>
    <w:rsid w:val="002E1079"/>
    <w:rsid w:val="002E10F5"/>
    <w:rsid w:val="002E13EF"/>
    <w:rsid w:val="002E1563"/>
    <w:rsid w:val="002E17DC"/>
    <w:rsid w:val="002E2277"/>
    <w:rsid w:val="002E23F6"/>
    <w:rsid w:val="002E27A3"/>
    <w:rsid w:val="002E28E3"/>
    <w:rsid w:val="002E2B68"/>
    <w:rsid w:val="002E3034"/>
    <w:rsid w:val="002E32EC"/>
    <w:rsid w:val="002E335E"/>
    <w:rsid w:val="002E387A"/>
    <w:rsid w:val="002E387C"/>
    <w:rsid w:val="002E3B37"/>
    <w:rsid w:val="002E467A"/>
    <w:rsid w:val="002E4728"/>
    <w:rsid w:val="002E481A"/>
    <w:rsid w:val="002E48E4"/>
    <w:rsid w:val="002E4C8D"/>
    <w:rsid w:val="002E503A"/>
    <w:rsid w:val="002E560D"/>
    <w:rsid w:val="002E57AA"/>
    <w:rsid w:val="002E57F2"/>
    <w:rsid w:val="002E5B7A"/>
    <w:rsid w:val="002E5FF1"/>
    <w:rsid w:val="002E60A0"/>
    <w:rsid w:val="002E6379"/>
    <w:rsid w:val="002E6777"/>
    <w:rsid w:val="002E6A51"/>
    <w:rsid w:val="002E6BBE"/>
    <w:rsid w:val="002E710A"/>
    <w:rsid w:val="002E711A"/>
    <w:rsid w:val="002E724E"/>
    <w:rsid w:val="002E72DF"/>
    <w:rsid w:val="002E736E"/>
    <w:rsid w:val="002E7611"/>
    <w:rsid w:val="002E79EF"/>
    <w:rsid w:val="002F0179"/>
    <w:rsid w:val="002F0305"/>
    <w:rsid w:val="002F0388"/>
    <w:rsid w:val="002F075E"/>
    <w:rsid w:val="002F0AD3"/>
    <w:rsid w:val="002F0BF8"/>
    <w:rsid w:val="002F0BFC"/>
    <w:rsid w:val="002F0D9C"/>
    <w:rsid w:val="002F0F4F"/>
    <w:rsid w:val="002F1077"/>
    <w:rsid w:val="002F122C"/>
    <w:rsid w:val="002F142A"/>
    <w:rsid w:val="002F17B9"/>
    <w:rsid w:val="002F17EE"/>
    <w:rsid w:val="002F1F7E"/>
    <w:rsid w:val="002F2047"/>
    <w:rsid w:val="002F235D"/>
    <w:rsid w:val="002F276C"/>
    <w:rsid w:val="002F2D52"/>
    <w:rsid w:val="002F312D"/>
    <w:rsid w:val="002F34B0"/>
    <w:rsid w:val="002F3570"/>
    <w:rsid w:val="002F35FC"/>
    <w:rsid w:val="002F36D9"/>
    <w:rsid w:val="002F3AE6"/>
    <w:rsid w:val="002F405F"/>
    <w:rsid w:val="002F5458"/>
    <w:rsid w:val="002F5572"/>
    <w:rsid w:val="002F567B"/>
    <w:rsid w:val="002F58C6"/>
    <w:rsid w:val="002F5EE9"/>
    <w:rsid w:val="002F61A3"/>
    <w:rsid w:val="002F65E0"/>
    <w:rsid w:val="002F6B90"/>
    <w:rsid w:val="002F6DD0"/>
    <w:rsid w:val="002F6E0B"/>
    <w:rsid w:val="002F6E89"/>
    <w:rsid w:val="002F700E"/>
    <w:rsid w:val="002F7153"/>
    <w:rsid w:val="002F727D"/>
    <w:rsid w:val="002F73BF"/>
    <w:rsid w:val="002F77F5"/>
    <w:rsid w:val="002F7856"/>
    <w:rsid w:val="002F79B2"/>
    <w:rsid w:val="002F7EB4"/>
    <w:rsid w:val="00300288"/>
    <w:rsid w:val="00300589"/>
    <w:rsid w:val="003005C3"/>
    <w:rsid w:val="00300952"/>
    <w:rsid w:val="00300AEE"/>
    <w:rsid w:val="00300E88"/>
    <w:rsid w:val="00301388"/>
    <w:rsid w:val="0030150D"/>
    <w:rsid w:val="003017BF"/>
    <w:rsid w:val="00301E44"/>
    <w:rsid w:val="003025D6"/>
    <w:rsid w:val="00302C31"/>
    <w:rsid w:val="00302F0D"/>
    <w:rsid w:val="00302F36"/>
    <w:rsid w:val="00303030"/>
    <w:rsid w:val="003031C8"/>
    <w:rsid w:val="0030324B"/>
    <w:rsid w:val="00303477"/>
    <w:rsid w:val="00303562"/>
    <w:rsid w:val="003035E9"/>
    <w:rsid w:val="00303656"/>
    <w:rsid w:val="00303A07"/>
    <w:rsid w:val="00304A9F"/>
    <w:rsid w:val="00304CD3"/>
    <w:rsid w:val="00304D8C"/>
    <w:rsid w:val="00304E64"/>
    <w:rsid w:val="00305123"/>
    <w:rsid w:val="003054B3"/>
    <w:rsid w:val="0030552B"/>
    <w:rsid w:val="0030554F"/>
    <w:rsid w:val="00305958"/>
    <w:rsid w:val="00305EE5"/>
    <w:rsid w:val="00306023"/>
    <w:rsid w:val="003065F5"/>
    <w:rsid w:val="00306857"/>
    <w:rsid w:val="00306A8B"/>
    <w:rsid w:val="00306DFC"/>
    <w:rsid w:val="00306E84"/>
    <w:rsid w:val="00306EAB"/>
    <w:rsid w:val="0030722D"/>
    <w:rsid w:val="003073E4"/>
    <w:rsid w:val="00307453"/>
    <w:rsid w:val="003076AF"/>
    <w:rsid w:val="00307931"/>
    <w:rsid w:val="00307A5B"/>
    <w:rsid w:val="00307B09"/>
    <w:rsid w:val="00307F47"/>
    <w:rsid w:val="0031054D"/>
    <w:rsid w:val="00310678"/>
    <w:rsid w:val="0031086E"/>
    <w:rsid w:val="00310E00"/>
    <w:rsid w:val="00311063"/>
    <w:rsid w:val="003117D3"/>
    <w:rsid w:val="00311D7E"/>
    <w:rsid w:val="00311F3F"/>
    <w:rsid w:val="003120AE"/>
    <w:rsid w:val="00312769"/>
    <w:rsid w:val="0031293B"/>
    <w:rsid w:val="003129B9"/>
    <w:rsid w:val="00312E6F"/>
    <w:rsid w:val="00313172"/>
    <w:rsid w:val="00313779"/>
    <w:rsid w:val="00313D6A"/>
    <w:rsid w:val="00313EA1"/>
    <w:rsid w:val="003144EF"/>
    <w:rsid w:val="003147AE"/>
    <w:rsid w:val="003147B9"/>
    <w:rsid w:val="00314A40"/>
    <w:rsid w:val="00314A9D"/>
    <w:rsid w:val="00314ADF"/>
    <w:rsid w:val="00314D00"/>
    <w:rsid w:val="00315566"/>
    <w:rsid w:val="003155BD"/>
    <w:rsid w:val="0031568C"/>
    <w:rsid w:val="003159B7"/>
    <w:rsid w:val="003159F5"/>
    <w:rsid w:val="00315C1E"/>
    <w:rsid w:val="003162EA"/>
    <w:rsid w:val="00316522"/>
    <w:rsid w:val="0031679C"/>
    <w:rsid w:val="00316B9A"/>
    <w:rsid w:val="00316D90"/>
    <w:rsid w:val="00317115"/>
    <w:rsid w:val="003176DF"/>
    <w:rsid w:val="003178CE"/>
    <w:rsid w:val="00317A8A"/>
    <w:rsid w:val="00317BBF"/>
    <w:rsid w:val="00317C53"/>
    <w:rsid w:val="00320553"/>
    <w:rsid w:val="00320636"/>
    <w:rsid w:val="00320824"/>
    <w:rsid w:val="003208AF"/>
    <w:rsid w:val="003209D2"/>
    <w:rsid w:val="00320A58"/>
    <w:rsid w:val="00320CBD"/>
    <w:rsid w:val="003212C0"/>
    <w:rsid w:val="003213DF"/>
    <w:rsid w:val="0032155E"/>
    <w:rsid w:val="00321F9C"/>
    <w:rsid w:val="00322598"/>
    <w:rsid w:val="00322C2E"/>
    <w:rsid w:val="003230DB"/>
    <w:rsid w:val="003235FD"/>
    <w:rsid w:val="0032360B"/>
    <w:rsid w:val="00323F1E"/>
    <w:rsid w:val="00323F84"/>
    <w:rsid w:val="00324AA0"/>
    <w:rsid w:val="00324B55"/>
    <w:rsid w:val="003252CC"/>
    <w:rsid w:val="003252E1"/>
    <w:rsid w:val="0032544A"/>
    <w:rsid w:val="00325721"/>
    <w:rsid w:val="00325C30"/>
    <w:rsid w:val="00325C56"/>
    <w:rsid w:val="00325C71"/>
    <w:rsid w:val="00325CFE"/>
    <w:rsid w:val="00325D41"/>
    <w:rsid w:val="00325EED"/>
    <w:rsid w:val="00326660"/>
    <w:rsid w:val="00326936"/>
    <w:rsid w:val="00326B06"/>
    <w:rsid w:val="00326BB3"/>
    <w:rsid w:val="00326FC9"/>
    <w:rsid w:val="0032701F"/>
    <w:rsid w:val="003270EB"/>
    <w:rsid w:val="003272AE"/>
    <w:rsid w:val="0032735B"/>
    <w:rsid w:val="00327620"/>
    <w:rsid w:val="003277E8"/>
    <w:rsid w:val="00327CD6"/>
    <w:rsid w:val="00327FCC"/>
    <w:rsid w:val="00330538"/>
    <w:rsid w:val="003305C9"/>
    <w:rsid w:val="003314D5"/>
    <w:rsid w:val="003316C7"/>
    <w:rsid w:val="003318D4"/>
    <w:rsid w:val="0033198A"/>
    <w:rsid w:val="00331AD3"/>
    <w:rsid w:val="00332006"/>
    <w:rsid w:val="00332144"/>
    <w:rsid w:val="003328D1"/>
    <w:rsid w:val="00332C09"/>
    <w:rsid w:val="00332DB4"/>
    <w:rsid w:val="003332FD"/>
    <w:rsid w:val="00333B03"/>
    <w:rsid w:val="00333D43"/>
    <w:rsid w:val="00334265"/>
    <w:rsid w:val="00334A81"/>
    <w:rsid w:val="00334B6E"/>
    <w:rsid w:val="00335083"/>
    <w:rsid w:val="00335145"/>
    <w:rsid w:val="00335208"/>
    <w:rsid w:val="003352D6"/>
    <w:rsid w:val="00335525"/>
    <w:rsid w:val="00335761"/>
    <w:rsid w:val="00335BD5"/>
    <w:rsid w:val="00335F79"/>
    <w:rsid w:val="00335F9C"/>
    <w:rsid w:val="003362FE"/>
    <w:rsid w:val="00336466"/>
    <w:rsid w:val="00336D5A"/>
    <w:rsid w:val="00337305"/>
    <w:rsid w:val="00337A0D"/>
    <w:rsid w:val="00337ACB"/>
    <w:rsid w:val="00340941"/>
    <w:rsid w:val="00340BAA"/>
    <w:rsid w:val="00340C13"/>
    <w:rsid w:val="00340C31"/>
    <w:rsid w:val="003414E9"/>
    <w:rsid w:val="003415F1"/>
    <w:rsid w:val="0034173A"/>
    <w:rsid w:val="00341753"/>
    <w:rsid w:val="0034191F"/>
    <w:rsid w:val="003419C9"/>
    <w:rsid w:val="003419E4"/>
    <w:rsid w:val="00341D36"/>
    <w:rsid w:val="003424D7"/>
    <w:rsid w:val="00342EF5"/>
    <w:rsid w:val="00343482"/>
    <w:rsid w:val="0034367E"/>
    <w:rsid w:val="003436A1"/>
    <w:rsid w:val="00343872"/>
    <w:rsid w:val="00343B47"/>
    <w:rsid w:val="00343C6E"/>
    <w:rsid w:val="003446AA"/>
    <w:rsid w:val="00344DD6"/>
    <w:rsid w:val="0034502D"/>
    <w:rsid w:val="0034527E"/>
    <w:rsid w:val="00345762"/>
    <w:rsid w:val="00345848"/>
    <w:rsid w:val="0034596F"/>
    <w:rsid w:val="003463F4"/>
    <w:rsid w:val="00346898"/>
    <w:rsid w:val="00346988"/>
    <w:rsid w:val="00346E21"/>
    <w:rsid w:val="00347192"/>
    <w:rsid w:val="00347917"/>
    <w:rsid w:val="00347A58"/>
    <w:rsid w:val="00347BB1"/>
    <w:rsid w:val="00350037"/>
    <w:rsid w:val="003505D4"/>
    <w:rsid w:val="0035068F"/>
    <w:rsid w:val="00350711"/>
    <w:rsid w:val="00350D46"/>
    <w:rsid w:val="00350D62"/>
    <w:rsid w:val="0035175D"/>
    <w:rsid w:val="003518DA"/>
    <w:rsid w:val="0035194A"/>
    <w:rsid w:val="003519A3"/>
    <w:rsid w:val="00351CB0"/>
    <w:rsid w:val="00351D25"/>
    <w:rsid w:val="00351FCB"/>
    <w:rsid w:val="00352119"/>
    <w:rsid w:val="0035245E"/>
    <w:rsid w:val="0035247E"/>
    <w:rsid w:val="00352614"/>
    <w:rsid w:val="0035295A"/>
    <w:rsid w:val="003529D2"/>
    <w:rsid w:val="00352EA4"/>
    <w:rsid w:val="00353409"/>
    <w:rsid w:val="0035358F"/>
    <w:rsid w:val="003545D5"/>
    <w:rsid w:val="0035479C"/>
    <w:rsid w:val="0035484A"/>
    <w:rsid w:val="0035491D"/>
    <w:rsid w:val="00354932"/>
    <w:rsid w:val="0035497B"/>
    <w:rsid w:val="00355013"/>
    <w:rsid w:val="0035534B"/>
    <w:rsid w:val="00355533"/>
    <w:rsid w:val="003556C9"/>
    <w:rsid w:val="00355782"/>
    <w:rsid w:val="00355EE4"/>
    <w:rsid w:val="00356105"/>
    <w:rsid w:val="00356162"/>
    <w:rsid w:val="00356BEB"/>
    <w:rsid w:val="00356C48"/>
    <w:rsid w:val="00356E31"/>
    <w:rsid w:val="00357114"/>
    <w:rsid w:val="003572D5"/>
    <w:rsid w:val="003573E2"/>
    <w:rsid w:val="0035777B"/>
    <w:rsid w:val="00357970"/>
    <w:rsid w:val="003579DC"/>
    <w:rsid w:val="00357B16"/>
    <w:rsid w:val="00357F56"/>
    <w:rsid w:val="003600B0"/>
    <w:rsid w:val="003600CE"/>
    <w:rsid w:val="00360107"/>
    <w:rsid w:val="00360129"/>
    <w:rsid w:val="003606AC"/>
    <w:rsid w:val="00360C0A"/>
    <w:rsid w:val="00360C78"/>
    <w:rsid w:val="0036118D"/>
    <w:rsid w:val="003611E9"/>
    <w:rsid w:val="003616C5"/>
    <w:rsid w:val="0036172D"/>
    <w:rsid w:val="00361F3E"/>
    <w:rsid w:val="00361FC3"/>
    <w:rsid w:val="00362250"/>
    <w:rsid w:val="0036233B"/>
    <w:rsid w:val="0036273D"/>
    <w:rsid w:val="00362826"/>
    <w:rsid w:val="00362869"/>
    <w:rsid w:val="00362CED"/>
    <w:rsid w:val="00363007"/>
    <w:rsid w:val="003633DA"/>
    <w:rsid w:val="00363A34"/>
    <w:rsid w:val="00363A5E"/>
    <w:rsid w:val="00363BB9"/>
    <w:rsid w:val="00363F36"/>
    <w:rsid w:val="00364151"/>
    <w:rsid w:val="003643DC"/>
    <w:rsid w:val="003644FF"/>
    <w:rsid w:val="0036485A"/>
    <w:rsid w:val="0036485E"/>
    <w:rsid w:val="003649D0"/>
    <w:rsid w:val="00364A09"/>
    <w:rsid w:val="00364CD2"/>
    <w:rsid w:val="00365179"/>
    <w:rsid w:val="00365216"/>
    <w:rsid w:val="003652AB"/>
    <w:rsid w:val="00365412"/>
    <w:rsid w:val="003655A7"/>
    <w:rsid w:val="0036581D"/>
    <w:rsid w:val="00365F24"/>
    <w:rsid w:val="00365F4A"/>
    <w:rsid w:val="00366138"/>
    <w:rsid w:val="0036637C"/>
    <w:rsid w:val="003666BD"/>
    <w:rsid w:val="003668D6"/>
    <w:rsid w:val="0036691E"/>
    <w:rsid w:val="00366ADD"/>
    <w:rsid w:val="00366F16"/>
    <w:rsid w:val="00367779"/>
    <w:rsid w:val="00367D9A"/>
    <w:rsid w:val="003704DC"/>
    <w:rsid w:val="003706A7"/>
    <w:rsid w:val="00370E96"/>
    <w:rsid w:val="003710A9"/>
    <w:rsid w:val="00371340"/>
    <w:rsid w:val="0037166E"/>
    <w:rsid w:val="0037186C"/>
    <w:rsid w:val="00372345"/>
    <w:rsid w:val="0037238A"/>
    <w:rsid w:val="00372485"/>
    <w:rsid w:val="003725B3"/>
    <w:rsid w:val="00372762"/>
    <w:rsid w:val="00372BB7"/>
    <w:rsid w:val="003737A0"/>
    <w:rsid w:val="00373BE8"/>
    <w:rsid w:val="00373F7A"/>
    <w:rsid w:val="00374106"/>
    <w:rsid w:val="00374250"/>
    <w:rsid w:val="00374515"/>
    <w:rsid w:val="0037482B"/>
    <w:rsid w:val="003754FC"/>
    <w:rsid w:val="00375642"/>
    <w:rsid w:val="00375672"/>
    <w:rsid w:val="00375947"/>
    <w:rsid w:val="00375D67"/>
    <w:rsid w:val="00376062"/>
    <w:rsid w:val="00376096"/>
    <w:rsid w:val="00376663"/>
    <w:rsid w:val="0037672B"/>
    <w:rsid w:val="00376BA6"/>
    <w:rsid w:val="00377132"/>
    <w:rsid w:val="00377393"/>
    <w:rsid w:val="0037757C"/>
    <w:rsid w:val="00377F42"/>
    <w:rsid w:val="003800D1"/>
    <w:rsid w:val="003805CA"/>
    <w:rsid w:val="0038067F"/>
    <w:rsid w:val="00380830"/>
    <w:rsid w:val="003809A2"/>
    <w:rsid w:val="003809B3"/>
    <w:rsid w:val="00380B82"/>
    <w:rsid w:val="003816A0"/>
    <w:rsid w:val="00381F39"/>
    <w:rsid w:val="003820F5"/>
    <w:rsid w:val="00382242"/>
    <w:rsid w:val="003822B9"/>
    <w:rsid w:val="0038261D"/>
    <w:rsid w:val="00382777"/>
    <w:rsid w:val="003828F8"/>
    <w:rsid w:val="00382A6E"/>
    <w:rsid w:val="00382AE8"/>
    <w:rsid w:val="00382B4F"/>
    <w:rsid w:val="00382BF4"/>
    <w:rsid w:val="00382C76"/>
    <w:rsid w:val="00383857"/>
    <w:rsid w:val="003841FD"/>
    <w:rsid w:val="00384300"/>
    <w:rsid w:val="003847BF"/>
    <w:rsid w:val="00384AAF"/>
    <w:rsid w:val="00384BF0"/>
    <w:rsid w:val="003857B1"/>
    <w:rsid w:val="00385904"/>
    <w:rsid w:val="00385D63"/>
    <w:rsid w:val="0038694F"/>
    <w:rsid w:val="00386A98"/>
    <w:rsid w:val="0038720D"/>
    <w:rsid w:val="0038730B"/>
    <w:rsid w:val="003875A5"/>
    <w:rsid w:val="00387F06"/>
    <w:rsid w:val="00387FD2"/>
    <w:rsid w:val="003903DE"/>
    <w:rsid w:val="00390729"/>
    <w:rsid w:val="00390A09"/>
    <w:rsid w:val="00390AB9"/>
    <w:rsid w:val="00391379"/>
    <w:rsid w:val="003913BE"/>
    <w:rsid w:val="00391B98"/>
    <w:rsid w:val="00391BE9"/>
    <w:rsid w:val="00391CC0"/>
    <w:rsid w:val="00392232"/>
    <w:rsid w:val="003925F3"/>
    <w:rsid w:val="00392837"/>
    <w:rsid w:val="00392D79"/>
    <w:rsid w:val="00392E95"/>
    <w:rsid w:val="003930E1"/>
    <w:rsid w:val="0039324F"/>
    <w:rsid w:val="0039338B"/>
    <w:rsid w:val="0039352B"/>
    <w:rsid w:val="003935FD"/>
    <w:rsid w:val="0039371F"/>
    <w:rsid w:val="00393778"/>
    <w:rsid w:val="003938E3"/>
    <w:rsid w:val="00393CB0"/>
    <w:rsid w:val="00393F40"/>
    <w:rsid w:val="00393F54"/>
    <w:rsid w:val="0039472C"/>
    <w:rsid w:val="0039484E"/>
    <w:rsid w:val="00394CD4"/>
    <w:rsid w:val="0039509B"/>
    <w:rsid w:val="003954A1"/>
    <w:rsid w:val="003957DF"/>
    <w:rsid w:val="00395CD8"/>
    <w:rsid w:val="0039609D"/>
    <w:rsid w:val="00396111"/>
    <w:rsid w:val="00396286"/>
    <w:rsid w:val="00396358"/>
    <w:rsid w:val="003965BE"/>
    <w:rsid w:val="00396BB1"/>
    <w:rsid w:val="00396E65"/>
    <w:rsid w:val="00397579"/>
    <w:rsid w:val="00397647"/>
    <w:rsid w:val="003978A5"/>
    <w:rsid w:val="00397B4B"/>
    <w:rsid w:val="00397D25"/>
    <w:rsid w:val="00397D65"/>
    <w:rsid w:val="00397D7F"/>
    <w:rsid w:val="00397E72"/>
    <w:rsid w:val="003A01C7"/>
    <w:rsid w:val="003A030F"/>
    <w:rsid w:val="003A068C"/>
    <w:rsid w:val="003A0B55"/>
    <w:rsid w:val="003A0BC8"/>
    <w:rsid w:val="003A0EB9"/>
    <w:rsid w:val="003A14FA"/>
    <w:rsid w:val="003A193E"/>
    <w:rsid w:val="003A1BC9"/>
    <w:rsid w:val="003A1D99"/>
    <w:rsid w:val="003A2037"/>
    <w:rsid w:val="003A23A0"/>
    <w:rsid w:val="003A2A66"/>
    <w:rsid w:val="003A34A2"/>
    <w:rsid w:val="003A3984"/>
    <w:rsid w:val="003A3F25"/>
    <w:rsid w:val="003A3FBD"/>
    <w:rsid w:val="003A4121"/>
    <w:rsid w:val="003A4596"/>
    <w:rsid w:val="003A49F9"/>
    <w:rsid w:val="003A5083"/>
    <w:rsid w:val="003A5A0C"/>
    <w:rsid w:val="003A5A17"/>
    <w:rsid w:val="003A5E0D"/>
    <w:rsid w:val="003A60E6"/>
    <w:rsid w:val="003A6437"/>
    <w:rsid w:val="003A69A6"/>
    <w:rsid w:val="003A7042"/>
    <w:rsid w:val="003A7078"/>
    <w:rsid w:val="003A70B6"/>
    <w:rsid w:val="003A7524"/>
    <w:rsid w:val="003A778F"/>
    <w:rsid w:val="003A7B3C"/>
    <w:rsid w:val="003A7BC7"/>
    <w:rsid w:val="003A7C94"/>
    <w:rsid w:val="003A7C97"/>
    <w:rsid w:val="003B000E"/>
    <w:rsid w:val="003B0801"/>
    <w:rsid w:val="003B0BC6"/>
    <w:rsid w:val="003B0BE7"/>
    <w:rsid w:val="003B0C5F"/>
    <w:rsid w:val="003B1373"/>
    <w:rsid w:val="003B16B4"/>
    <w:rsid w:val="003B1701"/>
    <w:rsid w:val="003B17E0"/>
    <w:rsid w:val="003B1A13"/>
    <w:rsid w:val="003B1D43"/>
    <w:rsid w:val="003B1DB9"/>
    <w:rsid w:val="003B1E08"/>
    <w:rsid w:val="003B213A"/>
    <w:rsid w:val="003B2154"/>
    <w:rsid w:val="003B21B6"/>
    <w:rsid w:val="003B21B9"/>
    <w:rsid w:val="003B21C1"/>
    <w:rsid w:val="003B2AAB"/>
    <w:rsid w:val="003B2D76"/>
    <w:rsid w:val="003B2EE0"/>
    <w:rsid w:val="003B305C"/>
    <w:rsid w:val="003B30B6"/>
    <w:rsid w:val="003B3282"/>
    <w:rsid w:val="003B377C"/>
    <w:rsid w:val="003B3926"/>
    <w:rsid w:val="003B3B6B"/>
    <w:rsid w:val="003B3BE2"/>
    <w:rsid w:val="003B3DE6"/>
    <w:rsid w:val="003B4111"/>
    <w:rsid w:val="003B4612"/>
    <w:rsid w:val="003B4933"/>
    <w:rsid w:val="003B4B4D"/>
    <w:rsid w:val="003B506F"/>
    <w:rsid w:val="003B51CF"/>
    <w:rsid w:val="003B5825"/>
    <w:rsid w:val="003B5F0B"/>
    <w:rsid w:val="003B6586"/>
    <w:rsid w:val="003B68E3"/>
    <w:rsid w:val="003B6B66"/>
    <w:rsid w:val="003B6F38"/>
    <w:rsid w:val="003B710E"/>
    <w:rsid w:val="003B7DB1"/>
    <w:rsid w:val="003C0762"/>
    <w:rsid w:val="003C0763"/>
    <w:rsid w:val="003C08E9"/>
    <w:rsid w:val="003C0DF0"/>
    <w:rsid w:val="003C13D8"/>
    <w:rsid w:val="003C18C8"/>
    <w:rsid w:val="003C1ABC"/>
    <w:rsid w:val="003C1DF0"/>
    <w:rsid w:val="003C1F6F"/>
    <w:rsid w:val="003C242C"/>
    <w:rsid w:val="003C28A3"/>
    <w:rsid w:val="003C2D43"/>
    <w:rsid w:val="003C2DD8"/>
    <w:rsid w:val="003C2F1A"/>
    <w:rsid w:val="003C2FAC"/>
    <w:rsid w:val="003C328E"/>
    <w:rsid w:val="003C3304"/>
    <w:rsid w:val="003C34EC"/>
    <w:rsid w:val="003C3CD8"/>
    <w:rsid w:val="003C4062"/>
    <w:rsid w:val="003C423C"/>
    <w:rsid w:val="003C4288"/>
    <w:rsid w:val="003C4461"/>
    <w:rsid w:val="003C4547"/>
    <w:rsid w:val="003C4BCD"/>
    <w:rsid w:val="003C4C07"/>
    <w:rsid w:val="003C4C21"/>
    <w:rsid w:val="003C4C8B"/>
    <w:rsid w:val="003C4EFB"/>
    <w:rsid w:val="003C5AE5"/>
    <w:rsid w:val="003C5B02"/>
    <w:rsid w:val="003C5B59"/>
    <w:rsid w:val="003C5BA0"/>
    <w:rsid w:val="003C600A"/>
    <w:rsid w:val="003C6022"/>
    <w:rsid w:val="003C6317"/>
    <w:rsid w:val="003C63AC"/>
    <w:rsid w:val="003C6B0E"/>
    <w:rsid w:val="003C6F91"/>
    <w:rsid w:val="003D0038"/>
    <w:rsid w:val="003D0184"/>
    <w:rsid w:val="003D0939"/>
    <w:rsid w:val="003D0D73"/>
    <w:rsid w:val="003D0F3B"/>
    <w:rsid w:val="003D1288"/>
    <w:rsid w:val="003D1AA1"/>
    <w:rsid w:val="003D1BA7"/>
    <w:rsid w:val="003D1BD8"/>
    <w:rsid w:val="003D1E51"/>
    <w:rsid w:val="003D1F0B"/>
    <w:rsid w:val="003D1FDE"/>
    <w:rsid w:val="003D23A6"/>
    <w:rsid w:val="003D2705"/>
    <w:rsid w:val="003D276A"/>
    <w:rsid w:val="003D2890"/>
    <w:rsid w:val="003D2DB7"/>
    <w:rsid w:val="003D3280"/>
    <w:rsid w:val="003D33A1"/>
    <w:rsid w:val="003D33CE"/>
    <w:rsid w:val="003D367F"/>
    <w:rsid w:val="003D36B0"/>
    <w:rsid w:val="003D3748"/>
    <w:rsid w:val="003D3A4E"/>
    <w:rsid w:val="003D3B01"/>
    <w:rsid w:val="003D3BFB"/>
    <w:rsid w:val="003D3C2F"/>
    <w:rsid w:val="003D3CF0"/>
    <w:rsid w:val="003D4057"/>
    <w:rsid w:val="003D4155"/>
    <w:rsid w:val="003D42FC"/>
    <w:rsid w:val="003D4F6C"/>
    <w:rsid w:val="003D501A"/>
    <w:rsid w:val="003D526D"/>
    <w:rsid w:val="003D5597"/>
    <w:rsid w:val="003D5CC1"/>
    <w:rsid w:val="003D6071"/>
    <w:rsid w:val="003D6102"/>
    <w:rsid w:val="003D6536"/>
    <w:rsid w:val="003D66AF"/>
    <w:rsid w:val="003D6A1C"/>
    <w:rsid w:val="003D6D59"/>
    <w:rsid w:val="003D6E42"/>
    <w:rsid w:val="003D6F0F"/>
    <w:rsid w:val="003D708A"/>
    <w:rsid w:val="003D70E7"/>
    <w:rsid w:val="003D72D9"/>
    <w:rsid w:val="003D741C"/>
    <w:rsid w:val="003D7695"/>
    <w:rsid w:val="003D76B9"/>
    <w:rsid w:val="003D786B"/>
    <w:rsid w:val="003D7875"/>
    <w:rsid w:val="003D7D84"/>
    <w:rsid w:val="003D7D9F"/>
    <w:rsid w:val="003D7EBA"/>
    <w:rsid w:val="003E0162"/>
    <w:rsid w:val="003E01C1"/>
    <w:rsid w:val="003E069C"/>
    <w:rsid w:val="003E071C"/>
    <w:rsid w:val="003E0889"/>
    <w:rsid w:val="003E0953"/>
    <w:rsid w:val="003E13DF"/>
    <w:rsid w:val="003E1637"/>
    <w:rsid w:val="003E1CA5"/>
    <w:rsid w:val="003E1DA7"/>
    <w:rsid w:val="003E211B"/>
    <w:rsid w:val="003E273F"/>
    <w:rsid w:val="003E2861"/>
    <w:rsid w:val="003E293D"/>
    <w:rsid w:val="003E4172"/>
    <w:rsid w:val="003E42C0"/>
    <w:rsid w:val="003E44CC"/>
    <w:rsid w:val="003E47ED"/>
    <w:rsid w:val="003E49E4"/>
    <w:rsid w:val="003E4F18"/>
    <w:rsid w:val="003E4F36"/>
    <w:rsid w:val="003E5199"/>
    <w:rsid w:val="003E55F5"/>
    <w:rsid w:val="003E5F0E"/>
    <w:rsid w:val="003E609A"/>
    <w:rsid w:val="003E645B"/>
    <w:rsid w:val="003E6460"/>
    <w:rsid w:val="003E6AE2"/>
    <w:rsid w:val="003E6AE6"/>
    <w:rsid w:val="003E6B8C"/>
    <w:rsid w:val="003E6CBC"/>
    <w:rsid w:val="003E6F3F"/>
    <w:rsid w:val="003E7305"/>
    <w:rsid w:val="003E773F"/>
    <w:rsid w:val="003E795F"/>
    <w:rsid w:val="003E7BD6"/>
    <w:rsid w:val="003E7E43"/>
    <w:rsid w:val="003F02CD"/>
    <w:rsid w:val="003F041F"/>
    <w:rsid w:val="003F042E"/>
    <w:rsid w:val="003F0947"/>
    <w:rsid w:val="003F09BE"/>
    <w:rsid w:val="003F09C9"/>
    <w:rsid w:val="003F0A96"/>
    <w:rsid w:val="003F0B35"/>
    <w:rsid w:val="003F0F47"/>
    <w:rsid w:val="003F118D"/>
    <w:rsid w:val="003F1310"/>
    <w:rsid w:val="003F161D"/>
    <w:rsid w:val="003F1737"/>
    <w:rsid w:val="003F1DB4"/>
    <w:rsid w:val="003F2175"/>
    <w:rsid w:val="003F2630"/>
    <w:rsid w:val="003F26DB"/>
    <w:rsid w:val="003F2796"/>
    <w:rsid w:val="003F2869"/>
    <w:rsid w:val="003F287B"/>
    <w:rsid w:val="003F2C89"/>
    <w:rsid w:val="003F2CCF"/>
    <w:rsid w:val="003F2E1D"/>
    <w:rsid w:val="003F2F84"/>
    <w:rsid w:val="003F38F7"/>
    <w:rsid w:val="003F390F"/>
    <w:rsid w:val="003F3B3E"/>
    <w:rsid w:val="003F3F6D"/>
    <w:rsid w:val="003F3FA8"/>
    <w:rsid w:val="003F4997"/>
    <w:rsid w:val="003F50BE"/>
    <w:rsid w:val="003F5118"/>
    <w:rsid w:val="003F52E8"/>
    <w:rsid w:val="003F54B3"/>
    <w:rsid w:val="003F55A0"/>
    <w:rsid w:val="003F58E8"/>
    <w:rsid w:val="003F5A57"/>
    <w:rsid w:val="003F5DAB"/>
    <w:rsid w:val="003F5F56"/>
    <w:rsid w:val="003F6086"/>
    <w:rsid w:val="003F6248"/>
    <w:rsid w:val="003F68C0"/>
    <w:rsid w:val="003F6B8D"/>
    <w:rsid w:val="003F7013"/>
    <w:rsid w:val="003F70C3"/>
    <w:rsid w:val="003F7404"/>
    <w:rsid w:val="003F74E1"/>
    <w:rsid w:val="003F7698"/>
    <w:rsid w:val="003F7AF1"/>
    <w:rsid w:val="003F7CED"/>
    <w:rsid w:val="003F7DB0"/>
    <w:rsid w:val="0040017C"/>
    <w:rsid w:val="004007DD"/>
    <w:rsid w:val="004009E2"/>
    <w:rsid w:val="004010D9"/>
    <w:rsid w:val="00401308"/>
    <w:rsid w:val="00401630"/>
    <w:rsid w:val="0040166A"/>
    <w:rsid w:val="00401973"/>
    <w:rsid w:val="00401E97"/>
    <w:rsid w:val="00402374"/>
    <w:rsid w:val="0040280A"/>
    <w:rsid w:val="0040291D"/>
    <w:rsid w:val="00402BD0"/>
    <w:rsid w:val="00402C2A"/>
    <w:rsid w:val="00402CED"/>
    <w:rsid w:val="0040311D"/>
    <w:rsid w:val="00403177"/>
    <w:rsid w:val="004032EC"/>
    <w:rsid w:val="004034DD"/>
    <w:rsid w:val="00403507"/>
    <w:rsid w:val="004036B7"/>
    <w:rsid w:val="00403764"/>
    <w:rsid w:val="00403A45"/>
    <w:rsid w:val="00403BBB"/>
    <w:rsid w:val="00403FB8"/>
    <w:rsid w:val="0040450A"/>
    <w:rsid w:val="004049FF"/>
    <w:rsid w:val="00404A47"/>
    <w:rsid w:val="00404E2E"/>
    <w:rsid w:val="0040505E"/>
    <w:rsid w:val="0040515E"/>
    <w:rsid w:val="004056F8"/>
    <w:rsid w:val="00405868"/>
    <w:rsid w:val="00405886"/>
    <w:rsid w:val="004069AF"/>
    <w:rsid w:val="00406C0F"/>
    <w:rsid w:val="00406F97"/>
    <w:rsid w:val="0040742D"/>
    <w:rsid w:val="004077ED"/>
    <w:rsid w:val="00410028"/>
    <w:rsid w:val="00410160"/>
    <w:rsid w:val="00410165"/>
    <w:rsid w:val="00410C3E"/>
    <w:rsid w:val="00411033"/>
    <w:rsid w:val="0041135F"/>
    <w:rsid w:val="004118F1"/>
    <w:rsid w:val="004119DC"/>
    <w:rsid w:val="004121E7"/>
    <w:rsid w:val="00413341"/>
    <w:rsid w:val="00413812"/>
    <w:rsid w:val="00413989"/>
    <w:rsid w:val="004139E9"/>
    <w:rsid w:val="00413BD5"/>
    <w:rsid w:val="00413C81"/>
    <w:rsid w:val="00413E18"/>
    <w:rsid w:val="00414017"/>
    <w:rsid w:val="00414241"/>
    <w:rsid w:val="0041428B"/>
    <w:rsid w:val="004142D2"/>
    <w:rsid w:val="004143D9"/>
    <w:rsid w:val="004144A1"/>
    <w:rsid w:val="004146D1"/>
    <w:rsid w:val="004147EE"/>
    <w:rsid w:val="00414FA2"/>
    <w:rsid w:val="004155DB"/>
    <w:rsid w:val="004155FD"/>
    <w:rsid w:val="00415A6F"/>
    <w:rsid w:val="00415D4C"/>
    <w:rsid w:val="0041625E"/>
    <w:rsid w:val="0041651A"/>
    <w:rsid w:val="004167A5"/>
    <w:rsid w:val="004169D2"/>
    <w:rsid w:val="00416FDF"/>
    <w:rsid w:val="0041701A"/>
    <w:rsid w:val="0041724D"/>
    <w:rsid w:val="0041746E"/>
    <w:rsid w:val="004174F9"/>
    <w:rsid w:val="004175D4"/>
    <w:rsid w:val="00417655"/>
    <w:rsid w:val="00417C71"/>
    <w:rsid w:val="00417C86"/>
    <w:rsid w:val="00417E5F"/>
    <w:rsid w:val="004204CB"/>
    <w:rsid w:val="004205A9"/>
    <w:rsid w:val="00420E1A"/>
    <w:rsid w:val="0042112F"/>
    <w:rsid w:val="00421312"/>
    <w:rsid w:val="0042137B"/>
    <w:rsid w:val="00421445"/>
    <w:rsid w:val="00421A66"/>
    <w:rsid w:val="00421C47"/>
    <w:rsid w:val="00421E0F"/>
    <w:rsid w:val="004220AE"/>
    <w:rsid w:val="0042213B"/>
    <w:rsid w:val="004221F7"/>
    <w:rsid w:val="004224F3"/>
    <w:rsid w:val="00422705"/>
    <w:rsid w:val="00422A0E"/>
    <w:rsid w:val="00422CD7"/>
    <w:rsid w:val="00423015"/>
    <w:rsid w:val="00423168"/>
    <w:rsid w:val="00423D0B"/>
    <w:rsid w:val="00423DEB"/>
    <w:rsid w:val="00423EBF"/>
    <w:rsid w:val="00424423"/>
    <w:rsid w:val="004247BA"/>
    <w:rsid w:val="00424C23"/>
    <w:rsid w:val="00424E59"/>
    <w:rsid w:val="004250A6"/>
    <w:rsid w:val="004250C7"/>
    <w:rsid w:val="0042518A"/>
    <w:rsid w:val="004253B0"/>
    <w:rsid w:val="004255CD"/>
    <w:rsid w:val="0042612E"/>
    <w:rsid w:val="00426494"/>
    <w:rsid w:val="00426987"/>
    <w:rsid w:val="00426AAF"/>
    <w:rsid w:val="004270D3"/>
    <w:rsid w:val="0042710D"/>
    <w:rsid w:val="00427140"/>
    <w:rsid w:val="00427C9A"/>
    <w:rsid w:val="00427D84"/>
    <w:rsid w:val="004302C2"/>
    <w:rsid w:val="0043041B"/>
    <w:rsid w:val="00430476"/>
    <w:rsid w:val="004304A3"/>
    <w:rsid w:val="00430EE9"/>
    <w:rsid w:val="00431094"/>
    <w:rsid w:val="004311DC"/>
    <w:rsid w:val="00431979"/>
    <w:rsid w:val="00431EFA"/>
    <w:rsid w:val="0043236D"/>
    <w:rsid w:val="004327E0"/>
    <w:rsid w:val="0043295F"/>
    <w:rsid w:val="00432A53"/>
    <w:rsid w:val="00432E6B"/>
    <w:rsid w:val="00432F03"/>
    <w:rsid w:val="00432F57"/>
    <w:rsid w:val="00433166"/>
    <w:rsid w:val="004333A4"/>
    <w:rsid w:val="00433439"/>
    <w:rsid w:val="00433911"/>
    <w:rsid w:val="00433B0C"/>
    <w:rsid w:val="00433D07"/>
    <w:rsid w:val="00433E00"/>
    <w:rsid w:val="00433FD7"/>
    <w:rsid w:val="00434562"/>
    <w:rsid w:val="004346A7"/>
    <w:rsid w:val="004346CD"/>
    <w:rsid w:val="0043470C"/>
    <w:rsid w:val="00434875"/>
    <w:rsid w:val="004348C6"/>
    <w:rsid w:val="00434913"/>
    <w:rsid w:val="00434D10"/>
    <w:rsid w:val="00435033"/>
    <w:rsid w:val="00435FC0"/>
    <w:rsid w:val="00436012"/>
    <w:rsid w:val="00436168"/>
    <w:rsid w:val="004364C5"/>
    <w:rsid w:val="00436737"/>
    <w:rsid w:val="00436ABF"/>
    <w:rsid w:val="00436CF4"/>
    <w:rsid w:val="00436D79"/>
    <w:rsid w:val="00436D90"/>
    <w:rsid w:val="0043708F"/>
    <w:rsid w:val="004370AF"/>
    <w:rsid w:val="0043717E"/>
    <w:rsid w:val="00437198"/>
    <w:rsid w:val="004371A0"/>
    <w:rsid w:val="0043738F"/>
    <w:rsid w:val="004373FE"/>
    <w:rsid w:val="004376FF"/>
    <w:rsid w:val="00437B8A"/>
    <w:rsid w:val="00437BA5"/>
    <w:rsid w:val="00437C6D"/>
    <w:rsid w:val="00437C8A"/>
    <w:rsid w:val="00437F7A"/>
    <w:rsid w:val="00440945"/>
    <w:rsid w:val="00440D04"/>
    <w:rsid w:val="00440D2B"/>
    <w:rsid w:val="00440FE5"/>
    <w:rsid w:val="004411D3"/>
    <w:rsid w:val="0044134A"/>
    <w:rsid w:val="00441688"/>
    <w:rsid w:val="0044190D"/>
    <w:rsid w:val="00441DE6"/>
    <w:rsid w:val="004420A0"/>
    <w:rsid w:val="004421C6"/>
    <w:rsid w:val="00442DD9"/>
    <w:rsid w:val="00442DF1"/>
    <w:rsid w:val="004430D8"/>
    <w:rsid w:val="004433A5"/>
    <w:rsid w:val="004446D0"/>
    <w:rsid w:val="00444721"/>
    <w:rsid w:val="00444A4A"/>
    <w:rsid w:val="00444D2F"/>
    <w:rsid w:val="00444EB7"/>
    <w:rsid w:val="004459E5"/>
    <w:rsid w:val="00445A63"/>
    <w:rsid w:val="00445B08"/>
    <w:rsid w:val="00445BAA"/>
    <w:rsid w:val="004460D9"/>
    <w:rsid w:val="00446366"/>
    <w:rsid w:val="0044653A"/>
    <w:rsid w:val="0044675F"/>
    <w:rsid w:val="004467D9"/>
    <w:rsid w:val="00446C34"/>
    <w:rsid w:val="0044710F"/>
    <w:rsid w:val="00447828"/>
    <w:rsid w:val="00447AD8"/>
    <w:rsid w:val="004505B9"/>
    <w:rsid w:val="00450878"/>
    <w:rsid w:val="00451091"/>
    <w:rsid w:val="004512EC"/>
    <w:rsid w:val="0045159D"/>
    <w:rsid w:val="004515D6"/>
    <w:rsid w:val="00451BCF"/>
    <w:rsid w:val="00451EA0"/>
    <w:rsid w:val="00451F67"/>
    <w:rsid w:val="00451FAD"/>
    <w:rsid w:val="00452391"/>
    <w:rsid w:val="0045244C"/>
    <w:rsid w:val="00452690"/>
    <w:rsid w:val="00452842"/>
    <w:rsid w:val="00452A6D"/>
    <w:rsid w:val="00452DDB"/>
    <w:rsid w:val="00452E70"/>
    <w:rsid w:val="00452E71"/>
    <w:rsid w:val="00452F97"/>
    <w:rsid w:val="00453176"/>
    <w:rsid w:val="004532E2"/>
    <w:rsid w:val="00453451"/>
    <w:rsid w:val="00453B91"/>
    <w:rsid w:val="00453C54"/>
    <w:rsid w:val="0045431C"/>
    <w:rsid w:val="00454940"/>
    <w:rsid w:val="00454AB2"/>
    <w:rsid w:val="00454B5B"/>
    <w:rsid w:val="00454D76"/>
    <w:rsid w:val="00454F3C"/>
    <w:rsid w:val="004551E9"/>
    <w:rsid w:val="004555D1"/>
    <w:rsid w:val="00455A5E"/>
    <w:rsid w:val="00456053"/>
    <w:rsid w:val="0045609F"/>
    <w:rsid w:val="00456137"/>
    <w:rsid w:val="00456512"/>
    <w:rsid w:val="004567CE"/>
    <w:rsid w:val="004569BD"/>
    <w:rsid w:val="00456B48"/>
    <w:rsid w:val="00456B51"/>
    <w:rsid w:val="00456BB0"/>
    <w:rsid w:val="00456C73"/>
    <w:rsid w:val="00456C8E"/>
    <w:rsid w:val="00456C9C"/>
    <w:rsid w:val="00456F14"/>
    <w:rsid w:val="004574CA"/>
    <w:rsid w:val="004575B2"/>
    <w:rsid w:val="00457B01"/>
    <w:rsid w:val="00457BE0"/>
    <w:rsid w:val="00457E53"/>
    <w:rsid w:val="00460070"/>
    <w:rsid w:val="0046034A"/>
    <w:rsid w:val="004604BC"/>
    <w:rsid w:val="00460D86"/>
    <w:rsid w:val="00461453"/>
    <w:rsid w:val="00461682"/>
    <w:rsid w:val="004618D4"/>
    <w:rsid w:val="00461C18"/>
    <w:rsid w:val="00461C92"/>
    <w:rsid w:val="00461CD7"/>
    <w:rsid w:val="00461E42"/>
    <w:rsid w:val="004620ED"/>
    <w:rsid w:val="0046214A"/>
    <w:rsid w:val="00462729"/>
    <w:rsid w:val="00462C0A"/>
    <w:rsid w:val="00462D8D"/>
    <w:rsid w:val="00462E9D"/>
    <w:rsid w:val="00463021"/>
    <w:rsid w:val="00463420"/>
    <w:rsid w:val="004635BB"/>
    <w:rsid w:val="004637E7"/>
    <w:rsid w:val="0046384E"/>
    <w:rsid w:val="004639C6"/>
    <w:rsid w:val="00463A80"/>
    <w:rsid w:val="00463A8F"/>
    <w:rsid w:val="00463B13"/>
    <w:rsid w:val="00463DB8"/>
    <w:rsid w:val="00463F69"/>
    <w:rsid w:val="00464521"/>
    <w:rsid w:val="004648E1"/>
    <w:rsid w:val="00464A18"/>
    <w:rsid w:val="00464C43"/>
    <w:rsid w:val="00464ECD"/>
    <w:rsid w:val="00464FBE"/>
    <w:rsid w:val="004654BA"/>
    <w:rsid w:val="00465507"/>
    <w:rsid w:val="004656C7"/>
    <w:rsid w:val="004656E4"/>
    <w:rsid w:val="004656E9"/>
    <w:rsid w:val="00465743"/>
    <w:rsid w:val="0046580C"/>
    <w:rsid w:val="00465D47"/>
    <w:rsid w:val="00465E52"/>
    <w:rsid w:val="00465F4A"/>
    <w:rsid w:val="00465FC9"/>
    <w:rsid w:val="00465FE2"/>
    <w:rsid w:val="0046600E"/>
    <w:rsid w:val="00466173"/>
    <w:rsid w:val="00466BBB"/>
    <w:rsid w:val="00466E22"/>
    <w:rsid w:val="004670A3"/>
    <w:rsid w:val="004670CE"/>
    <w:rsid w:val="0046721E"/>
    <w:rsid w:val="004677CC"/>
    <w:rsid w:val="004678C1"/>
    <w:rsid w:val="00467935"/>
    <w:rsid w:val="00467D36"/>
    <w:rsid w:val="00467DC1"/>
    <w:rsid w:val="004706CD"/>
    <w:rsid w:val="00470808"/>
    <w:rsid w:val="00470842"/>
    <w:rsid w:val="00470E69"/>
    <w:rsid w:val="0047102A"/>
    <w:rsid w:val="00471331"/>
    <w:rsid w:val="0047140B"/>
    <w:rsid w:val="00471603"/>
    <w:rsid w:val="004716F2"/>
    <w:rsid w:val="00471702"/>
    <w:rsid w:val="00471790"/>
    <w:rsid w:val="00471BEF"/>
    <w:rsid w:val="00471DAF"/>
    <w:rsid w:val="00471EE3"/>
    <w:rsid w:val="00472174"/>
    <w:rsid w:val="004724F8"/>
    <w:rsid w:val="00472DDC"/>
    <w:rsid w:val="00473229"/>
    <w:rsid w:val="00473552"/>
    <w:rsid w:val="004739C2"/>
    <w:rsid w:val="004745CE"/>
    <w:rsid w:val="00474770"/>
    <w:rsid w:val="00474F90"/>
    <w:rsid w:val="00474FB0"/>
    <w:rsid w:val="004750C4"/>
    <w:rsid w:val="00475614"/>
    <w:rsid w:val="0047589F"/>
    <w:rsid w:val="004759F4"/>
    <w:rsid w:val="00475B5B"/>
    <w:rsid w:val="00475FB5"/>
    <w:rsid w:val="00476939"/>
    <w:rsid w:val="00476BDC"/>
    <w:rsid w:val="00476CBE"/>
    <w:rsid w:val="00476FBB"/>
    <w:rsid w:val="00477161"/>
    <w:rsid w:val="00477217"/>
    <w:rsid w:val="00477616"/>
    <w:rsid w:val="00477BD4"/>
    <w:rsid w:val="00477C7E"/>
    <w:rsid w:val="00480232"/>
    <w:rsid w:val="004805D7"/>
    <w:rsid w:val="004812A2"/>
    <w:rsid w:val="00481300"/>
    <w:rsid w:val="004815B0"/>
    <w:rsid w:val="0048166D"/>
    <w:rsid w:val="00481887"/>
    <w:rsid w:val="004818BD"/>
    <w:rsid w:val="0048192F"/>
    <w:rsid w:val="00481ADB"/>
    <w:rsid w:val="00481D7D"/>
    <w:rsid w:val="004822C5"/>
    <w:rsid w:val="004825D4"/>
    <w:rsid w:val="004828AE"/>
    <w:rsid w:val="004830B4"/>
    <w:rsid w:val="0048389B"/>
    <w:rsid w:val="0048393B"/>
    <w:rsid w:val="00484683"/>
    <w:rsid w:val="004846E1"/>
    <w:rsid w:val="0048476B"/>
    <w:rsid w:val="00484887"/>
    <w:rsid w:val="00484B9A"/>
    <w:rsid w:val="00484EA4"/>
    <w:rsid w:val="00484F81"/>
    <w:rsid w:val="00485307"/>
    <w:rsid w:val="00485472"/>
    <w:rsid w:val="00485476"/>
    <w:rsid w:val="00485737"/>
    <w:rsid w:val="004857AB"/>
    <w:rsid w:val="00485C47"/>
    <w:rsid w:val="00485FB5"/>
    <w:rsid w:val="00486DF6"/>
    <w:rsid w:val="00486FB4"/>
    <w:rsid w:val="00487066"/>
    <w:rsid w:val="0048707B"/>
    <w:rsid w:val="004874E0"/>
    <w:rsid w:val="00487881"/>
    <w:rsid w:val="00487CCE"/>
    <w:rsid w:val="00487E08"/>
    <w:rsid w:val="0049058D"/>
    <w:rsid w:val="004905DB"/>
    <w:rsid w:val="00490C68"/>
    <w:rsid w:val="00490D1C"/>
    <w:rsid w:val="004910B0"/>
    <w:rsid w:val="004914CF"/>
    <w:rsid w:val="0049191D"/>
    <w:rsid w:val="00492421"/>
    <w:rsid w:val="00492426"/>
    <w:rsid w:val="00492B73"/>
    <w:rsid w:val="00492ECB"/>
    <w:rsid w:val="00493D86"/>
    <w:rsid w:val="00493DEA"/>
    <w:rsid w:val="0049418F"/>
    <w:rsid w:val="00494AD7"/>
    <w:rsid w:val="00495629"/>
    <w:rsid w:val="0049583D"/>
    <w:rsid w:val="00495C4C"/>
    <w:rsid w:val="00495D1D"/>
    <w:rsid w:val="00495D99"/>
    <w:rsid w:val="00495EFC"/>
    <w:rsid w:val="00495F3C"/>
    <w:rsid w:val="0049621D"/>
    <w:rsid w:val="0049643C"/>
    <w:rsid w:val="004965F7"/>
    <w:rsid w:val="004967B6"/>
    <w:rsid w:val="004969EE"/>
    <w:rsid w:val="00496DEE"/>
    <w:rsid w:val="0049707F"/>
    <w:rsid w:val="00497263"/>
    <w:rsid w:val="00497F0D"/>
    <w:rsid w:val="004A0820"/>
    <w:rsid w:val="004A0DE4"/>
    <w:rsid w:val="004A0E3E"/>
    <w:rsid w:val="004A165B"/>
    <w:rsid w:val="004A1A00"/>
    <w:rsid w:val="004A2903"/>
    <w:rsid w:val="004A293C"/>
    <w:rsid w:val="004A2BBC"/>
    <w:rsid w:val="004A31DE"/>
    <w:rsid w:val="004A3638"/>
    <w:rsid w:val="004A3E79"/>
    <w:rsid w:val="004A413C"/>
    <w:rsid w:val="004A423C"/>
    <w:rsid w:val="004A431D"/>
    <w:rsid w:val="004A5023"/>
    <w:rsid w:val="004A5D6E"/>
    <w:rsid w:val="004A64D1"/>
    <w:rsid w:val="004A6633"/>
    <w:rsid w:val="004A67C5"/>
    <w:rsid w:val="004A698A"/>
    <w:rsid w:val="004A6BFF"/>
    <w:rsid w:val="004A6D58"/>
    <w:rsid w:val="004A7383"/>
    <w:rsid w:val="004A7AFA"/>
    <w:rsid w:val="004A7E49"/>
    <w:rsid w:val="004A7EC2"/>
    <w:rsid w:val="004B049A"/>
    <w:rsid w:val="004B07DE"/>
    <w:rsid w:val="004B07E4"/>
    <w:rsid w:val="004B09A0"/>
    <w:rsid w:val="004B0C67"/>
    <w:rsid w:val="004B1FFF"/>
    <w:rsid w:val="004B2570"/>
    <w:rsid w:val="004B27D9"/>
    <w:rsid w:val="004B2880"/>
    <w:rsid w:val="004B2DAB"/>
    <w:rsid w:val="004B2ED9"/>
    <w:rsid w:val="004B2EE8"/>
    <w:rsid w:val="004B2F1E"/>
    <w:rsid w:val="004B3022"/>
    <w:rsid w:val="004B3052"/>
    <w:rsid w:val="004B318E"/>
    <w:rsid w:val="004B32F7"/>
    <w:rsid w:val="004B356B"/>
    <w:rsid w:val="004B3669"/>
    <w:rsid w:val="004B392A"/>
    <w:rsid w:val="004B3A4A"/>
    <w:rsid w:val="004B3ABD"/>
    <w:rsid w:val="004B3EA8"/>
    <w:rsid w:val="004B3ECB"/>
    <w:rsid w:val="004B41E6"/>
    <w:rsid w:val="004B4540"/>
    <w:rsid w:val="004B471F"/>
    <w:rsid w:val="004B4B33"/>
    <w:rsid w:val="004B54A7"/>
    <w:rsid w:val="004B5889"/>
    <w:rsid w:val="004B5945"/>
    <w:rsid w:val="004B5AA7"/>
    <w:rsid w:val="004B5B91"/>
    <w:rsid w:val="004B5FA4"/>
    <w:rsid w:val="004B6052"/>
    <w:rsid w:val="004B60CA"/>
    <w:rsid w:val="004B671B"/>
    <w:rsid w:val="004B6B2A"/>
    <w:rsid w:val="004B7298"/>
    <w:rsid w:val="004B7359"/>
    <w:rsid w:val="004B75CF"/>
    <w:rsid w:val="004B7623"/>
    <w:rsid w:val="004B7829"/>
    <w:rsid w:val="004B79D0"/>
    <w:rsid w:val="004B7C10"/>
    <w:rsid w:val="004B7E16"/>
    <w:rsid w:val="004B7EA8"/>
    <w:rsid w:val="004C01EC"/>
    <w:rsid w:val="004C0720"/>
    <w:rsid w:val="004C0DA1"/>
    <w:rsid w:val="004C0E21"/>
    <w:rsid w:val="004C0FCD"/>
    <w:rsid w:val="004C105B"/>
    <w:rsid w:val="004C10EC"/>
    <w:rsid w:val="004C1675"/>
    <w:rsid w:val="004C21C3"/>
    <w:rsid w:val="004C2AA4"/>
    <w:rsid w:val="004C2AF2"/>
    <w:rsid w:val="004C2F15"/>
    <w:rsid w:val="004C3061"/>
    <w:rsid w:val="004C37D8"/>
    <w:rsid w:val="004C39BB"/>
    <w:rsid w:val="004C3A79"/>
    <w:rsid w:val="004C3FCB"/>
    <w:rsid w:val="004C406A"/>
    <w:rsid w:val="004C46A6"/>
    <w:rsid w:val="004C4ADB"/>
    <w:rsid w:val="004C4F2B"/>
    <w:rsid w:val="004C5341"/>
    <w:rsid w:val="004C5816"/>
    <w:rsid w:val="004C6063"/>
    <w:rsid w:val="004C616D"/>
    <w:rsid w:val="004C6395"/>
    <w:rsid w:val="004C63CD"/>
    <w:rsid w:val="004C64C5"/>
    <w:rsid w:val="004C6506"/>
    <w:rsid w:val="004C66DD"/>
    <w:rsid w:val="004C6FA5"/>
    <w:rsid w:val="004C70C2"/>
    <w:rsid w:val="004C7302"/>
    <w:rsid w:val="004C7519"/>
    <w:rsid w:val="004C7791"/>
    <w:rsid w:val="004C784C"/>
    <w:rsid w:val="004C789E"/>
    <w:rsid w:val="004C7AA8"/>
    <w:rsid w:val="004C7C62"/>
    <w:rsid w:val="004D0153"/>
    <w:rsid w:val="004D03AC"/>
    <w:rsid w:val="004D050A"/>
    <w:rsid w:val="004D064D"/>
    <w:rsid w:val="004D070D"/>
    <w:rsid w:val="004D13A8"/>
    <w:rsid w:val="004D15B7"/>
    <w:rsid w:val="004D192C"/>
    <w:rsid w:val="004D1B93"/>
    <w:rsid w:val="004D1CC1"/>
    <w:rsid w:val="004D1FD1"/>
    <w:rsid w:val="004D2088"/>
    <w:rsid w:val="004D250D"/>
    <w:rsid w:val="004D2C41"/>
    <w:rsid w:val="004D2F83"/>
    <w:rsid w:val="004D3601"/>
    <w:rsid w:val="004D41F1"/>
    <w:rsid w:val="004D4245"/>
    <w:rsid w:val="004D4832"/>
    <w:rsid w:val="004D49FF"/>
    <w:rsid w:val="004D4A09"/>
    <w:rsid w:val="004D4B59"/>
    <w:rsid w:val="004D4DB8"/>
    <w:rsid w:val="004D4DF4"/>
    <w:rsid w:val="004D5361"/>
    <w:rsid w:val="004D5490"/>
    <w:rsid w:val="004D5629"/>
    <w:rsid w:val="004D5935"/>
    <w:rsid w:val="004D5C7D"/>
    <w:rsid w:val="004D65AB"/>
    <w:rsid w:val="004D6745"/>
    <w:rsid w:val="004D67EC"/>
    <w:rsid w:val="004D68DC"/>
    <w:rsid w:val="004D6AF8"/>
    <w:rsid w:val="004D6E4B"/>
    <w:rsid w:val="004D71A6"/>
    <w:rsid w:val="004D7354"/>
    <w:rsid w:val="004D7387"/>
    <w:rsid w:val="004D745E"/>
    <w:rsid w:val="004D75C2"/>
    <w:rsid w:val="004D79BD"/>
    <w:rsid w:val="004D7D6C"/>
    <w:rsid w:val="004D7EB7"/>
    <w:rsid w:val="004E020B"/>
    <w:rsid w:val="004E052E"/>
    <w:rsid w:val="004E073F"/>
    <w:rsid w:val="004E0751"/>
    <w:rsid w:val="004E0938"/>
    <w:rsid w:val="004E0BB4"/>
    <w:rsid w:val="004E0D93"/>
    <w:rsid w:val="004E1120"/>
    <w:rsid w:val="004E117F"/>
    <w:rsid w:val="004E11AE"/>
    <w:rsid w:val="004E1271"/>
    <w:rsid w:val="004E1532"/>
    <w:rsid w:val="004E157A"/>
    <w:rsid w:val="004E1AB0"/>
    <w:rsid w:val="004E24ED"/>
    <w:rsid w:val="004E279C"/>
    <w:rsid w:val="004E27C2"/>
    <w:rsid w:val="004E29C0"/>
    <w:rsid w:val="004E2B2F"/>
    <w:rsid w:val="004E2F2F"/>
    <w:rsid w:val="004E2F7D"/>
    <w:rsid w:val="004E307B"/>
    <w:rsid w:val="004E36F2"/>
    <w:rsid w:val="004E3904"/>
    <w:rsid w:val="004E3C1F"/>
    <w:rsid w:val="004E420E"/>
    <w:rsid w:val="004E42F7"/>
    <w:rsid w:val="004E5160"/>
    <w:rsid w:val="004E5280"/>
    <w:rsid w:val="004E5E34"/>
    <w:rsid w:val="004E605B"/>
    <w:rsid w:val="004E62CD"/>
    <w:rsid w:val="004E6406"/>
    <w:rsid w:val="004E65F2"/>
    <w:rsid w:val="004E6A17"/>
    <w:rsid w:val="004E6AF5"/>
    <w:rsid w:val="004E70F1"/>
    <w:rsid w:val="004E723A"/>
    <w:rsid w:val="004E7309"/>
    <w:rsid w:val="004E73E0"/>
    <w:rsid w:val="004F0157"/>
    <w:rsid w:val="004F0D29"/>
    <w:rsid w:val="004F13DB"/>
    <w:rsid w:val="004F184D"/>
    <w:rsid w:val="004F1C4D"/>
    <w:rsid w:val="004F1E24"/>
    <w:rsid w:val="004F2314"/>
    <w:rsid w:val="004F25EB"/>
    <w:rsid w:val="004F297E"/>
    <w:rsid w:val="004F2B8B"/>
    <w:rsid w:val="004F2B98"/>
    <w:rsid w:val="004F2F18"/>
    <w:rsid w:val="004F307C"/>
    <w:rsid w:val="004F30F8"/>
    <w:rsid w:val="004F34F6"/>
    <w:rsid w:val="004F3DA5"/>
    <w:rsid w:val="004F3E4D"/>
    <w:rsid w:val="004F3EAB"/>
    <w:rsid w:val="004F3EEE"/>
    <w:rsid w:val="004F4116"/>
    <w:rsid w:val="004F421F"/>
    <w:rsid w:val="004F429D"/>
    <w:rsid w:val="004F442B"/>
    <w:rsid w:val="004F45DD"/>
    <w:rsid w:val="004F485B"/>
    <w:rsid w:val="004F50A5"/>
    <w:rsid w:val="004F5AC8"/>
    <w:rsid w:val="004F5F70"/>
    <w:rsid w:val="004F5FDC"/>
    <w:rsid w:val="004F6303"/>
    <w:rsid w:val="004F68F4"/>
    <w:rsid w:val="004F6995"/>
    <w:rsid w:val="004F6A2C"/>
    <w:rsid w:val="004F6D16"/>
    <w:rsid w:val="004F70CE"/>
    <w:rsid w:val="004F7404"/>
    <w:rsid w:val="004F7818"/>
    <w:rsid w:val="004F79C7"/>
    <w:rsid w:val="004F7A03"/>
    <w:rsid w:val="004F7D62"/>
    <w:rsid w:val="004F7E29"/>
    <w:rsid w:val="004F7E90"/>
    <w:rsid w:val="00500267"/>
    <w:rsid w:val="005005A0"/>
    <w:rsid w:val="00500761"/>
    <w:rsid w:val="0050084E"/>
    <w:rsid w:val="005008E3"/>
    <w:rsid w:val="00500946"/>
    <w:rsid w:val="005011F4"/>
    <w:rsid w:val="00501767"/>
    <w:rsid w:val="005018D5"/>
    <w:rsid w:val="00501AB8"/>
    <w:rsid w:val="00501C81"/>
    <w:rsid w:val="005020DF"/>
    <w:rsid w:val="005023CA"/>
    <w:rsid w:val="0050290A"/>
    <w:rsid w:val="00502950"/>
    <w:rsid w:val="00502B40"/>
    <w:rsid w:val="00502F0E"/>
    <w:rsid w:val="005030A9"/>
    <w:rsid w:val="00503189"/>
    <w:rsid w:val="005031D3"/>
    <w:rsid w:val="005034FD"/>
    <w:rsid w:val="005035C2"/>
    <w:rsid w:val="00503650"/>
    <w:rsid w:val="00503B8B"/>
    <w:rsid w:val="005040CC"/>
    <w:rsid w:val="005040FF"/>
    <w:rsid w:val="00504751"/>
    <w:rsid w:val="00504C88"/>
    <w:rsid w:val="00504FA2"/>
    <w:rsid w:val="0050507C"/>
    <w:rsid w:val="0050507F"/>
    <w:rsid w:val="0050520F"/>
    <w:rsid w:val="005052BA"/>
    <w:rsid w:val="005054F1"/>
    <w:rsid w:val="00505BEB"/>
    <w:rsid w:val="00505C65"/>
    <w:rsid w:val="005062AC"/>
    <w:rsid w:val="005065E3"/>
    <w:rsid w:val="0050662C"/>
    <w:rsid w:val="005066B1"/>
    <w:rsid w:val="005066F5"/>
    <w:rsid w:val="005066FC"/>
    <w:rsid w:val="00506879"/>
    <w:rsid w:val="00506963"/>
    <w:rsid w:val="00506A6A"/>
    <w:rsid w:val="0050743A"/>
    <w:rsid w:val="005074B1"/>
    <w:rsid w:val="00507975"/>
    <w:rsid w:val="00507D42"/>
    <w:rsid w:val="00507DAD"/>
    <w:rsid w:val="00507F47"/>
    <w:rsid w:val="005101D2"/>
    <w:rsid w:val="00510223"/>
    <w:rsid w:val="005103C5"/>
    <w:rsid w:val="00510697"/>
    <w:rsid w:val="00510716"/>
    <w:rsid w:val="005107C2"/>
    <w:rsid w:val="0051156F"/>
    <w:rsid w:val="00511BB4"/>
    <w:rsid w:val="005123D0"/>
    <w:rsid w:val="00512DE7"/>
    <w:rsid w:val="0051342A"/>
    <w:rsid w:val="00513C95"/>
    <w:rsid w:val="00513E91"/>
    <w:rsid w:val="005143BD"/>
    <w:rsid w:val="0051443F"/>
    <w:rsid w:val="00514660"/>
    <w:rsid w:val="00514C9B"/>
    <w:rsid w:val="00515A08"/>
    <w:rsid w:val="00515D16"/>
    <w:rsid w:val="00515DF1"/>
    <w:rsid w:val="00515F28"/>
    <w:rsid w:val="005168DA"/>
    <w:rsid w:val="005170DF"/>
    <w:rsid w:val="0051722C"/>
    <w:rsid w:val="0051730E"/>
    <w:rsid w:val="0051738A"/>
    <w:rsid w:val="00517979"/>
    <w:rsid w:val="0052047D"/>
    <w:rsid w:val="00520643"/>
    <w:rsid w:val="00520922"/>
    <w:rsid w:val="00520957"/>
    <w:rsid w:val="00520A9D"/>
    <w:rsid w:val="00520CCA"/>
    <w:rsid w:val="00520EED"/>
    <w:rsid w:val="00520F7E"/>
    <w:rsid w:val="00521119"/>
    <w:rsid w:val="0052117C"/>
    <w:rsid w:val="005215C3"/>
    <w:rsid w:val="005217E8"/>
    <w:rsid w:val="005218C2"/>
    <w:rsid w:val="00521E97"/>
    <w:rsid w:val="005221C1"/>
    <w:rsid w:val="0052232D"/>
    <w:rsid w:val="0052255C"/>
    <w:rsid w:val="0052287C"/>
    <w:rsid w:val="0052298F"/>
    <w:rsid w:val="00522BF0"/>
    <w:rsid w:val="005230D4"/>
    <w:rsid w:val="00523163"/>
    <w:rsid w:val="0052324B"/>
    <w:rsid w:val="0052366F"/>
    <w:rsid w:val="00523AC6"/>
    <w:rsid w:val="00523E0A"/>
    <w:rsid w:val="00523F3F"/>
    <w:rsid w:val="00524149"/>
    <w:rsid w:val="00524218"/>
    <w:rsid w:val="005242B0"/>
    <w:rsid w:val="005243FD"/>
    <w:rsid w:val="00524473"/>
    <w:rsid w:val="0052466F"/>
    <w:rsid w:val="0052476D"/>
    <w:rsid w:val="005247CC"/>
    <w:rsid w:val="00524825"/>
    <w:rsid w:val="00524DA0"/>
    <w:rsid w:val="00524DC8"/>
    <w:rsid w:val="00524EF6"/>
    <w:rsid w:val="005251BC"/>
    <w:rsid w:val="005253B7"/>
    <w:rsid w:val="0052566F"/>
    <w:rsid w:val="005256FB"/>
    <w:rsid w:val="00525964"/>
    <w:rsid w:val="005262DE"/>
    <w:rsid w:val="00526367"/>
    <w:rsid w:val="00526774"/>
    <w:rsid w:val="005268A2"/>
    <w:rsid w:val="00526CC3"/>
    <w:rsid w:val="00526F55"/>
    <w:rsid w:val="00527367"/>
    <w:rsid w:val="005275E5"/>
    <w:rsid w:val="005276DF"/>
    <w:rsid w:val="005278C3"/>
    <w:rsid w:val="00527D95"/>
    <w:rsid w:val="0053033E"/>
    <w:rsid w:val="00530793"/>
    <w:rsid w:val="00530A73"/>
    <w:rsid w:val="00530BA8"/>
    <w:rsid w:val="005312DB"/>
    <w:rsid w:val="00531834"/>
    <w:rsid w:val="00531D4C"/>
    <w:rsid w:val="005320F2"/>
    <w:rsid w:val="00532490"/>
    <w:rsid w:val="005324B1"/>
    <w:rsid w:val="00532546"/>
    <w:rsid w:val="00532A12"/>
    <w:rsid w:val="00532BE6"/>
    <w:rsid w:val="00532D44"/>
    <w:rsid w:val="0053313E"/>
    <w:rsid w:val="00533213"/>
    <w:rsid w:val="005333F2"/>
    <w:rsid w:val="005337EA"/>
    <w:rsid w:val="005339AE"/>
    <w:rsid w:val="005347A9"/>
    <w:rsid w:val="005349F6"/>
    <w:rsid w:val="005351F1"/>
    <w:rsid w:val="005354DC"/>
    <w:rsid w:val="00535A1B"/>
    <w:rsid w:val="00535B9C"/>
    <w:rsid w:val="0053631E"/>
    <w:rsid w:val="005368CE"/>
    <w:rsid w:val="005369B9"/>
    <w:rsid w:val="00536D92"/>
    <w:rsid w:val="00537267"/>
    <w:rsid w:val="00537576"/>
    <w:rsid w:val="00537D14"/>
    <w:rsid w:val="005402F3"/>
    <w:rsid w:val="0054033E"/>
    <w:rsid w:val="0054083F"/>
    <w:rsid w:val="00540B3B"/>
    <w:rsid w:val="00540BAE"/>
    <w:rsid w:val="0054123F"/>
    <w:rsid w:val="0054126D"/>
    <w:rsid w:val="0054177B"/>
    <w:rsid w:val="00542327"/>
    <w:rsid w:val="00542DDC"/>
    <w:rsid w:val="00542EEB"/>
    <w:rsid w:val="005431D3"/>
    <w:rsid w:val="0054329E"/>
    <w:rsid w:val="0054337F"/>
    <w:rsid w:val="00543445"/>
    <w:rsid w:val="005434A1"/>
    <w:rsid w:val="00543A5E"/>
    <w:rsid w:val="00543EF9"/>
    <w:rsid w:val="00544745"/>
    <w:rsid w:val="005448AD"/>
    <w:rsid w:val="00544A74"/>
    <w:rsid w:val="00544CDC"/>
    <w:rsid w:val="00544DDD"/>
    <w:rsid w:val="0054581D"/>
    <w:rsid w:val="00545923"/>
    <w:rsid w:val="0054592F"/>
    <w:rsid w:val="0054597E"/>
    <w:rsid w:val="00545C62"/>
    <w:rsid w:val="00545D3F"/>
    <w:rsid w:val="00545D92"/>
    <w:rsid w:val="0054660A"/>
    <w:rsid w:val="00546625"/>
    <w:rsid w:val="0054695B"/>
    <w:rsid w:val="00546BF2"/>
    <w:rsid w:val="0054700B"/>
    <w:rsid w:val="0054705E"/>
    <w:rsid w:val="0054728B"/>
    <w:rsid w:val="00547693"/>
    <w:rsid w:val="00547DFB"/>
    <w:rsid w:val="00547F23"/>
    <w:rsid w:val="00550443"/>
    <w:rsid w:val="00550484"/>
    <w:rsid w:val="005509A3"/>
    <w:rsid w:val="00550A46"/>
    <w:rsid w:val="00550B08"/>
    <w:rsid w:val="00550D8E"/>
    <w:rsid w:val="00551800"/>
    <w:rsid w:val="00551B09"/>
    <w:rsid w:val="00551BBA"/>
    <w:rsid w:val="0055212D"/>
    <w:rsid w:val="00552881"/>
    <w:rsid w:val="00552A9B"/>
    <w:rsid w:val="00552FE4"/>
    <w:rsid w:val="00553128"/>
    <w:rsid w:val="00553135"/>
    <w:rsid w:val="00553224"/>
    <w:rsid w:val="005532A9"/>
    <w:rsid w:val="005532F7"/>
    <w:rsid w:val="0055335A"/>
    <w:rsid w:val="0055395A"/>
    <w:rsid w:val="00553976"/>
    <w:rsid w:val="00553B45"/>
    <w:rsid w:val="00553B49"/>
    <w:rsid w:val="00553DAA"/>
    <w:rsid w:val="005542B2"/>
    <w:rsid w:val="00554465"/>
    <w:rsid w:val="005546B1"/>
    <w:rsid w:val="005546EB"/>
    <w:rsid w:val="00554840"/>
    <w:rsid w:val="005548E4"/>
    <w:rsid w:val="00554951"/>
    <w:rsid w:val="00554E04"/>
    <w:rsid w:val="005550CD"/>
    <w:rsid w:val="00555594"/>
    <w:rsid w:val="00555778"/>
    <w:rsid w:val="00555E15"/>
    <w:rsid w:val="005560D3"/>
    <w:rsid w:val="00556253"/>
    <w:rsid w:val="0055625E"/>
    <w:rsid w:val="00556611"/>
    <w:rsid w:val="0055681E"/>
    <w:rsid w:val="00556B93"/>
    <w:rsid w:val="00556C88"/>
    <w:rsid w:val="00556ECB"/>
    <w:rsid w:val="0055718A"/>
    <w:rsid w:val="005575CB"/>
    <w:rsid w:val="0055795D"/>
    <w:rsid w:val="00557BEF"/>
    <w:rsid w:val="00557C43"/>
    <w:rsid w:val="00557D23"/>
    <w:rsid w:val="00557E77"/>
    <w:rsid w:val="00557F2E"/>
    <w:rsid w:val="005608A0"/>
    <w:rsid w:val="00560945"/>
    <w:rsid w:val="005609F3"/>
    <w:rsid w:val="00560A71"/>
    <w:rsid w:val="00560E12"/>
    <w:rsid w:val="00560FC2"/>
    <w:rsid w:val="00560FD7"/>
    <w:rsid w:val="005615B4"/>
    <w:rsid w:val="00561917"/>
    <w:rsid w:val="00561B3D"/>
    <w:rsid w:val="005620A2"/>
    <w:rsid w:val="00562245"/>
    <w:rsid w:val="0056259A"/>
    <w:rsid w:val="00562A27"/>
    <w:rsid w:val="00562C29"/>
    <w:rsid w:val="00562CD0"/>
    <w:rsid w:val="00562E7C"/>
    <w:rsid w:val="00563239"/>
    <w:rsid w:val="00563254"/>
    <w:rsid w:val="005635A5"/>
    <w:rsid w:val="0056380F"/>
    <w:rsid w:val="00563C0F"/>
    <w:rsid w:val="00563CF9"/>
    <w:rsid w:val="00563E60"/>
    <w:rsid w:val="0056431E"/>
    <w:rsid w:val="0056438E"/>
    <w:rsid w:val="00564411"/>
    <w:rsid w:val="00564664"/>
    <w:rsid w:val="00564F57"/>
    <w:rsid w:val="0056536E"/>
    <w:rsid w:val="0056555E"/>
    <w:rsid w:val="0056575F"/>
    <w:rsid w:val="005657CD"/>
    <w:rsid w:val="00565A57"/>
    <w:rsid w:val="00566113"/>
    <w:rsid w:val="00566215"/>
    <w:rsid w:val="00566843"/>
    <w:rsid w:val="00566BDD"/>
    <w:rsid w:val="005670F1"/>
    <w:rsid w:val="00567248"/>
    <w:rsid w:val="0056730C"/>
    <w:rsid w:val="005678B9"/>
    <w:rsid w:val="005678C1"/>
    <w:rsid w:val="0057026E"/>
    <w:rsid w:val="00570368"/>
    <w:rsid w:val="00570A21"/>
    <w:rsid w:val="00570BFF"/>
    <w:rsid w:val="00570D63"/>
    <w:rsid w:val="00570D7E"/>
    <w:rsid w:val="00571101"/>
    <w:rsid w:val="005716EA"/>
    <w:rsid w:val="00571758"/>
    <w:rsid w:val="0057197E"/>
    <w:rsid w:val="005720E7"/>
    <w:rsid w:val="005723ED"/>
    <w:rsid w:val="005724BF"/>
    <w:rsid w:val="00572578"/>
    <w:rsid w:val="0057261A"/>
    <w:rsid w:val="00572A35"/>
    <w:rsid w:val="00572A89"/>
    <w:rsid w:val="00572F75"/>
    <w:rsid w:val="005731BB"/>
    <w:rsid w:val="00573455"/>
    <w:rsid w:val="00573496"/>
    <w:rsid w:val="0057373B"/>
    <w:rsid w:val="005738B3"/>
    <w:rsid w:val="005739C7"/>
    <w:rsid w:val="005739DD"/>
    <w:rsid w:val="00573B7E"/>
    <w:rsid w:val="005742E9"/>
    <w:rsid w:val="00574A03"/>
    <w:rsid w:val="00574BD5"/>
    <w:rsid w:val="00574E42"/>
    <w:rsid w:val="00574E4E"/>
    <w:rsid w:val="005755E9"/>
    <w:rsid w:val="0057566E"/>
    <w:rsid w:val="00575B9E"/>
    <w:rsid w:val="00576773"/>
    <w:rsid w:val="00576BC8"/>
    <w:rsid w:val="00576F31"/>
    <w:rsid w:val="00576FF5"/>
    <w:rsid w:val="00577164"/>
    <w:rsid w:val="0057736C"/>
    <w:rsid w:val="00577A8D"/>
    <w:rsid w:val="00577ACA"/>
    <w:rsid w:val="0058012C"/>
    <w:rsid w:val="00580251"/>
    <w:rsid w:val="0058027D"/>
    <w:rsid w:val="005804DE"/>
    <w:rsid w:val="005806F6"/>
    <w:rsid w:val="00580AEE"/>
    <w:rsid w:val="00580D2D"/>
    <w:rsid w:val="00580EA5"/>
    <w:rsid w:val="0058124D"/>
    <w:rsid w:val="0058133B"/>
    <w:rsid w:val="00581528"/>
    <w:rsid w:val="0058156F"/>
    <w:rsid w:val="00581B3A"/>
    <w:rsid w:val="00581C77"/>
    <w:rsid w:val="0058206D"/>
    <w:rsid w:val="00582776"/>
    <w:rsid w:val="00582BDD"/>
    <w:rsid w:val="00582C57"/>
    <w:rsid w:val="00583837"/>
    <w:rsid w:val="00583E6B"/>
    <w:rsid w:val="00583FA0"/>
    <w:rsid w:val="00584013"/>
    <w:rsid w:val="0058420C"/>
    <w:rsid w:val="00584394"/>
    <w:rsid w:val="005843C5"/>
    <w:rsid w:val="00584961"/>
    <w:rsid w:val="0058498F"/>
    <w:rsid w:val="005849C9"/>
    <w:rsid w:val="00584B9F"/>
    <w:rsid w:val="00585988"/>
    <w:rsid w:val="00585ACE"/>
    <w:rsid w:val="00585B13"/>
    <w:rsid w:val="00585C35"/>
    <w:rsid w:val="00585F0F"/>
    <w:rsid w:val="005860F0"/>
    <w:rsid w:val="00586296"/>
    <w:rsid w:val="00586348"/>
    <w:rsid w:val="0058671E"/>
    <w:rsid w:val="005871DF"/>
    <w:rsid w:val="005872AF"/>
    <w:rsid w:val="005875BF"/>
    <w:rsid w:val="005878B2"/>
    <w:rsid w:val="005879EB"/>
    <w:rsid w:val="00587C66"/>
    <w:rsid w:val="00587C6F"/>
    <w:rsid w:val="00587EFD"/>
    <w:rsid w:val="0059022A"/>
    <w:rsid w:val="00590664"/>
    <w:rsid w:val="005909AD"/>
    <w:rsid w:val="00590B1B"/>
    <w:rsid w:val="00590C6E"/>
    <w:rsid w:val="00590D75"/>
    <w:rsid w:val="00590F7D"/>
    <w:rsid w:val="0059101D"/>
    <w:rsid w:val="0059110B"/>
    <w:rsid w:val="0059141B"/>
    <w:rsid w:val="00591A0A"/>
    <w:rsid w:val="00591C75"/>
    <w:rsid w:val="00591D37"/>
    <w:rsid w:val="00591E50"/>
    <w:rsid w:val="00593151"/>
    <w:rsid w:val="00593903"/>
    <w:rsid w:val="00593A3C"/>
    <w:rsid w:val="00593D24"/>
    <w:rsid w:val="005942C6"/>
    <w:rsid w:val="00594970"/>
    <w:rsid w:val="00594AB6"/>
    <w:rsid w:val="00594EEA"/>
    <w:rsid w:val="0059549C"/>
    <w:rsid w:val="00595AFC"/>
    <w:rsid w:val="00595B07"/>
    <w:rsid w:val="0059639F"/>
    <w:rsid w:val="0059668E"/>
    <w:rsid w:val="00596A25"/>
    <w:rsid w:val="0059717B"/>
    <w:rsid w:val="00597468"/>
    <w:rsid w:val="0059765E"/>
    <w:rsid w:val="00597A58"/>
    <w:rsid w:val="00597C22"/>
    <w:rsid w:val="00597CF5"/>
    <w:rsid w:val="00597D33"/>
    <w:rsid w:val="00597DB3"/>
    <w:rsid w:val="00597E7D"/>
    <w:rsid w:val="005A0016"/>
    <w:rsid w:val="005A01E7"/>
    <w:rsid w:val="005A024E"/>
    <w:rsid w:val="005A0346"/>
    <w:rsid w:val="005A0375"/>
    <w:rsid w:val="005A0684"/>
    <w:rsid w:val="005A0AB0"/>
    <w:rsid w:val="005A0D7B"/>
    <w:rsid w:val="005A0E9F"/>
    <w:rsid w:val="005A12A6"/>
    <w:rsid w:val="005A167F"/>
    <w:rsid w:val="005A174D"/>
    <w:rsid w:val="005A1DDA"/>
    <w:rsid w:val="005A2493"/>
    <w:rsid w:val="005A24D8"/>
    <w:rsid w:val="005A2F97"/>
    <w:rsid w:val="005A2FC8"/>
    <w:rsid w:val="005A38F8"/>
    <w:rsid w:val="005A3D0D"/>
    <w:rsid w:val="005A3E31"/>
    <w:rsid w:val="005A429B"/>
    <w:rsid w:val="005A4667"/>
    <w:rsid w:val="005A476C"/>
    <w:rsid w:val="005A4A02"/>
    <w:rsid w:val="005A4A64"/>
    <w:rsid w:val="005A4DCC"/>
    <w:rsid w:val="005A4F89"/>
    <w:rsid w:val="005A51E2"/>
    <w:rsid w:val="005A537E"/>
    <w:rsid w:val="005A54D2"/>
    <w:rsid w:val="005A5567"/>
    <w:rsid w:val="005A57D0"/>
    <w:rsid w:val="005A615C"/>
    <w:rsid w:val="005A639C"/>
    <w:rsid w:val="005A6B39"/>
    <w:rsid w:val="005A6D7C"/>
    <w:rsid w:val="005A7092"/>
    <w:rsid w:val="005A7625"/>
    <w:rsid w:val="005A77CE"/>
    <w:rsid w:val="005A7803"/>
    <w:rsid w:val="005B002F"/>
    <w:rsid w:val="005B08AE"/>
    <w:rsid w:val="005B0AB3"/>
    <w:rsid w:val="005B0AB9"/>
    <w:rsid w:val="005B0AE5"/>
    <w:rsid w:val="005B0D02"/>
    <w:rsid w:val="005B0EBA"/>
    <w:rsid w:val="005B19C5"/>
    <w:rsid w:val="005B19C8"/>
    <w:rsid w:val="005B1FEF"/>
    <w:rsid w:val="005B2293"/>
    <w:rsid w:val="005B24E5"/>
    <w:rsid w:val="005B2F2F"/>
    <w:rsid w:val="005B2FED"/>
    <w:rsid w:val="005B3230"/>
    <w:rsid w:val="005B353E"/>
    <w:rsid w:val="005B35C5"/>
    <w:rsid w:val="005B35FD"/>
    <w:rsid w:val="005B3CEF"/>
    <w:rsid w:val="005B3D7F"/>
    <w:rsid w:val="005B3EAA"/>
    <w:rsid w:val="005B40FF"/>
    <w:rsid w:val="005B4128"/>
    <w:rsid w:val="005B421F"/>
    <w:rsid w:val="005B42E6"/>
    <w:rsid w:val="005B4436"/>
    <w:rsid w:val="005B4443"/>
    <w:rsid w:val="005B468C"/>
    <w:rsid w:val="005B4753"/>
    <w:rsid w:val="005B4925"/>
    <w:rsid w:val="005B4A80"/>
    <w:rsid w:val="005B50B9"/>
    <w:rsid w:val="005B54D4"/>
    <w:rsid w:val="005B579A"/>
    <w:rsid w:val="005B57BC"/>
    <w:rsid w:val="005B5F10"/>
    <w:rsid w:val="005B61D0"/>
    <w:rsid w:val="005B6488"/>
    <w:rsid w:val="005B64AE"/>
    <w:rsid w:val="005B6C49"/>
    <w:rsid w:val="005B730C"/>
    <w:rsid w:val="005B7574"/>
    <w:rsid w:val="005B796A"/>
    <w:rsid w:val="005C0305"/>
    <w:rsid w:val="005C06FB"/>
    <w:rsid w:val="005C073C"/>
    <w:rsid w:val="005C075B"/>
    <w:rsid w:val="005C08AC"/>
    <w:rsid w:val="005C0C20"/>
    <w:rsid w:val="005C0D16"/>
    <w:rsid w:val="005C102A"/>
    <w:rsid w:val="005C107A"/>
    <w:rsid w:val="005C121F"/>
    <w:rsid w:val="005C12DC"/>
    <w:rsid w:val="005C1596"/>
    <w:rsid w:val="005C1B33"/>
    <w:rsid w:val="005C1BFD"/>
    <w:rsid w:val="005C1C78"/>
    <w:rsid w:val="005C1CFE"/>
    <w:rsid w:val="005C1EB3"/>
    <w:rsid w:val="005C209B"/>
    <w:rsid w:val="005C26FB"/>
    <w:rsid w:val="005C2735"/>
    <w:rsid w:val="005C2958"/>
    <w:rsid w:val="005C3528"/>
    <w:rsid w:val="005C3554"/>
    <w:rsid w:val="005C384A"/>
    <w:rsid w:val="005C3C0C"/>
    <w:rsid w:val="005C3EC1"/>
    <w:rsid w:val="005C4203"/>
    <w:rsid w:val="005C4208"/>
    <w:rsid w:val="005C441B"/>
    <w:rsid w:val="005C4560"/>
    <w:rsid w:val="005C4857"/>
    <w:rsid w:val="005C48FF"/>
    <w:rsid w:val="005C4B8E"/>
    <w:rsid w:val="005C4D07"/>
    <w:rsid w:val="005C51B6"/>
    <w:rsid w:val="005C5357"/>
    <w:rsid w:val="005C561D"/>
    <w:rsid w:val="005C584C"/>
    <w:rsid w:val="005C5B44"/>
    <w:rsid w:val="005C5EE1"/>
    <w:rsid w:val="005C5F53"/>
    <w:rsid w:val="005C610A"/>
    <w:rsid w:val="005C6147"/>
    <w:rsid w:val="005C665C"/>
    <w:rsid w:val="005C6667"/>
    <w:rsid w:val="005C69A2"/>
    <w:rsid w:val="005C6BD2"/>
    <w:rsid w:val="005C6E15"/>
    <w:rsid w:val="005C6F4E"/>
    <w:rsid w:val="005C7270"/>
    <w:rsid w:val="005C7490"/>
    <w:rsid w:val="005C7825"/>
    <w:rsid w:val="005C7AD3"/>
    <w:rsid w:val="005D012F"/>
    <w:rsid w:val="005D01AD"/>
    <w:rsid w:val="005D08CB"/>
    <w:rsid w:val="005D08E0"/>
    <w:rsid w:val="005D1020"/>
    <w:rsid w:val="005D1518"/>
    <w:rsid w:val="005D15B9"/>
    <w:rsid w:val="005D196A"/>
    <w:rsid w:val="005D1E2D"/>
    <w:rsid w:val="005D22CF"/>
    <w:rsid w:val="005D2909"/>
    <w:rsid w:val="005D297A"/>
    <w:rsid w:val="005D2E4B"/>
    <w:rsid w:val="005D2FAE"/>
    <w:rsid w:val="005D3004"/>
    <w:rsid w:val="005D308E"/>
    <w:rsid w:val="005D37BA"/>
    <w:rsid w:val="005D390E"/>
    <w:rsid w:val="005D3A32"/>
    <w:rsid w:val="005D3D4D"/>
    <w:rsid w:val="005D3EDD"/>
    <w:rsid w:val="005D4021"/>
    <w:rsid w:val="005D41D9"/>
    <w:rsid w:val="005D46AC"/>
    <w:rsid w:val="005D47A2"/>
    <w:rsid w:val="005D4AAD"/>
    <w:rsid w:val="005D4C2E"/>
    <w:rsid w:val="005D5078"/>
    <w:rsid w:val="005D531F"/>
    <w:rsid w:val="005D5441"/>
    <w:rsid w:val="005D57D3"/>
    <w:rsid w:val="005D57EE"/>
    <w:rsid w:val="005D61AD"/>
    <w:rsid w:val="005D656C"/>
    <w:rsid w:val="005D68FC"/>
    <w:rsid w:val="005D72A5"/>
    <w:rsid w:val="005D7679"/>
    <w:rsid w:val="005D7765"/>
    <w:rsid w:val="005D79AC"/>
    <w:rsid w:val="005D7B47"/>
    <w:rsid w:val="005D7C0A"/>
    <w:rsid w:val="005E0008"/>
    <w:rsid w:val="005E00C5"/>
    <w:rsid w:val="005E0492"/>
    <w:rsid w:val="005E075A"/>
    <w:rsid w:val="005E0A77"/>
    <w:rsid w:val="005E0B3A"/>
    <w:rsid w:val="005E0F88"/>
    <w:rsid w:val="005E10F7"/>
    <w:rsid w:val="005E126A"/>
    <w:rsid w:val="005E16CD"/>
    <w:rsid w:val="005E1739"/>
    <w:rsid w:val="005E1F07"/>
    <w:rsid w:val="005E20E2"/>
    <w:rsid w:val="005E2149"/>
    <w:rsid w:val="005E2224"/>
    <w:rsid w:val="005E24E6"/>
    <w:rsid w:val="005E3219"/>
    <w:rsid w:val="005E3B00"/>
    <w:rsid w:val="005E4067"/>
    <w:rsid w:val="005E42C8"/>
    <w:rsid w:val="005E4617"/>
    <w:rsid w:val="005E49BB"/>
    <w:rsid w:val="005E4AD4"/>
    <w:rsid w:val="005E4DC5"/>
    <w:rsid w:val="005E4F42"/>
    <w:rsid w:val="005E53D0"/>
    <w:rsid w:val="005E5453"/>
    <w:rsid w:val="005E57A5"/>
    <w:rsid w:val="005E6ADD"/>
    <w:rsid w:val="005E6BF2"/>
    <w:rsid w:val="005E6E0E"/>
    <w:rsid w:val="005E72AD"/>
    <w:rsid w:val="005E7CC1"/>
    <w:rsid w:val="005E7FD8"/>
    <w:rsid w:val="005F062B"/>
    <w:rsid w:val="005F0A14"/>
    <w:rsid w:val="005F0C46"/>
    <w:rsid w:val="005F0DDA"/>
    <w:rsid w:val="005F0F4B"/>
    <w:rsid w:val="005F0FF0"/>
    <w:rsid w:val="005F1887"/>
    <w:rsid w:val="005F1BC8"/>
    <w:rsid w:val="005F1BF2"/>
    <w:rsid w:val="005F1D6B"/>
    <w:rsid w:val="005F1D75"/>
    <w:rsid w:val="005F1EA5"/>
    <w:rsid w:val="005F1F1B"/>
    <w:rsid w:val="005F1FAE"/>
    <w:rsid w:val="005F2670"/>
    <w:rsid w:val="005F29F9"/>
    <w:rsid w:val="005F2B0E"/>
    <w:rsid w:val="005F382B"/>
    <w:rsid w:val="005F3A38"/>
    <w:rsid w:val="005F3C15"/>
    <w:rsid w:val="005F3DDB"/>
    <w:rsid w:val="005F3E3F"/>
    <w:rsid w:val="005F425F"/>
    <w:rsid w:val="005F47BA"/>
    <w:rsid w:val="005F5041"/>
    <w:rsid w:val="005F5253"/>
    <w:rsid w:val="005F53C0"/>
    <w:rsid w:val="005F5435"/>
    <w:rsid w:val="005F548D"/>
    <w:rsid w:val="005F54B0"/>
    <w:rsid w:val="005F5678"/>
    <w:rsid w:val="005F56F8"/>
    <w:rsid w:val="005F57D9"/>
    <w:rsid w:val="005F581B"/>
    <w:rsid w:val="005F6322"/>
    <w:rsid w:val="005F6503"/>
    <w:rsid w:val="005F664D"/>
    <w:rsid w:val="005F6CB5"/>
    <w:rsid w:val="005F6D02"/>
    <w:rsid w:val="005F6E37"/>
    <w:rsid w:val="005F7041"/>
    <w:rsid w:val="005F7112"/>
    <w:rsid w:val="005F76D2"/>
    <w:rsid w:val="005F7799"/>
    <w:rsid w:val="005F77EC"/>
    <w:rsid w:val="00601025"/>
    <w:rsid w:val="006013D2"/>
    <w:rsid w:val="0060140D"/>
    <w:rsid w:val="00601CAA"/>
    <w:rsid w:val="00601DC2"/>
    <w:rsid w:val="0060210D"/>
    <w:rsid w:val="00602262"/>
    <w:rsid w:val="00602402"/>
    <w:rsid w:val="0060285D"/>
    <w:rsid w:val="00602A9C"/>
    <w:rsid w:val="00602BF6"/>
    <w:rsid w:val="00602C0A"/>
    <w:rsid w:val="00602F03"/>
    <w:rsid w:val="00602F81"/>
    <w:rsid w:val="006030C1"/>
    <w:rsid w:val="0060323A"/>
    <w:rsid w:val="006032F5"/>
    <w:rsid w:val="006035B3"/>
    <w:rsid w:val="006036A3"/>
    <w:rsid w:val="00603797"/>
    <w:rsid w:val="00603A6E"/>
    <w:rsid w:val="00603C2A"/>
    <w:rsid w:val="00603D87"/>
    <w:rsid w:val="006043F6"/>
    <w:rsid w:val="006045C1"/>
    <w:rsid w:val="006046E6"/>
    <w:rsid w:val="0060505D"/>
    <w:rsid w:val="00605321"/>
    <w:rsid w:val="00605368"/>
    <w:rsid w:val="0060543D"/>
    <w:rsid w:val="00605565"/>
    <w:rsid w:val="00605A1D"/>
    <w:rsid w:val="00605C24"/>
    <w:rsid w:val="0060637A"/>
    <w:rsid w:val="00606666"/>
    <w:rsid w:val="00606799"/>
    <w:rsid w:val="00606D47"/>
    <w:rsid w:val="00606E3B"/>
    <w:rsid w:val="00606FBD"/>
    <w:rsid w:val="00607768"/>
    <w:rsid w:val="006077E7"/>
    <w:rsid w:val="00607892"/>
    <w:rsid w:val="00607C07"/>
    <w:rsid w:val="00610385"/>
    <w:rsid w:val="00610C93"/>
    <w:rsid w:val="00610E84"/>
    <w:rsid w:val="0061198A"/>
    <w:rsid w:val="006119A7"/>
    <w:rsid w:val="006119BD"/>
    <w:rsid w:val="00611C84"/>
    <w:rsid w:val="0061237A"/>
    <w:rsid w:val="0061253B"/>
    <w:rsid w:val="006126BB"/>
    <w:rsid w:val="006129AB"/>
    <w:rsid w:val="00612DF1"/>
    <w:rsid w:val="00612E2E"/>
    <w:rsid w:val="00612EF1"/>
    <w:rsid w:val="006130F4"/>
    <w:rsid w:val="006130F7"/>
    <w:rsid w:val="0061326E"/>
    <w:rsid w:val="006132A5"/>
    <w:rsid w:val="00614196"/>
    <w:rsid w:val="0061457B"/>
    <w:rsid w:val="00614BEE"/>
    <w:rsid w:val="00614CFC"/>
    <w:rsid w:val="00614E63"/>
    <w:rsid w:val="00615C20"/>
    <w:rsid w:val="00615C8B"/>
    <w:rsid w:val="0061611D"/>
    <w:rsid w:val="00616455"/>
    <w:rsid w:val="006166ED"/>
    <w:rsid w:val="00616C13"/>
    <w:rsid w:val="00616CA2"/>
    <w:rsid w:val="00616DDC"/>
    <w:rsid w:val="006172A2"/>
    <w:rsid w:val="0061738E"/>
    <w:rsid w:val="00617722"/>
    <w:rsid w:val="0061772F"/>
    <w:rsid w:val="00617839"/>
    <w:rsid w:val="00617B22"/>
    <w:rsid w:val="00617C6E"/>
    <w:rsid w:val="00617E67"/>
    <w:rsid w:val="00620720"/>
    <w:rsid w:val="00620756"/>
    <w:rsid w:val="00620888"/>
    <w:rsid w:val="006208D1"/>
    <w:rsid w:val="00620B81"/>
    <w:rsid w:val="00620C54"/>
    <w:rsid w:val="00620EEA"/>
    <w:rsid w:val="006211DE"/>
    <w:rsid w:val="0062192B"/>
    <w:rsid w:val="00621993"/>
    <w:rsid w:val="00621B93"/>
    <w:rsid w:val="00621C29"/>
    <w:rsid w:val="00622364"/>
    <w:rsid w:val="00622550"/>
    <w:rsid w:val="00622CBF"/>
    <w:rsid w:val="00622EB3"/>
    <w:rsid w:val="0062361A"/>
    <w:rsid w:val="00623CEF"/>
    <w:rsid w:val="00623FA5"/>
    <w:rsid w:val="00624080"/>
    <w:rsid w:val="006243CB"/>
    <w:rsid w:val="00624515"/>
    <w:rsid w:val="006248E7"/>
    <w:rsid w:val="00624B07"/>
    <w:rsid w:val="00624EC9"/>
    <w:rsid w:val="0062564E"/>
    <w:rsid w:val="006257E4"/>
    <w:rsid w:val="0062589A"/>
    <w:rsid w:val="00626156"/>
    <w:rsid w:val="006262AC"/>
    <w:rsid w:val="006267F9"/>
    <w:rsid w:val="00627525"/>
    <w:rsid w:val="00627B24"/>
    <w:rsid w:val="00627E7D"/>
    <w:rsid w:val="00630176"/>
    <w:rsid w:val="00630506"/>
    <w:rsid w:val="0063083E"/>
    <w:rsid w:val="00630E1F"/>
    <w:rsid w:val="00631048"/>
    <w:rsid w:val="00631295"/>
    <w:rsid w:val="0063139C"/>
    <w:rsid w:val="006315F0"/>
    <w:rsid w:val="00631EA3"/>
    <w:rsid w:val="0063213C"/>
    <w:rsid w:val="0063228E"/>
    <w:rsid w:val="00632537"/>
    <w:rsid w:val="00633213"/>
    <w:rsid w:val="006333F4"/>
    <w:rsid w:val="00633512"/>
    <w:rsid w:val="0063386A"/>
    <w:rsid w:val="00633E46"/>
    <w:rsid w:val="006343BD"/>
    <w:rsid w:val="006345B3"/>
    <w:rsid w:val="00634C1C"/>
    <w:rsid w:val="00634EEE"/>
    <w:rsid w:val="00634F9E"/>
    <w:rsid w:val="006355C3"/>
    <w:rsid w:val="00635D16"/>
    <w:rsid w:val="006363F2"/>
    <w:rsid w:val="006364CC"/>
    <w:rsid w:val="00636A81"/>
    <w:rsid w:val="00636AF1"/>
    <w:rsid w:val="00637283"/>
    <w:rsid w:val="00637691"/>
    <w:rsid w:val="006378BD"/>
    <w:rsid w:val="006378F8"/>
    <w:rsid w:val="00637EE5"/>
    <w:rsid w:val="00637F14"/>
    <w:rsid w:val="006400F7"/>
    <w:rsid w:val="00640347"/>
    <w:rsid w:val="00640413"/>
    <w:rsid w:val="0064044B"/>
    <w:rsid w:val="006408F8"/>
    <w:rsid w:val="00640B68"/>
    <w:rsid w:val="00640D57"/>
    <w:rsid w:val="00640E36"/>
    <w:rsid w:val="00640FD8"/>
    <w:rsid w:val="00641141"/>
    <w:rsid w:val="00641211"/>
    <w:rsid w:val="0064164D"/>
    <w:rsid w:val="0064194B"/>
    <w:rsid w:val="00641BB5"/>
    <w:rsid w:val="006421FE"/>
    <w:rsid w:val="00642274"/>
    <w:rsid w:val="006427ED"/>
    <w:rsid w:val="0064288E"/>
    <w:rsid w:val="00642B56"/>
    <w:rsid w:val="0064316C"/>
    <w:rsid w:val="006433A0"/>
    <w:rsid w:val="00643881"/>
    <w:rsid w:val="00643D0D"/>
    <w:rsid w:val="00643DCA"/>
    <w:rsid w:val="00643EB9"/>
    <w:rsid w:val="00643EFD"/>
    <w:rsid w:val="0064424A"/>
    <w:rsid w:val="006442E9"/>
    <w:rsid w:val="00644B55"/>
    <w:rsid w:val="00645112"/>
    <w:rsid w:val="00645878"/>
    <w:rsid w:val="00645EBA"/>
    <w:rsid w:val="00645FE4"/>
    <w:rsid w:val="0064612E"/>
    <w:rsid w:val="006464CA"/>
    <w:rsid w:val="006467A5"/>
    <w:rsid w:val="00646928"/>
    <w:rsid w:val="006469B8"/>
    <w:rsid w:val="00646FF1"/>
    <w:rsid w:val="00647850"/>
    <w:rsid w:val="00647AB6"/>
    <w:rsid w:val="00647ECB"/>
    <w:rsid w:val="00647F2D"/>
    <w:rsid w:val="006501E9"/>
    <w:rsid w:val="0065072F"/>
    <w:rsid w:val="00650B37"/>
    <w:rsid w:val="00650C00"/>
    <w:rsid w:val="006511EB"/>
    <w:rsid w:val="006512CC"/>
    <w:rsid w:val="00651768"/>
    <w:rsid w:val="00651B7E"/>
    <w:rsid w:val="00651E0A"/>
    <w:rsid w:val="006522D1"/>
    <w:rsid w:val="00652311"/>
    <w:rsid w:val="00652766"/>
    <w:rsid w:val="00652CEE"/>
    <w:rsid w:val="00652D9C"/>
    <w:rsid w:val="00652DD5"/>
    <w:rsid w:val="00652DF2"/>
    <w:rsid w:val="006532D4"/>
    <w:rsid w:val="0065338D"/>
    <w:rsid w:val="006533C8"/>
    <w:rsid w:val="00653868"/>
    <w:rsid w:val="00653B48"/>
    <w:rsid w:val="00653CC1"/>
    <w:rsid w:val="00654054"/>
    <w:rsid w:val="00654377"/>
    <w:rsid w:val="0065449C"/>
    <w:rsid w:val="00654AE0"/>
    <w:rsid w:val="006550BF"/>
    <w:rsid w:val="00655183"/>
    <w:rsid w:val="00655224"/>
    <w:rsid w:val="006553F9"/>
    <w:rsid w:val="00655732"/>
    <w:rsid w:val="00655946"/>
    <w:rsid w:val="00655A99"/>
    <w:rsid w:val="00655B31"/>
    <w:rsid w:val="0065615B"/>
    <w:rsid w:val="006561CA"/>
    <w:rsid w:val="0065699E"/>
    <w:rsid w:val="00656AFD"/>
    <w:rsid w:val="00656BD3"/>
    <w:rsid w:val="00657034"/>
    <w:rsid w:val="00657368"/>
    <w:rsid w:val="00657852"/>
    <w:rsid w:val="006578BB"/>
    <w:rsid w:val="00657A25"/>
    <w:rsid w:val="00657A86"/>
    <w:rsid w:val="00657A94"/>
    <w:rsid w:val="00657BCB"/>
    <w:rsid w:val="00657C94"/>
    <w:rsid w:val="00657F49"/>
    <w:rsid w:val="0066025D"/>
    <w:rsid w:val="00660C68"/>
    <w:rsid w:val="00660DA5"/>
    <w:rsid w:val="00660E36"/>
    <w:rsid w:val="006613BE"/>
    <w:rsid w:val="00661558"/>
    <w:rsid w:val="00661AEE"/>
    <w:rsid w:val="006621C0"/>
    <w:rsid w:val="00662A18"/>
    <w:rsid w:val="00662BB0"/>
    <w:rsid w:val="00663306"/>
    <w:rsid w:val="00663458"/>
    <w:rsid w:val="00663522"/>
    <w:rsid w:val="006636A9"/>
    <w:rsid w:val="00663A83"/>
    <w:rsid w:val="00663F20"/>
    <w:rsid w:val="00664E39"/>
    <w:rsid w:val="006651CB"/>
    <w:rsid w:val="00665201"/>
    <w:rsid w:val="00665234"/>
    <w:rsid w:val="00665827"/>
    <w:rsid w:val="00665BEF"/>
    <w:rsid w:val="00665E12"/>
    <w:rsid w:val="00666386"/>
    <w:rsid w:val="00666395"/>
    <w:rsid w:val="00666398"/>
    <w:rsid w:val="0066697A"/>
    <w:rsid w:val="00666B9F"/>
    <w:rsid w:val="00667102"/>
    <w:rsid w:val="00667699"/>
    <w:rsid w:val="00667770"/>
    <w:rsid w:val="00667B00"/>
    <w:rsid w:val="00667BDE"/>
    <w:rsid w:val="00667D55"/>
    <w:rsid w:val="00667E2D"/>
    <w:rsid w:val="00670084"/>
    <w:rsid w:val="0067062C"/>
    <w:rsid w:val="0067072E"/>
    <w:rsid w:val="00670FD3"/>
    <w:rsid w:val="00671161"/>
    <w:rsid w:val="00671189"/>
    <w:rsid w:val="00671208"/>
    <w:rsid w:val="006713F8"/>
    <w:rsid w:val="006716E9"/>
    <w:rsid w:val="006716F2"/>
    <w:rsid w:val="00671996"/>
    <w:rsid w:val="00671B86"/>
    <w:rsid w:val="00671D10"/>
    <w:rsid w:val="0067211A"/>
    <w:rsid w:val="006722A8"/>
    <w:rsid w:val="0067277B"/>
    <w:rsid w:val="00672AF7"/>
    <w:rsid w:val="006733B2"/>
    <w:rsid w:val="00673FFD"/>
    <w:rsid w:val="00674D3D"/>
    <w:rsid w:val="006750AD"/>
    <w:rsid w:val="006750F4"/>
    <w:rsid w:val="0067545A"/>
    <w:rsid w:val="0067562B"/>
    <w:rsid w:val="00675CC5"/>
    <w:rsid w:val="00675F23"/>
    <w:rsid w:val="00675F4C"/>
    <w:rsid w:val="0067600D"/>
    <w:rsid w:val="006760DF"/>
    <w:rsid w:val="0067680A"/>
    <w:rsid w:val="006769B4"/>
    <w:rsid w:val="00676C3A"/>
    <w:rsid w:val="00676E6C"/>
    <w:rsid w:val="006771EC"/>
    <w:rsid w:val="00677AC3"/>
    <w:rsid w:val="006802BB"/>
    <w:rsid w:val="006802D8"/>
    <w:rsid w:val="006805B6"/>
    <w:rsid w:val="006805C1"/>
    <w:rsid w:val="006807BA"/>
    <w:rsid w:val="00681433"/>
    <w:rsid w:val="00681471"/>
    <w:rsid w:val="006814DE"/>
    <w:rsid w:val="00682059"/>
    <w:rsid w:val="0068250B"/>
    <w:rsid w:val="0068258F"/>
    <w:rsid w:val="006826D6"/>
    <w:rsid w:val="00682870"/>
    <w:rsid w:val="00682927"/>
    <w:rsid w:val="00682F6E"/>
    <w:rsid w:val="00683344"/>
    <w:rsid w:val="006836B4"/>
    <w:rsid w:val="006838A5"/>
    <w:rsid w:val="00683DB1"/>
    <w:rsid w:val="00683E7F"/>
    <w:rsid w:val="00683F35"/>
    <w:rsid w:val="00683FC8"/>
    <w:rsid w:val="00683FF9"/>
    <w:rsid w:val="0068422A"/>
    <w:rsid w:val="00684460"/>
    <w:rsid w:val="00684A2F"/>
    <w:rsid w:val="006851A4"/>
    <w:rsid w:val="00685217"/>
    <w:rsid w:val="0068539F"/>
    <w:rsid w:val="006854D3"/>
    <w:rsid w:val="006854DB"/>
    <w:rsid w:val="0068563C"/>
    <w:rsid w:val="00685D55"/>
    <w:rsid w:val="00685F6B"/>
    <w:rsid w:val="00686022"/>
    <w:rsid w:val="0068631B"/>
    <w:rsid w:val="00686413"/>
    <w:rsid w:val="006866C6"/>
    <w:rsid w:val="006869EB"/>
    <w:rsid w:val="00686FBC"/>
    <w:rsid w:val="006870C1"/>
    <w:rsid w:val="00687103"/>
    <w:rsid w:val="006878C3"/>
    <w:rsid w:val="00687AA4"/>
    <w:rsid w:val="00687ED7"/>
    <w:rsid w:val="00687EE0"/>
    <w:rsid w:val="00690051"/>
    <w:rsid w:val="006905C5"/>
    <w:rsid w:val="0069079D"/>
    <w:rsid w:val="0069088A"/>
    <w:rsid w:val="00690B46"/>
    <w:rsid w:val="00690B6E"/>
    <w:rsid w:val="0069176D"/>
    <w:rsid w:val="006918A7"/>
    <w:rsid w:val="00691E8F"/>
    <w:rsid w:val="0069238A"/>
    <w:rsid w:val="00692E73"/>
    <w:rsid w:val="0069347E"/>
    <w:rsid w:val="006938B2"/>
    <w:rsid w:val="0069390B"/>
    <w:rsid w:val="00693A39"/>
    <w:rsid w:val="00693B25"/>
    <w:rsid w:val="00693BD6"/>
    <w:rsid w:val="00693FF0"/>
    <w:rsid w:val="00694203"/>
    <w:rsid w:val="0069482F"/>
    <w:rsid w:val="00694966"/>
    <w:rsid w:val="00694C3B"/>
    <w:rsid w:val="00694D9F"/>
    <w:rsid w:val="00694DBF"/>
    <w:rsid w:val="00694DD8"/>
    <w:rsid w:val="00695002"/>
    <w:rsid w:val="00695350"/>
    <w:rsid w:val="00695522"/>
    <w:rsid w:val="0069580A"/>
    <w:rsid w:val="006959F6"/>
    <w:rsid w:val="00695DA3"/>
    <w:rsid w:val="00695F57"/>
    <w:rsid w:val="006962CF"/>
    <w:rsid w:val="0069650F"/>
    <w:rsid w:val="00696511"/>
    <w:rsid w:val="00696B26"/>
    <w:rsid w:val="00696B8C"/>
    <w:rsid w:val="00696F21"/>
    <w:rsid w:val="00697261"/>
    <w:rsid w:val="0069749E"/>
    <w:rsid w:val="006977CD"/>
    <w:rsid w:val="00697AFC"/>
    <w:rsid w:val="00697EA1"/>
    <w:rsid w:val="006A06BB"/>
    <w:rsid w:val="006A06FE"/>
    <w:rsid w:val="006A0790"/>
    <w:rsid w:val="006A09BC"/>
    <w:rsid w:val="006A0B66"/>
    <w:rsid w:val="006A0BBA"/>
    <w:rsid w:val="006A0F4B"/>
    <w:rsid w:val="006A1198"/>
    <w:rsid w:val="006A1233"/>
    <w:rsid w:val="006A19BE"/>
    <w:rsid w:val="006A1E63"/>
    <w:rsid w:val="006A1F07"/>
    <w:rsid w:val="006A204F"/>
    <w:rsid w:val="006A2167"/>
    <w:rsid w:val="006A2374"/>
    <w:rsid w:val="006A239B"/>
    <w:rsid w:val="006A24B3"/>
    <w:rsid w:val="006A2A6B"/>
    <w:rsid w:val="006A2BD7"/>
    <w:rsid w:val="006A2C0B"/>
    <w:rsid w:val="006A2CBF"/>
    <w:rsid w:val="006A3026"/>
    <w:rsid w:val="006A35BC"/>
    <w:rsid w:val="006A36E8"/>
    <w:rsid w:val="006A42ED"/>
    <w:rsid w:val="006A4EB9"/>
    <w:rsid w:val="006A5946"/>
    <w:rsid w:val="006A5DE1"/>
    <w:rsid w:val="006A6046"/>
    <w:rsid w:val="006A6181"/>
    <w:rsid w:val="006A662D"/>
    <w:rsid w:val="006A68C0"/>
    <w:rsid w:val="006A6B02"/>
    <w:rsid w:val="006A6B59"/>
    <w:rsid w:val="006A6C7A"/>
    <w:rsid w:val="006A6D2C"/>
    <w:rsid w:val="006A7268"/>
    <w:rsid w:val="006A7A68"/>
    <w:rsid w:val="006A7E93"/>
    <w:rsid w:val="006B00A2"/>
    <w:rsid w:val="006B01F7"/>
    <w:rsid w:val="006B03CD"/>
    <w:rsid w:val="006B05E0"/>
    <w:rsid w:val="006B090B"/>
    <w:rsid w:val="006B0976"/>
    <w:rsid w:val="006B0BE3"/>
    <w:rsid w:val="006B155D"/>
    <w:rsid w:val="006B1633"/>
    <w:rsid w:val="006B1784"/>
    <w:rsid w:val="006B1D3C"/>
    <w:rsid w:val="006B25BF"/>
    <w:rsid w:val="006B2825"/>
    <w:rsid w:val="006B2C7F"/>
    <w:rsid w:val="006B3579"/>
    <w:rsid w:val="006B37C2"/>
    <w:rsid w:val="006B458A"/>
    <w:rsid w:val="006B4CD8"/>
    <w:rsid w:val="006B4E20"/>
    <w:rsid w:val="006B4E7D"/>
    <w:rsid w:val="006B4E8D"/>
    <w:rsid w:val="006B539B"/>
    <w:rsid w:val="006B5605"/>
    <w:rsid w:val="006B5660"/>
    <w:rsid w:val="006B5697"/>
    <w:rsid w:val="006B5918"/>
    <w:rsid w:val="006B5CE9"/>
    <w:rsid w:val="006B5E11"/>
    <w:rsid w:val="006B5F91"/>
    <w:rsid w:val="006B64B0"/>
    <w:rsid w:val="006B6566"/>
    <w:rsid w:val="006B6E6D"/>
    <w:rsid w:val="006B7A0B"/>
    <w:rsid w:val="006B7FDF"/>
    <w:rsid w:val="006C0276"/>
    <w:rsid w:val="006C02EA"/>
    <w:rsid w:val="006C0381"/>
    <w:rsid w:val="006C05E6"/>
    <w:rsid w:val="006C0B17"/>
    <w:rsid w:val="006C0B58"/>
    <w:rsid w:val="006C1097"/>
    <w:rsid w:val="006C147D"/>
    <w:rsid w:val="006C1556"/>
    <w:rsid w:val="006C17BD"/>
    <w:rsid w:val="006C1962"/>
    <w:rsid w:val="006C1979"/>
    <w:rsid w:val="006C1B2A"/>
    <w:rsid w:val="006C1C70"/>
    <w:rsid w:val="006C2051"/>
    <w:rsid w:val="006C20A3"/>
    <w:rsid w:val="006C21E4"/>
    <w:rsid w:val="006C2AEF"/>
    <w:rsid w:val="006C2B2C"/>
    <w:rsid w:val="006C3102"/>
    <w:rsid w:val="006C329F"/>
    <w:rsid w:val="006C3613"/>
    <w:rsid w:val="006C367F"/>
    <w:rsid w:val="006C382B"/>
    <w:rsid w:val="006C3833"/>
    <w:rsid w:val="006C38C0"/>
    <w:rsid w:val="006C3B56"/>
    <w:rsid w:val="006C3D50"/>
    <w:rsid w:val="006C3D89"/>
    <w:rsid w:val="006C3F33"/>
    <w:rsid w:val="006C3F50"/>
    <w:rsid w:val="006C4598"/>
    <w:rsid w:val="006C49DC"/>
    <w:rsid w:val="006C4A49"/>
    <w:rsid w:val="006C4CC7"/>
    <w:rsid w:val="006C4D2E"/>
    <w:rsid w:val="006C4D97"/>
    <w:rsid w:val="006C4D9D"/>
    <w:rsid w:val="006C4DB7"/>
    <w:rsid w:val="006C4E52"/>
    <w:rsid w:val="006C532F"/>
    <w:rsid w:val="006C5A00"/>
    <w:rsid w:val="006C5A9C"/>
    <w:rsid w:val="006C5D88"/>
    <w:rsid w:val="006C61B7"/>
    <w:rsid w:val="006C6259"/>
    <w:rsid w:val="006C6393"/>
    <w:rsid w:val="006C662B"/>
    <w:rsid w:val="006C6903"/>
    <w:rsid w:val="006C6A61"/>
    <w:rsid w:val="006C6B83"/>
    <w:rsid w:val="006C6CAD"/>
    <w:rsid w:val="006C6D20"/>
    <w:rsid w:val="006C6EB8"/>
    <w:rsid w:val="006D0205"/>
    <w:rsid w:val="006D023F"/>
    <w:rsid w:val="006D0419"/>
    <w:rsid w:val="006D05C2"/>
    <w:rsid w:val="006D0741"/>
    <w:rsid w:val="006D0881"/>
    <w:rsid w:val="006D0EA8"/>
    <w:rsid w:val="006D12D0"/>
    <w:rsid w:val="006D16D7"/>
    <w:rsid w:val="006D1990"/>
    <w:rsid w:val="006D1AB5"/>
    <w:rsid w:val="006D1AD3"/>
    <w:rsid w:val="006D1C68"/>
    <w:rsid w:val="006D1E93"/>
    <w:rsid w:val="006D2407"/>
    <w:rsid w:val="006D242B"/>
    <w:rsid w:val="006D2E0C"/>
    <w:rsid w:val="006D3038"/>
    <w:rsid w:val="006D3042"/>
    <w:rsid w:val="006D37BB"/>
    <w:rsid w:val="006D3A8E"/>
    <w:rsid w:val="006D3D21"/>
    <w:rsid w:val="006D3D58"/>
    <w:rsid w:val="006D421B"/>
    <w:rsid w:val="006D430E"/>
    <w:rsid w:val="006D4456"/>
    <w:rsid w:val="006D4704"/>
    <w:rsid w:val="006D50D6"/>
    <w:rsid w:val="006D529C"/>
    <w:rsid w:val="006D535A"/>
    <w:rsid w:val="006D5FAD"/>
    <w:rsid w:val="006D5FD6"/>
    <w:rsid w:val="006D6207"/>
    <w:rsid w:val="006D6461"/>
    <w:rsid w:val="006D6831"/>
    <w:rsid w:val="006D68AE"/>
    <w:rsid w:val="006D6CBE"/>
    <w:rsid w:val="006D6EE1"/>
    <w:rsid w:val="006D7519"/>
    <w:rsid w:val="006D75BC"/>
    <w:rsid w:val="006D7D5C"/>
    <w:rsid w:val="006E0158"/>
    <w:rsid w:val="006E016F"/>
    <w:rsid w:val="006E0220"/>
    <w:rsid w:val="006E023E"/>
    <w:rsid w:val="006E032A"/>
    <w:rsid w:val="006E03B8"/>
    <w:rsid w:val="006E0572"/>
    <w:rsid w:val="006E075F"/>
    <w:rsid w:val="006E0E51"/>
    <w:rsid w:val="006E0F53"/>
    <w:rsid w:val="006E1387"/>
    <w:rsid w:val="006E15CD"/>
    <w:rsid w:val="006E1688"/>
    <w:rsid w:val="006E184E"/>
    <w:rsid w:val="006E1AF0"/>
    <w:rsid w:val="006E2242"/>
    <w:rsid w:val="006E2281"/>
    <w:rsid w:val="006E2795"/>
    <w:rsid w:val="006E2C3C"/>
    <w:rsid w:val="006E2CE3"/>
    <w:rsid w:val="006E2D11"/>
    <w:rsid w:val="006E2ECF"/>
    <w:rsid w:val="006E3695"/>
    <w:rsid w:val="006E378C"/>
    <w:rsid w:val="006E38F3"/>
    <w:rsid w:val="006E3C8F"/>
    <w:rsid w:val="006E3EFC"/>
    <w:rsid w:val="006E4067"/>
    <w:rsid w:val="006E43EF"/>
    <w:rsid w:val="006E45D6"/>
    <w:rsid w:val="006E46B4"/>
    <w:rsid w:val="006E4B77"/>
    <w:rsid w:val="006E4C26"/>
    <w:rsid w:val="006E4D43"/>
    <w:rsid w:val="006E4F78"/>
    <w:rsid w:val="006E50BC"/>
    <w:rsid w:val="006E55BA"/>
    <w:rsid w:val="006E57A0"/>
    <w:rsid w:val="006E58BC"/>
    <w:rsid w:val="006E5AD0"/>
    <w:rsid w:val="006E5D9B"/>
    <w:rsid w:val="006E64C1"/>
    <w:rsid w:val="006E6C96"/>
    <w:rsid w:val="006E6DAA"/>
    <w:rsid w:val="006E7163"/>
    <w:rsid w:val="006E7222"/>
    <w:rsid w:val="006E75AC"/>
    <w:rsid w:val="006F0289"/>
    <w:rsid w:val="006F0524"/>
    <w:rsid w:val="006F088F"/>
    <w:rsid w:val="006F08EE"/>
    <w:rsid w:val="006F0A89"/>
    <w:rsid w:val="006F0E34"/>
    <w:rsid w:val="006F0E7E"/>
    <w:rsid w:val="006F15D5"/>
    <w:rsid w:val="006F1655"/>
    <w:rsid w:val="006F1AD7"/>
    <w:rsid w:val="006F1EA9"/>
    <w:rsid w:val="006F20BD"/>
    <w:rsid w:val="006F2600"/>
    <w:rsid w:val="006F2782"/>
    <w:rsid w:val="006F2F43"/>
    <w:rsid w:val="006F2FF6"/>
    <w:rsid w:val="006F330A"/>
    <w:rsid w:val="006F33C0"/>
    <w:rsid w:val="006F3D01"/>
    <w:rsid w:val="006F4004"/>
    <w:rsid w:val="006F4079"/>
    <w:rsid w:val="006F4106"/>
    <w:rsid w:val="006F4190"/>
    <w:rsid w:val="006F421A"/>
    <w:rsid w:val="006F483E"/>
    <w:rsid w:val="006F4919"/>
    <w:rsid w:val="006F4E5E"/>
    <w:rsid w:val="006F4F74"/>
    <w:rsid w:val="006F4FF9"/>
    <w:rsid w:val="006F5967"/>
    <w:rsid w:val="006F5BF1"/>
    <w:rsid w:val="006F5FCC"/>
    <w:rsid w:val="006F650B"/>
    <w:rsid w:val="006F6606"/>
    <w:rsid w:val="006F66FC"/>
    <w:rsid w:val="006F6C9C"/>
    <w:rsid w:val="006F6E2F"/>
    <w:rsid w:val="006F6FD9"/>
    <w:rsid w:val="006F705C"/>
    <w:rsid w:val="006F7138"/>
    <w:rsid w:val="006F7298"/>
    <w:rsid w:val="006F7360"/>
    <w:rsid w:val="006F73EA"/>
    <w:rsid w:val="006F74F4"/>
    <w:rsid w:val="006F7AED"/>
    <w:rsid w:val="006F7C0F"/>
    <w:rsid w:val="007000AA"/>
    <w:rsid w:val="00700390"/>
    <w:rsid w:val="0070049A"/>
    <w:rsid w:val="0070084A"/>
    <w:rsid w:val="00700850"/>
    <w:rsid w:val="00700B87"/>
    <w:rsid w:val="00700BA9"/>
    <w:rsid w:val="00700CBA"/>
    <w:rsid w:val="00700FFC"/>
    <w:rsid w:val="00701540"/>
    <w:rsid w:val="00701695"/>
    <w:rsid w:val="00701865"/>
    <w:rsid w:val="00701C7B"/>
    <w:rsid w:val="00701E66"/>
    <w:rsid w:val="00701F71"/>
    <w:rsid w:val="0070238F"/>
    <w:rsid w:val="007024B4"/>
    <w:rsid w:val="00702D15"/>
    <w:rsid w:val="007038E4"/>
    <w:rsid w:val="00703C67"/>
    <w:rsid w:val="00703DB3"/>
    <w:rsid w:val="0070433D"/>
    <w:rsid w:val="0070496D"/>
    <w:rsid w:val="00704A28"/>
    <w:rsid w:val="007054D1"/>
    <w:rsid w:val="007056AC"/>
    <w:rsid w:val="007056D2"/>
    <w:rsid w:val="007057DA"/>
    <w:rsid w:val="00705AED"/>
    <w:rsid w:val="00705C44"/>
    <w:rsid w:val="00705CAE"/>
    <w:rsid w:val="00706A93"/>
    <w:rsid w:val="00706AC7"/>
    <w:rsid w:val="00706C38"/>
    <w:rsid w:val="0070764C"/>
    <w:rsid w:val="007077A0"/>
    <w:rsid w:val="00707C97"/>
    <w:rsid w:val="00710196"/>
    <w:rsid w:val="007103E4"/>
    <w:rsid w:val="00710468"/>
    <w:rsid w:val="00710B26"/>
    <w:rsid w:val="00710B8A"/>
    <w:rsid w:val="00710D09"/>
    <w:rsid w:val="00711155"/>
    <w:rsid w:val="00711183"/>
    <w:rsid w:val="007114AD"/>
    <w:rsid w:val="007116A6"/>
    <w:rsid w:val="007116B8"/>
    <w:rsid w:val="0071195E"/>
    <w:rsid w:val="00712093"/>
    <w:rsid w:val="007120CA"/>
    <w:rsid w:val="00712543"/>
    <w:rsid w:val="00712B8D"/>
    <w:rsid w:val="00713178"/>
    <w:rsid w:val="007133CC"/>
    <w:rsid w:val="007139B6"/>
    <w:rsid w:val="00713B17"/>
    <w:rsid w:val="00713B1C"/>
    <w:rsid w:val="00713C49"/>
    <w:rsid w:val="00713E76"/>
    <w:rsid w:val="007140AA"/>
    <w:rsid w:val="00714298"/>
    <w:rsid w:val="007148B2"/>
    <w:rsid w:val="00714B93"/>
    <w:rsid w:val="00714D53"/>
    <w:rsid w:val="00715269"/>
    <w:rsid w:val="007155B4"/>
    <w:rsid w:val="007155ED"/>
    <w:rsid w:val="0071578B"/>
    <w:rsid w:val="00715E55"/>
    <w:rsid w:val="00715EC7"/>
    <w:rsid w:val="0071632B"/>
    <w:rsid w:val="007165DE"/>
    <w:rsid w:val="007166D2"/>
    <w:rsid w:val="00716FEA"/>
    <w:rsid w:val="007172DF"/>
    <w:rsid w:val="00717454"/>
    <w:rsid w:val="00717795"/>
    <w:rsid w:val="00717823"/>
    <w:rsid w:val="00717C8E"/>
    <w:rsid w:val="007204AC"/>
    <w:rsid w:val="0072065D"/>
    <w:rsid w:val="0072097B"/>
    <w:rsid w:val="00720E97"/>
    <w:rsid w:val="00721257"/>
    <w:rsid w:val="007214F6"/>
    <w:rsid w:val="007215CD"/>
    <w:rsid w:val="0072174B"/>
    <w:rsid w:val="00721887"/>
    <w:rsid w:val="007219F8"/>
    <w:rsid w:val="00721B01"/>
    <w:rsid w:val="00721BBC"/>
    <w:rsid w:val="00721D60"/>
    <w:rsid w:val="00721F49"/>
    <w:rsid w:val="007223A0"/>
    <w:rsid w:val="00722550"/>
    <w:rsid w:val="00722F48"/>
    <w:rsid w:val="007235EC"/>
    <w:rsid w:val="00723FEE"/>
    <w:rsid w:val="007242EB"/>
    <w:rsid w:val="00724589"/>
    <w:rsid w:val="00724B06"/>
    <w:rsid w:val="00725129"/>
    <w:rsid w:val="007255D3"/>
    <w:rsid w:val="0072564F"/>
    <w:rsid w:val="00725696"/>
    <w:rsid w:val="0072581B"/>
    <w:rsid w:val="00725A01"/>
    <w:rsid w:val="00725A35"/>
    <w:rsid w:val="00725BA6"/>
    <w:rsid w:val="00726188"/>
    <w:rsid w:val="007268D0"/>
    <w:rsid w:val="00726B8E"/>
    <w:rsid w:val="007272E5"/>
    <w:rsid w:val="00727326"/>
    <w:rsid w:val="00727381"/>
    <w:rsid w:val="0072782C"/>
    <w:rsid w:val="0072797A"/>
    <w:rsid w:val="00727D8D"/>
    <w:rsid w:val="0073039C"/>
    <w:rsid w:val="007303CF"/>
    <w:rsid w:val="007305AF"/>
    <w:rsid w:val="00730E8F"/>
    <w:rsid w:val="0073151E"/>
    <w:rsid w:val="007319D3"/>
    <w:rsid w:val="0073210B"/>
    <w:rsid w:val="007322B4"/>
    <w:rsid w:val="007329AA"/>
    <w:rsid w:val="00732E5F"/>
    <w:rsid w:val="00732EE9"/>
    <w:rsid w:val="00733090"/>
    <w:rsid w:val="007332A2"/>
    <w:rsid w:val="00733BE2"/>
    <w:rsid w:val="00733CA2"/>
    <w:rsid w:val="00733F20"/>
    <w:rsid w:val="00733FC3"/>
    <w:rsid w:val="00733FD6"/>
    <w:rsid w:val="007340DD"/>
    <w:rsid w:val="00734175"/>
    <w:rsid w:val="00734328"/>
    <w:rsid w:val="00734709"/>
    <w:rsid w:val="00734808"/>
    <w:rsid w:val="00734CDD"/>
    <w:rsid w:val="007350CD"/>
    <w:rsid w:val="00735275"/>
    <w:rsid w:val="007354BE"/>
    <w:rsid w:val="00735663"/>
    <w:rsid w:val="00735959"/>
    <w:rsid w:val="00735C35"/>
    <w:rsid w:val="00735D0C"/>
    <w:rsid w:val="007362B4"/>
    <w:rsid w:val="007367B5"/>
    <w:rsid w:val="007368C7"/>
    <w:rsid w:val="00736E51"/>
    <w:rsid w:val="00736F11"/>
    <w:rsid w:val="007377EA"/>
    <w:rsid w:val="00737A26"/>
    <w:rsid w:val="00737F40"/>
    <w:rsid w:val="00740B67"/>
    <w:rsid w:val="00741204"/>
    <w:rsid w:val="00741BAA"/>
    <w:rsid w:val="00741BD0"/>
    <w:rsid w:val="00741EF7"/>
    <w:rsid w:val="00741F0C"/>
    <w:rsid w:val="0074227E"/>
    <w:rsid w:val="0074241B"/>
    <w:rsid w:val="0074292C"/>
    <w:rsid w:val="00742DC1"/>
    <w:rsid w:val="00742E2F"/>
    <w:rsid w:val="00742F46"/>
    <w:rsid w:val="007439F6"/>
    <w:rsid w:val="00743C57"/>
    <w:rsid w:val="00743F65"/>
    <w:rsid w:val="0074400D"/>
    <w:rsid w:val="0074409D"/>
    <w:rsid w:val="00744101"/>
    <w:rsid w:val="00744972"/>
    <w:rsid w:val="00744CBE"/>
    <w:rsid w:val="00744CDA"/>
    <w:rsid w:val="007451F1"/>
    <w:rsid w:val="00745422"/>
    <w:rsid w:val="007457EE"/>
    <w:rsid w:val="007458F8"/>
    <w:rsid w:val="00745CEF"/>
    <w:rsid w:val="00746218"/>
    <w:rsid w:val="007462BC"/>
    <w:rsid w:val="0074679B"/>
    <w:rsid w:val="007467D3"/>
    <w:rsid w:val="00746894"/>
    <w:rsid w:val="00746F18"/>
    <w:rsid w:val="0074745E"/>
    <w:rsid w:val="00747666"/>
    <w:rsid w:val="00747B94"/>
    <w:rsid w:val="00747C62"/>
    <w:rsid w:val="00747DA1"/>
    <w:rsid w:val="00750113"/>
    <w:rsid w:val="00750367"/>
    <w:rsid w:val="007504DB"/>
    <w:rsid w:val="00750882"/>
    <w:rsid w:val="007510B3"/>
    <w:rsid w:val="00751375"/>
    <w:rsid w:val="00751489"/>
    <w:rsid w:val="00751755"/>
    <w:rsid w:val="0075188D"/>
    <w:rsid w:val="00751A8A"/>
    <w:rsid w:val="00752089"/>
    <w:rsid w:val="007523A4"/>
    <w:rsid w:val="00752665"/>
    <w:rsid w:val="0075266F"/>
    <w:rsid w:val="00752913"/>
    <w:rsid w:val="00752A17"/>
    <w:rsid w:val="00752A61"/>
    <w:rsid w:val="00752A66"/>
    <w:rsid w:val="00752BC9"/>
    <w:rsid w:val="00753201"/>
    <w:rsid w:val="00753372"/>
    <w:rsid w:val="00753581"/>
    <w:rsid w:val="00753732"/>
    <w:rsid w:val="00753DFF"/>
    <w:rsid w:val="00753F9B"/>
    <w:rsid w:val="0075414F"/>
    <w:rsid w:val="00754393"/>
    <w:rsid w:val="0075449D"/>
    <w:rsid w:val="007545EA"/>
    <w:rsid w:val="0075469E"/>
    <w:rsid w:val="007547E4"/>
    <w:rsid w:val="007548F7"/>
    <w:rsid w:val="00754959"/>
    <w:rsid w:val="00754B3B"/>
    <w:rsid w:val="00754BB1"/>
    <w:rsid w:val="00754C58"/>
    <w:rsid w:val="00754D04"/>
    <w:rsid w:val="00754D0E"/>
    <w:rsid w:val="00754D32"/>
    <w:rsid w:val="007554FB"/>
    <w:rsid w:val="007555E2"/>
    <w:rsid w:val="007556C4"/>
    <w:rsid w:val="00755916"/>
    <w:rsid w:val="00755E86"/>
    <w:rsid w:val="00755FD3"/>
    <w:rsid w:val="00756046"/>
    <w:rsid w:val="00756197"/>
    <w:rsid w:val="00756A3C"/>
    <w:rsid w:val="00756A93"/>
    <w:rsid w:val="00757007"/>
    <w:rsid w:val="007572A0"/>
    <w:rsid w:val="007579AD"/>
    <w:rsid w:val="00757AC3"/>
    <w:rsid w:val="007603DA"/>
    <w:rsid w:val="007604A4"/>
    <w:rsid w:val="007608C5"/>
    <w:rsid w:val="007608D9"/>
    <w:rsid w:val="00760A2D"/>
    <w:rsid w:val="00760B70"/>
    <w:rsid w:val="00760E05"/>
    <w:rsid w:val="00761049"/>
    <w:rsid w:val="007610EE"/>
    <w:rsid w:val="0076150A"/>
    <w:rsid w:val="0076175C"/>
    <w:rsid w:val="00761896"/>
    <w:rsid w:val="00761AF6"/>
    <w:rsid w:val="00761B00"/>
    <w:rsid w:val="00761F0B"/>
    <w:rsid w:val="0076237B"/>
    <w:rsid w:val="00762495"/>
    <w:rsid w:val="0076264A"/>
    <w:rsid w:val="00762AA5"/>
    <w:rsid w:val="00762E7B"/>
    <w:rsid w:val="0076303B"/>
    <w:rsid w:val="00763311"/>
    <w:rsid w:val="007637F5"/>
    <w:rsid w:val="00763A32"/>
    <w:rsid w:val="00763B99"/>
    <w:rsid w:val="0076417B"/>
    <w:rsid w:val="007644CA"/>
    <w:rsid w:val="007646D3"/>
    <w:rsid w:val="00764A28"/>
    <w:rsid w:val="00764C87"/>
    <w:rsid w:val="0076538C"/>
    <w:rsid w:val="007654FE"/>
    <w:rsid w:val="00765619"/>
    <w:rsid w:val="007658A8"/>
    <w:rsid w:val="00765ADA"/>
    <w:rsid w:val="00765E86"/>
    <w:rsid w:val="00766442"/>
    <w:rsid w:val="0076670B"/>
    <w:rsid w:val="00766A85"/>
    <w:rsid w:val="00766B65"/>
    <w:rsid w:val="00766E2A"/>
    <w:rsid w:val="00767174"/>
    <w:rsid w:val="00767714"/>
    <w:rsid w:val="00767B31"/>
    <w:rsid w:val="00770799"/>
    <w:rsid w:val="00770939"/>
    <w:rsid w:val="00770BE7"/>
    <w:rsid w:val="00770C22"/>
    <w:rsid w:val="00770F8E"/>
    <w:rsid w:val="007715B8"/>
    <w:rsid w:val="007717AD"/>
    <w:rsid w:val="00771F31"/>
    <w:rsid w:val="00772C3A"/>
    <w:rsid w:val="00772FA8"/>
    <w:rsid w:val="0077307C"/>
    <w:rsid w:val="007730B0"/>
    <w:rsid w:val="007731BC"/>
    <w:rsid w:val="00773228"/>
    <w:rsid w:val="0077362E"/>
    <w:rsid w:val="00773D6D"/>
    <w:rsid w:val="0077411D"/>
    <w:rsid w:val="007742B7"/>
    <w:rsid w:val="007742E3"/>
    <w:rsid w:val="00774302"/>
    <w:rsid w:val="00774410"/>
    <w:rsid w:val="00774ADA"/>
    <w:rsid w:val="007750F9"/>
    <w:rsid w:val="007754E9"/>
    <w:rsid w:val="007756D9"/>
    <w:rsid w:val="00775C84"/>
    <w:rsid w:val="00775CAE"/>
    <w:rsid w:val="00775F95"/>
    <w:rsid w:val="0077602F"/>
    <w:rsid w:val="00776101"/>
    <w:rsid w:val="00776190"/>
    <w:rsid w:val="0077623D"/>
    <w:rsid w:val="007766B6"/>
    <w:rsid w:val="0077680A"/>
    <w:rsid w:val="00776C20"/>
    <w:rsid w:val="00776D48"/>
    <w:rsid w:val="00776F32"/>
    <w:rsid w:val="00776FF9"/>
    <w:rsid w:val="007772AF"/>
    <w:rsid w:val="00777383"/>
    <w:rsid w:val="007777BC"/>
    <w:rsid w:val="0078048F"/>
    <w:rsid w:val="007804E2"/>
    <w:rsid w:val="0078069B"/>
    <w:rsid w:val="00780716"/>
    <w:rsid w:val="00782630"/>
    <w:rsid w:val="00782808"/>
    <w:rsid w:val="007829E6"/>
    <w:rsid w:val="00782C9C"/>
    <w:rsid w:val="00783208"/>
    <w:rsid w:val="00783244"/>
    <w:rsid w:val="00783715"/>
    <w:rsid w:val="007838CF"/>
    <w:rsid w:val="0078402B"/>
    <w:rsid w:val="007841EF"/>
    <w:rsid w:val="007843F4"/>
    <w:rsid w:val="00784456"/>
    <w:rsid w:val="0078480E"/>
    <w:rsid w:val="00784DA5"/>
    <w:rsid w:val="007851D3"/>
    <w:rsid w:val="0078550E"/>
    <w:rsid w:val="007859A4"/>
    <w:rsid w:val="00785CED"/>
    <w:rsid w:val="00785E6C"/>
    <w:rsid w:val="0078602F"/>
    <w:rsid w:val="00786447"/>
    <w:rsid w:val="007868AA"/>
    <w:rsid w:val="00786B47"/>
    <w:rsid w:val="00786C1E"/>
    <w:rsid w:val="00786C6D"/>
    <w:rsid w:val="00786CDC"/>
    <w:rsid w:val="00786D96"/>
    <w:rsid w:val="007878F3"/>
    <w:rsid w:val="00787961"/>
    <w:rsid w:val="00787C06"/>
    <w:rsid w:val="00787D1D"/>
    <w:rsid w:val="00787EF2"/>
    <w:rsid w:val="00790080"/>
    <w:rsid w:val="007900D6"/>
    <w:rsid w:val="00790172"/>
    <w:rsid w:val="00790578"/>
    <w:rsid w:val="007905F5"/>
    <w:rsid w:val="0079065B"/>
    <w:rsid w:val="00790A00"/>
    <w:rsid w:val="007910A7"/>
    <w:rsid w:val="007911D6"/>
    <w:rsid w:val="00791655"/>
    <w:rsid w:val="00791823"/>
    <w:rsid w:val="007918C8"/>
    <w:rsid w:val="007919E5"/>
    <w:rsid w:val="00791C20"/>
    <w:rsid w:val="007923AA"/>
    <w:rsid w:val="0079269E"/>
    <w:rsid w:val="007929B3"/>
    <w:rsid w:val="00792D88"/>
    <w:rsid w:val="00792DC6"/>
    <w:rsid w:val="007930C4"/>
    <w:rsid w:val="0079338B"/>
    <w:rsid w:val="007935AE"/>
    <w:rsid w:val="007939F1"/>
    <w:rsid w:val="00793C92"/>
    <w:rsid w:val="00794174"/>
    <w:rsid w:val="00794350"/>
    <w:rsid w:val="0079499B"/>
    <w:rsid w:val="00794C8B"/>
    <w:rsid w:val="00794F3A"/>
    <w:rsid w:val="007950EB"/>
    <w:rsid w:val="007952C2"/>
    <w:rsid w:val="007952DB"/>
    <w:rsid w:val="0079535E"/>
    <w:rsid w:val="00795581"/>
    <w:rsid w:val="0079572E"/>
    <w:rsid w:val="007957A2"/>
    <w:rsid w:val="007958E9"/>
    <w:rsid w:val="00795DD6"/>
    <w:rsid w:val="00795FF7"/>
    <w:rsid w:val="00796048"/>
    <w:rsid w:val="007962E0"/>
    <w:rsid w:val="00796637"/>
    <w:rsid w:val="00796A44"/>
    <w:rsid w:val="00796AFA"/>
    <w:rsid w:val="00796BBE"/>
    <w:rsid w:val="00796BD9"/>
    <w:rsid w:val="00796E39"/>
    <w:rsid w:val="00797489"/>
    <w:rsid w:val="00797654"/>
    <w:rsid w:val="00797708"/>
    <w:rsid w:val="00797CB6"/>
    <w:rsid w:val="007A0014"/>
    <w:rsid w:val="007A005B"/>
    <w:rsid w:val="007A0757"/>
    <w:rsid w:val="007A08D5"/>
    <w:rsid w:val="007A097D"/>
    <w:rsid w:val="007A0FD0"/>
    <w:rsid w:val="007A1462"/>
    <w:rsid w:val="007A15D4"/>
    <w:rsid w:val="007A1678"/>
    <w:rsid w:val="007A168D"/>
    <w:rsid w:val="007A1B49"/>
    <w:rsid w:val="007A2146"/>
    <w:rsid w:val="007A2220"/>
    <w:rsid w:val="007A22CA"/>
    <w:rsid w:val="007A232D"/>
    <w:rsid w:val="007A240C"/>
    <w:rsid w:val="007A2522"/>
    <w:rsid w:val="007A2573"/>
    <w:rsid w:val="007A2597"/>
    <w:rsid w:val="007A2AE4"/>
    <w:rsid w:val="007A2F27"/>
    <w:rsid w:val="007A2F49"/>
    <w:rsid w:val="007A32BD"/>
    <w:rsid w:val="007A331B"/>
    <w:rsid w:val="007A3353"/>
    <w:rsid w:val="007A3A0E"/>
    <w:rsid w:val="007A3C7F"/>
    <w:rsid w:val="007A3E26"/>
    <w:rsid w:val="007A4C12"/>
    <w:rsid w:val="007A502F"/>
    <w:rsid w:val="007A5211"/>
    <w:rsid w:val="007A5267"/>
    <w:rsid w:val="007A5F79"/>
    <w:rsid w:val="007A5FB5"/>
    <w:rsid w:val="007A5FFA"/>
    <w:rsid w:val="007A62ED"/>
    <w:rsid w:val="007A6514"/>
    <w:rsid w:val="007A66F0"/>
    <w:rsid w:val="007A6D20"/>
    <w:rsid w:val="007A7811"/>
    <w:rsid w:val="007B00D9"/>
    <w:rsid w:val="007B0290"/>
    <w:rsid w:val="007B0752"/>
    <w:rsid w:val="007B078C"/>
    <w:rsid w:val="007B0A3A"/>
    <w:rsid w:val="007B0AE4"/>
    <w:rsid w:val="007B0C16"/>
    <w:rsid w:val="007B0F98"/>
    <w:rsid w:val="007B1056"/>
    <w:rsid w:val="007B1381"/>
    <w:rsid w:val="007B1646"/>
    <w:rsid w:val="007B16BF"/>
    <w:rsid w:val="007B1B59"/>
    <w:rsid w:val="007B1D3F"/>
    <w:rsid w:val="007B1D44"/>
    <w:rsid w:val="007B1DB5"/>
    <w:rsid w:val="007B21E7"/>
    <w:rsid w:val="007B2241"/>
    <w:rsid w:val="007B2B5C"/>
    <w:rsid w:val="007B2CCF"/>
    <w:rsid w:val="007B2D1D"/>
    <w:rsid w:val="007B2E1D"/>
    <w:rsid w:val="007B31F2"/>
    <w:rsid w:val="007B336A"/>
    <w:rsid w:val="007B3DBD"/>
    <w:rsid w:val="007B413B"/>
    <w:rsid w:val="007B45C2"/>
    <w:rsid w:val="007B4606"/>
    <w:rsid w:val="007B4B31"/>
    <w:rsid w:val="007B4E17"/>
    <w:rsid w:val="007B5695"/>
    <w:rsid w:val="007B56AE"/>
    <w:rsid w:val="007B56F4"/>
    <w:rsid w:val="007B58FB"/>
    <w:rsid w:val="007B5FE7"/>
    <w:rsid w:val="007B6412"/>
    <w:rsid w:val="007B66A4"/>
    <w:rsid w:val="007B6744"/>
    <w:rsid w:val="007B6789"/>
    <w:rsid w:val="007B67E4"/>
    <w:rsid w:val="007B68DA"/>
    <w:rsid w:val="007B6E5F"/>
    <w:rsid w:val="007B7425"/>
    <w:rsid w:val="007B743F"/>
    <w:rsid w:val="007B76EF"/>
    <w:rsid w:val="007B77BB"/>
    <w:rsid w:val="007B7BCA"/>
    <w:rsid w:val="007B7ED9"/>
    <w:rsid w:val="007C0163"/>
    <w:rsid w:val="007C0200"/>
    <w:rsid w:val="007C04E9"/>
    <w:rsid w:val="007C0500"/>
    <w:rsid w:val="007C06E8"/>
    <w:rsid w:val="007C0EBD"/>
    <w:rsid w:val="007C108A"/>
    <w:rsid w:val="007C11C2"/>
    <w:rsid w:val="007C1307"/>
    <w:rsid w:val="007C13D0"/>
    <w:rsid w:val="007C1480"/>
    <w:rsid w:val="007C168C"/>
    <w:rsid w:val="007C1984"/>
    <w:rsid w:val="007C19DF"/>
    <w:rsid w:val="007C1E2B"/>
    <w:rsid w:val="007C2584"/>
    <w:rsid w:val="007C2603"/>
    <w:rsid w:val="007C2DB1"/>
    <w:rsid w:val="007C2E4E"/>
    <w:rsid w:val="007C339D"/>
    <w:rsid w:val="007C3722"/>
    <w:rsid w:val="007C3F6F"/>
    <w:rsid w:val="007C4433"/>
    <w:rsid w:val="007C45D9"/>
    <w:rsid w:val="007C4770"/>
    <w:rsid w:val="007C4A61"/>
    <w:rsid w:val="007C4AB3"/>
    <w:rsid w:val="007C4AFD"/>
    <w:rsid w:val="007C4CAC"/>
    <w:rsid w:val="007C4DAF"/>
    <w:rsid w:val="007C4FCC"/>
    <w:rsid w:val="007C5001"/>
    <w:rsid w:val="007C5C1C"/>
    <w:rsid w:val="007C5D3E"/>
    <w:rsid w:val="007C6144"/>
    <w:rsid w:val="007C685F"/>
    <w:rsid w:val="007C68A7"/>
    <w:rsid w:val="007C72F7"/>
    <w:rsid w:val="007C7A1C"/>
    <w:rsid w:val="007C7AFE"/>
    <w:rsid w:val="007C7B54"/>
    <w:rsid w:val="007C7DE9"/>
    <w:rsid w:val="007D03C3"/>
    <w:rsid w:val="007D085F"/>
    <w:rsid w:val="007D0BBE"/>
    <w:rsid w:val="007D106C"/>
    <w:rsid w:val="007D12CF"/>
    <w:rsid w:val="007D13CD"/>
    <w:rsid w:val="007D1CA9"/>
    <w:rsid w:val="007D1D12"/>
    <w:rsid w:val="007D21EB"/>
    <w:rsid w:val="007D2766"/>
    <w:rsid w:val="007D2A3D"/>
    <w:rsid w:val="007D2DD5"/>
    <w:rsid w:val="007D353C"/>
    <w:rsid w:val="007D3577"/>
    <w:rsid w:val="007D3B75"/>
    <w:rsid w:val="007D41FB"/>
    <w:rsid w:val="007D425B"/>
    <w:rsid w:val="007D4336"/>
    <w:rsid w:val="007D4716"/>
    <w:rsid w:val="007D48B5"/>
    <w:rsid w:val="007D49B9"/>
    <w:rsid w:val="007D4F2B"/>
    <w:rsid w:val="007D5684"/>
    <w:rsid w:val="007D58B7"/>
    <w:rsid w:val="007D594F"/>
    <w:rsid w:val="007D596A"/>
    <w:rsid w:val="007D5E3B"/>
    <w:rsid w:val="007D6068"/>
    <w:rsid w:val="007D6247"/>
    <w:rsid w:val="007D6365"/>
    <w:rsid w:val="007D6434"/>
    <w:rsid w:val="007D655E"/>
    <w:rsid w:val="007D65B3"/>
    <w:rsid w:val="007D6907"/>
    <w:rsid w:val="007D6C14"/>
    <w:rsid w:val="007D6D31"/>
    <w:rsid w:val="007D6F6C"/>
    <w:rsid w:val="007D7213"/>
    <w:rsid w:val="007D7240"/>
    <w:rsid w:val="007D777D"/>
    <w:rsid w:val="007D7AD8"/>
    <w:rsid w:val="007D7E16"/>
    <w:rsid w:val="007E04A1"/>
    <w:rsid w:val="007E0726"/>
    <w:rsid w:val="007E08B7"/>
    <w:rsid w:val="007E0CCA"/>
    <w:rsid w:val="007E0D5E"/>
    <w:rsid w:val="007E1161"/>
    <w:rsid w:val="007E14BC"/>
    <w:rsid w:val="007E183B"/>
    <w:rsid w:val="007E20F9"/>
    <w:rsid w:val="007E2139"/>
    <w:rsid w:val="007E2AC0"/>
    <w:rsid w:val="007E2D9E"/>
    <w:rsid w:val="007E3193"/>
    <w:rsid w:val="007E38D0"/>
    <w:rsid w:val="007E3ECA"/>
    <w:rsid w:val="007E40B9"/>
    <w:rsid w:val="007E4697"/>
    <w:rsid w:val="007E4A27"/>
    <w:rsid w:val="007E4C20"/>
    <w:rsid w:val="007E4E78"/>
    <w:rsid w:val="007E51C9"/>
    <w:rsid w:val="007E52E3"/>
    <w:rsid w:val="007E564C"/>
    <w:rsid w:val="007E5894"/>
    <w:rsid w:val="007E5C3D"/>
    <w:rsid w:val="007E5D86"/>
    <w:rsid w:val="007E614D"/>
    <w:rsid w:val="007E6356"/>
    <w:rsid w:val="007E6789"/>
    <w:rsid w:val="007E695E"/>
    <w:rsid w:val="007E69D5"/>
    <w:rsid w:val="007E6AF4"/>
    <w:rsid w:val="007E717A"/>
    <w:rsid w:val="007E7420"/>
    <w:rsid w:val="007E74EB"/>
    <w:rsid w:val="007E75BF"/>
    <w:rsid w:val="007E7B12"/>
    <w:rsid w:val="007F0102"/>
    <w:rsid w:val="007F0394"/>
    <w:rsid w:val="007F0430"/>
    <w:rsid w:val="007F0528"/>
    <w:rsid w:val="007F05D4"/>
    <w:rsid w:val="007F064A"/>
    <w:rsid w:val="007F0873"/>
    <w:rsid w:val="007F0A12"/>
    <w:rsid w:val="007F11DE"/>
    <w:rsid w:val="007F140C"/>
    <w:rsid w:val="007F147B"/>
    <w:rsid w:val="007F1913"/>
    <w:rsid w:val="007F1B12"/>
    <w:rsid w:val="007F1BCF"/>
    <w:rsid w:val="007F1FE1"/>
    <w:rsid w:val="007F1FEF"/>
    <w:rsid w:val="007F27EF"/>
    <w:rsid w:val="007F2C21"/>
    <w:rsid w:val="007F2F5F"/>
    <w:rsid w:val="007F308E"/>
    <w:rsid w:val="007F338C"/>
    <w:rsid w:val="007F3563"/>
    <w:rsid w:val="007F375A"/>
    <w:rsid w:val="007F388E"/>
    <w:rsid w:val="007F3D78"/>
    <w:rsid w:val="007F41C4"/>
    <w:rsid w:val="007F42F1"/>
    <w:rsid w:val="007F4685"/>
    <w:rsid w:val="007F4C53"/>
    <w:rsid w:val="007F531D"/>
    <w:rsid w:val="007F55F0"/>
    <w:rsid w:val="007F5629"/>
    <w:rsid w:val="007F5855"/>
    <w:rsid w:val="007F5DF3"/>
    <w:rsid w:val="007F606C"/>
    <w:rsid w:val="007F64E0"/>
    <w:rsid w:val="007F6754"/>
    <w:rsid w:val="007F692C"/>
    <w:rsid w:val="007F69DF"/>
    <w:rsid w:val="007F6F3D"/>
    <w:rsid w:val="007F7282"/>
    <w:rsid w:val="007F7BE2"/>
    <w:rsid w:val="007F7EBC"/>
    <w:rsid w:val="007F7FD2"/>
    <w:rsid w:val="007F7FE8"/>
    <w:rsid w:val="00800088"/>
    <w:rsid w:val="00800233"/>
    <w:rsid w:val="00800666"/>
    <w:rsid w:val="00800BD3"/>
    <w:rsid w:val="00800FE7"/>
    <w:rsid w:val="008010FF"/>
    <w:rsid w:val="008017D6"/>
    <w:rsid w:val="008017E4"/>
    <w:rsid w:val="00801FED"/>
    <w:rsid w:val="00802D48"/>
    <w:rsid w:val="00802F03"/>
    <w:rsid w:val="00803947"/>
    <w:rsid w:val="00804071"/>
    <w:rsid w:val="008044C4"/>
    <w:rsid w:val="008046AF"/>
    <w:rsid w:val="008048AD"/>
    <w:rsid w:val="00804944"/>
    <w:rsid w:val="00804B53"/>
    <w:rsid w:val="00804C52"/>
    <w:rsid w:val="00804EA8"/>
    <w:rsid w:val="008050B1"/>
    <w:rsid w:val="008050D9"/>
    <w:rsid w:val="00805272"/>
    <w:rsid w:val="00805A70"/>
    <w:rsid w:val="00805F1F"/>
    <w:rsid w:val="008060A7"/>
    <w:rsid w:val="00806129"/>
    <w:rsid w:val="0080630C"/>
    <w:rsid w:val="00806858"/>
    <w:rsid w:val="00806A9D"/>
    <w:rsid w:val="00806C38"/>
    <w:rsid w:val="00806E21"/>
    <w:rsid w:val="008071FB"/>
    <w:rsid w:val="008079D9"/>
    <w:rsid w:val="00810068"/>
    <w:rsid w:val="008104C8"/>
    <w:rsid w:val="0081054D"/>
    <w:rsid w:val="008105B3"/>
    <w:rsid w:val="00810912"/>
    <w:rsid w:val="008109B1"/>
    <w:rsid w:val="00810ACC"/>
    <w:rsid w:val="00810D37"/>
    <w:rsid w:val="00810F24"/>
    <w:rsid w:val="00811274"/>
    <w:rsid w:val="0081157D"/>
    <w:rsid w:val="0081160F"/>
    <w:rsid w:val="00811853"/>
    <w:rsid w:val="0081217B"/>
    <w:rsid w:val="00812190"/>
    <w:rsid w:val="0081244E"/>
    <w:rsid w:val="0081260D"/>
    <w:rsid w:val="008131A8"/>
    <w:rsid w:val="00813474"/>
    <w:rsid w:val="008136D8"/>
    <w:rsid w:val="0081390A"/>
    <w:rsid w:val="008139DD"/>
    <w:rsid w:val="00813B6B"/>
    <w:rsid w:val="00813B76"/>
    <w:rsid w:val="00813F70"/>
    <w:rsid w:val="0081477A"/>
    <w:rsid w:val="00814D49"/>
    <w:rsid w:val="00814FBB"/>
    <w:rsid w:val="00815099"/>
    <w:rsid w:val="00815237"/>
    <w:rsid w:val="00815528"/>
    <w:rsid w:val="0081590F"/>
    <w:rsid w:val="00815F0E"/>
    <w:rsid w:val="00815F3E"/>
    <w:rsid w:val="00816045"/>
    <w:rsid w:val="00816072"/>
    <w:rsid w:val="00816167"/>
    <w:rsid w:val="0081624D"/>
    <w:rsid w:val="00816281"/>
    <w:rsid w:val="00816522"/>
    <w:rsid w:val="00816604"/>
    <w:rsid w:val="00816698"/>
    <w:rsid w:val="008166C7"/>
    <w:rsid w:val="00816887"/>
    <w:rsid w:val="00816BA1"/>
    <w:rsid w:val="0081726F"/>
    <w:rsid w:val="008174EB"/>
    <w:rsid w:val="0081789B"/>
    <w:rsid w:val="00817B6B"/>
    <w:rsid w:val="00817B75"/>
    <w:rsid w:val="008208C8"/>
    <w:rsid w:val="00820EA5"/>
    <w:rsid w:val="00820FCF"/>
    <w:rsid w:val="00821120"/>
    <w:rsid w:val="00821378"/>
    <w:rsid w:val="00821D41"/>
    <w:rsid w:val="00822908"/>
    <w:rsid w:val="00822B2E"/>
    <w:rsid w:val="008230D9"/>
    <w:rsid w:val="00823137"/>
    <w:rsid w:val="00823996"/>
    <w:rsid w:val="00824151"/>
    <w:rsid w:val="00824EBB"/>
    <w:rsid w:val="0082579F"/>
    <w:rsid w:val="00826117"/>
    <w:rsid w:val="00826144"/>
    <w:rsid w:val="008262A8"/>
    <w:rsid w:val="00826580"/>
    <w:rsid w:val="0082665C"/>
    <w:rsid w:val="0082693D"/>
    <w:rsid w:val="00826997"/>
    <w:rsid w:val="00826E22"/>
    <w:rsid w:val="0082700E"/>
    <w:rsid w:val="008271C2"/>
    <w:rsid w:val="0082736D"/>
    <w:rsid w:val="008278D2"/>
    <w:rsid w:val="008279D8"/>
    <w:rsid w:val="00827E52"/>
    <w:rsid w:val="00827E83"/>
    <w:rsid w:val="00827F70"/>
    <w:rsid w:val="00827FAA"/>
    <w:rsid w:val="0083016F"/>
    <w:rsid w:val="00830317"/>
    <w:rsid w:val="0083036E"/>
    <w:rsid w:val="00830468"/>
    <w:rsid w:val="008308BC"/>
    <w:rsid w:val="00830D4B"/>
    <w:rsid w:val="00831A36"/>
    <w:rsid w:val="00831E3F"/>
    <w:rsid w:val="0083208B"/>
    <w:rsid w:val="0083212C"/>
    <w:rsid w:val="0083277F"/>
    <w:rsid w:val="00832BBD"/>
    <w:rsid w:val="008332E9"/>
    <w:rsid w:val="008334AE"/>
    <w:rsid w:val="00833AB7"/>
    <w:rsid w:val="00833C3B"/>
    <w:rsid w:val="00833F22"/>
    <w:rsid w:val="00834206"/>
    <w:rsid w:val="00834574"/>
    <w:rsid w:val="00834A32"/>
    <w:rsid w:val="00834AE4"/>
    <w:rsid w:val="008350C8"/>
    <w:rsid w:val="0083514A"/>
    <w:rsid w:val="00835536"/>
    <w:rsid w:val="00835780"/>
    <w:rsid w:val="00835A0E"/>
    <w:rsid w:val="00835EDF"/>
    <w:rsid w:val="00836019"/>
    <w:rsid w:val="00836071"/>
    <w:rsid w:val="008365BD"/>
    <w:rsid w:val="00836B3F"/>
    <w:rsid w:val="00836C28"/>
    <w:rsid w:val="00836CB0"/>
    <w:rsid w:val="00836DD8"/>
    <w:rsid w:val="008373E2"/>
    <w:rsid w:val="008374AD"/>
    <w:rsid w:val="00837A39"/>
    <w:rsid w:val="00837ED5"/>
    <w:rsid w:val="0084018F"/>
    <w:rsid w:val="008404E5"/>
    <w:rsid w:val="00840736"/>
    <w:rsid w:val="008409FA"/>
    <w:rsid w:val="00840B7A"/>
    <w:rsid w:val="00841147"/>
    <w:rsid w:val="008413E1"/>
    <w:rsid w:val="008417AD"/>
    <w:rsid w:val="00841C67"/>
    <w:rsid w:val="00841CF1"/>
    <w:rsid w:val="00841D07"/>
    <w:rsid w:val="00841F49"/>
    <w:rsid w:val="00841FE9"/>
    <w:rsid w:val="008420F7"/>
    <w:rsid w:val="00842405"/>
    <w:rsid w:val="0084245A"/>
    <w:rsid w:val="00842506"/>
    <w:rsid w:val="00842A77"/>
    <w:rsid w:val="00842E5F"/>
    <w:rsid w:val="00843297"/>
    <w:rsid w:val="008439BA"/>
    <w:rsid w:val="00844625"/>
    <w:rsid w:val="00844E92"/>
    <w:rsid w:val="008450B5"/>
    <w:rsid w:val="00845148"/>
    <w:rsid w:val="008455EC"/>
    <w:rsid w:val="008460BC"/>
    <w:rsid w:val="0084624C"/>
    <w:rsid w:val="008464BC"/>
    <w:rsid w:val="008468ED"/>
    <w:rsid w:val="00846A20"/>
    <w:rsid w:val="00846D35"/>
    <w:rsid w:val="00846D7A"/>
    <w:rsid w:val="00846DBB"/>
    <w:rsid w:val="00847449"/>
    <w:rsid w:val="008475FB"/>
    <w:rsid w:val="0084786D"/>
    <w:rsid w:val="00847A4E"/>
    <w:rsid w:val="00847F8B"/>
    <w:rsid w:val="008501D5"/>
    <w:rsid w:val="00850200"/>
    <w:rsid w:val="008503D6"/>
    <w:rsid w:val="00850700"/>
    <w:rsid w:val="00850A0C"/>
    <w:rsid w:val="00850B06"/>
    <w:rsid w:val="00850B92"/>
    <w:rsid w:val="00850C63"/>
    <w:rsid w:val="00850C8B"/>
    <w:rsid w:val="00850F67"/>
    <w:rsid w:val="0085110A"/>
    <w:rsid w:val="00851573"/>
    <w:rsid w:val="00851877"/>
    <w:rsid w:val="00851949"/>
    <w:rsid w:val="0085194A"/>
    <w:rsid w:val="00851C8B"/>
    <w:rsid w:val="00851D6E"/>
    <w:rsid w:val="00851EB2"/>
    <w:rsid w:val="008529E4"/>
    <w:rsid w:val="00852DE3"/>
    <w:rsid w:val="00852DED"/>
    <w:rsid w:val="00852ECE"/>
    <w:rsid w:val="00852FB0"/>
    <w:rsid w:val="008532EF"/>
    <w:rsid w:val="00853766"/>
    <w:rsid w:val="008540C0"/>
    <w:rsid w:val="0085503B"/>
    <w:rsid w:val="00855286"/>
    <w:rsid w:val="00855587"/>
    <w:rsid w:val="00855657"/>
    <w:rsid w:val="00855727"/>
    <w:rsid w:val="0085572C"/>
    <w:rsid w:val="00855BE8"/>
    <w:rsid w:val="00855CB1"/>
    <w:rsid w:val="00855FA5"/>
    <w:rsid w:val="0085610D"/>
    <w:rsid w:val="008564A2"/>
    <w:rsid w:val="008564C7"/>
    <w:rsid w:val="008576B2"/>
    <w:rsid w:val="00857CC9"/>
    <w:rsid w:val="00857D18"/>
    <w:rsid w:val="00857FEF"/>
    <w:rsid w:val="00860016"/>
    <w:rsid w:val="0086004F"/>
    <w:rsid w:val="00860307"/>
    <w:rsid w:val="00860C2E"/>
    <w:rsid w:val="00860DAD"/>
    <w:rsid w:val="00860FED"/>
    <w:rsid w:val="008611CD"/>
    <w:rsid w:val="0086124C"/>
    <w:rsid w:val="0086126F"/>
    <w:rsid w:val="00861B45"/>
    <w:rsid w:val="00861DEE"/>
    <w:rsid w:val="00861E3F"/>
    <w:rsid w:val="0086225B"/>
    <w:rsid w:val="008624F3"/>
    <w:rsid w:val="008628DC"/>
    <w:rsid w:val="00862AEE"/>
    <w:rsid w:val="00862D8C"/>
    <w:rsid w:val="00862DF3"/>
    <w:rsid w:val="008630F3"/>
    <w:rsid w:val="00863574"/>
    <w:rsid w:val="008639C0"/>
    <w:rsid w:val="00863AE0"/>
    <w:rsid w:val="00863EF9"/>
    <w:rsid w:val="00864490"/>
    <w:rsid w:val="00864560"/>
    <w:rsid w:val="00864731"/>
    <w:rsid w:val="00864D19"/>
    <w:rsid w:val="00864F43"/>
    <w:rsid w:val="0086539E"/>
    <w:rsid w:val="00865458"/>
    <w:rsid w:val="008654F4"/>
    <w:rsid w:val="008657BD"/>
    <w:rsid w:val="008657F3"/>
    <w:rsid w:val="00865BAB"/>
    <w:rsid w:val="00865ED8"/>
    <w:rsid w:val="00866143"/>
    <w:rsid w:val="0086651A"/>
    <w:rsid w:val="0086654B"/>
    <w:rsid w:val="008668D6"/>
    <w:rsid w:val="00866DA8"/>
    <w:rsid w:val="00866FD5"/>
    <w:rsid w:val="008670A0"/>
    <w:rsid w:val="00867EFC"/>
    <w:rsid w:val="00870377"/>
    <w:rsid w:val="0087073E"/>
    <w:rsid w:val="00870746"/>
    <w:rsid w:val="00871411"/>
    <w:rsid w:val="00871678"/>
    <w:rsid w:val="00871EF2"/>
    <w:rsid w:val="00871F08"/>
    <w:rsid w:val="00871FF7"/>
    <w:rsid w:val="0087209A"/>
    <w:rsid w:val="00872101"/>
    <w:rsid w:val="008724A8"/>
    <w:rsid w:val="008724BC"/>
    <w:rsid w:val="008725A0"/>
    <w:rsid w:val="0087271D"/>
    <w:rsid w:val="00872777"/>
    <w:rsid w:val="008727FB"/>
    <w:rsid w:val="00872C6F"/>
    <w:rsid w:val="00872DF6"/>
    <w:rsid w:val="00872E6D"/>
    <w:rsid w:val="00873346"/>
    <w:rsid w:val="008736F7"/>
    <w:rsid w:val="00873708"/>
    <w:rsid w:val="008739E7"/>
    <w:rsid w:val="00873FE0"/>
    <w:rsid w:val="008740CC"/>
    <w:rsid w:val="008741C0"/>
    <w:rsid w:val="00874269"/>
    <w:rsid w:val="008744CE"/>
    <w:rsid w:val="00874519"/>
    <w:rsid w:val="008746A5"/>
    <w:rsid w:val="008747DF"/>
    <w:rsid w:val="008755CC"/>
    <w:rsid w:val="0087590D"/>
    <w:rsid w:val="00875AC3"/>
    <w:rsid w:val="00875C68"/>
    <w:rsid w:val="00875D9E"/>
    <w:rsid w:val="00875DC7"/>
    <w:rsid w:val="0087602D"/>
    <w:rsid w:val="008760EC"/>
    <w:rsid w:val="0087611C"/>
    <w:rsid w:val="008762C0"/>
    <w:rsid w:val="00876903"/>
    <w:rsid w:val="00876929"/>
    <w:rsid w:val="00876937"/>
    <w:rsid w:val="00876A95"/>
    <w:rsid w:val="0087704D"/>
    <w:rsid w:val="0087751F"/>
    <w:rsid w:val="00877904"/>
    <w:rsid w:val="00877A26"/>
    <w:rsid w:val="00877AF4"/>
    <w:rsid w:val="00877C32"/>
    <w:rsid w:val="008800D1"/>
    <w:rsid w:val="008800E4"/>
    <w:rsid w:val="00880668"/>
    <w:rsid w:val="00880938"/>
    <w:rsid w:val="00880984"/>
    <w:rsid w:val="008809F1"/>
    <w:rsid w:val="00880A47"/>
    <w:rsid w:val="00880B1D"/>
    <w:rsid w:val="00880B7B"/>
    <w:rsid w:val="00880C6C"/>
    <w:rsid w:val="00881099"/>
    <w:rsid w:val="008815C5"/>
    <w:rsid w:val="00881AA5"/>
    <w:rsid w:val="00881C30"/>
    <w:rsid w:val="008823C1"/>
    <w:rsid w:val="008826AB"/>
    <w:rsid w:val="008826CD"/>
    <w:rsid w:val="008828E0"/>
    <w:rsid w:val="008829CF"/>
    <w:rsid w:val="00882D9D"/>
    <w:rsid w:val="008838D5"/>
    <w:rsid w:val="008839FF"/>
    <w:rsid w:val="00883C27"/>
    <w:rsid w:val="00883E6D"/>
    <w:rsid w:val="00883EB7"/>
    <w:rsid w:val="0088415C"/>
    <w:rsid w:val="008843CB"/>
    <w:rsid w:val="008845B3"/>
    <w:rsid w:val="008849AA"/>
    <w:rsid w:val="00884A34"/>
    <w:rsid w:val="00884B4A"/>
    <w:rsid w:val="0088519F"/>
    <w:rsid w:val="0088527B"/>
    <w:rsid w:val="00885430"/>
    <w:rsid w:val="00885485"/>
    <w:rsid w:val="0088563C"/>
    <w:rsid w:val="0088580E"/>
    <w:rsid w:val="00885894"/>
    <w:rsid w:val="00885908"/>
    <w:rsid w:val="00885D9D"/>
    <w:rsid w:val="00885DF5"/>
    <w:rsid w:val="00885E14"/>
    <w:rsid w:val="00886062"/>
    <w:rsid w:val="008863F1"/>
    <w:rsid w:val="00886763"/>
    <w:rsid w:val="008867CA"/>
    <w:rsid w:val="008867DA"/>
    <w:rsid w:val="00886CBC"/>
    <w:rsid w:val="00886D06"/>
    <w:rsid w:val="00886F8A"/>
    <w:rsid w:val="00887134"/>
    <w:rsid w:val="008872D0"/>
    <w:rsid w:val="00887380"/>
    <w:rsid w:val="0088776E"/>
    <w:rsid w:val="00887877"/>
    <w:rsid w:val="00887BD1"/>
    <w:rsid w:val="00887E88"/>
    <w:rsid w:val="008903EE"/>
    <w:rsid w:val="0089084E"/>
    <w:rsid w:val="0089094C"/>
    <w:rsid w:val="008909FF"/>
    <w:rsid w:val="00890CFF"/>
    <w:rsid w:val="00890D7F"/>
    <w:rsid w:val="00891250"/>
    <w:rsid w:val="00891784"/>
    <w:rsid w:val="00891E76"/>
    <w:rsid w:val="00891FF2"/>
    <w:rsid w:val="00892935"/>
    <w:rsid w:val="00892AA0"/>
    <w:rsid w:val="00892AC8"/>
    <w:rsid w:val="008935AA"/>
    <w:rsid w:val="008936A6"/>
    <w:rsid w:val="00893868"/>
    <w:rsid w:val="00893AF9"/>
    <w:rsid w:val="00893E53"/>
    <w:rsid w:val="00893F66"/>
    <w:rsid w:val="00894B6C"/>
    <w:rsid w:val="00894CB4"/>
    <w:rsid w:val="008953CD"/>
    <w:rsid w:val="0089549F"/>
    <w:rsid w:val="008956CD"/>
    <w:rsid w:val="00895F89"/>
    <w:rsid w:val="00896397"/>
    <w:rsid w:val="008969D7"/>
    <w:rsid w:val="00896DC9"/>
    <w:rsid w:val="00896F9E"/>
    <w:rsid w:val="008971F2"/>
    <w:rsid w:val="00897383"/>
    <w:rsid w:val="008978A6"/>
    <w:rsid w:val="008978F2"/>
    <w:rsid w:val="008A05FF"/>
    <w:rsid w:val="008A0C3A"/>
    <w:rsid w:val="008A0D58"/>
    <w:rsid w:val="008A1078"/>
    <w:rsid w:val="008A1247"/>
    <w:rsid w:val="008A12FB"/>
    <w:rsid w:val="008A18AE"/>
    <w:rsid w:val="008A1F65"/>
    <w:rsid w:val="008A2152"/>
    <w:rsid w:val="008A2704"/>
    <w:rsid w:val="008A279E"/>
    <w:rsid w:val="008A27ED"/>
    <w:rsid w:val="008A29E8"/>
    <w:rsid w:val="008A2AD3"/>
    <w:rsid w:val="008A2EC7"/>
    <w:rsid w:val="008A3117"/>
    <w:rsid w:val="008A34D7"/>
    <w:rsid w:val="008A3A6E"/>
    <w:rsid w:val="008A4B40"/>
    <w:rsid w:val="008A5231"/>
    <w:rsid w:val="008A56C7"/>
    <w:rsid w:val="008A57D8"/>
    <w:rsid w:val="008A584F"/>
    <w:rsid w:val="008A60F1"/>
    <w:rsid w:val="008A629E"/>
    <w:rsid w:val="008A65C0"/>
    <w:rsid w:val="008A65C5"/>
    <w:rsid w:val="008A6863"/>
    <w:rsid w:val="008A704A"/>
    <w:rsid w:val="008A7287"/>
    <w:rsid w:val="008B036A"/>
    <w:rsid w:val="008B053E"/>
    <w:rsid w:val="008B0CFD"/>
    <w:rsid w:val="008B197B"/>
    <w:rsid w:val="008B19C9"/>
    <w:rsid w:val="008B1A62"/>
    <w:rsid w:val="008B1DA4"/>
    <w:rsid w:val="008B2639"/>
    <w:rsid w:val="008B273D"/>
    <w:rsid w:val="008B27E1"/>
    <w:rsid w:val="008B358F"/>
    <w:rsid w:val="008B376A"/>
    <w:rsid w:val="008B3A38"/>
    <w:rsid w:val="008B3CDA"/>
    <w:rsid w:val="008B3D2A"/>
    <w:rsid w:val="008B3FA8"/>
    <w:rsid w:val="008B3FE8"/>
    <w:rsid w:val="008B459D"/>
    <w:rsid w:val="008B47B8"/>
    <w:rsid w:val="008B49C7"/>
    <w:rsid w:val="008B4AF2"/>
    <w:rsid w:val="008B4BED"/>
    <w:rsid w:val="008B50A0"/>
    <w:rsid w:val="008B5100"/>
    <w:rsid w:val="008B540C"/>
    <w:rsid w:val="008B55F9"/>
    <w:rsid w:val="008B58D0"/>
    <w:rsid w:val="008B5A52"/>
    <w:rsid w:val="008B5C3E"/>
    <w:rsid w:val="008B60E5"/>
    <w:rsid w:val="008B6590"/>
    <w:rsid w:val="008B6CB4"/>
    <w:rsid w:val="008B6E1F"/>
    <w:rsid w:val="008B70FE"/>
    <w:rsid w:val="008B71F3"/>
    <w:rsid w:val="008B7473"/>
    <w:rsid w:val="008B757A"/>
    <w:rsid w:val="008B7F34"/>
    <w:rsid w:val="008C02AA"/>
    <w:rsid w:val="008C149B"/>
    <w:rsid w:val="008C156D"/>
    <w:rsid w:val="008C181F"/>
    <w:rsid w:val="008C1930"/>
    <w:rsid w:val="008C1C53"/>
    <w:rsid w:val="008C1CCE"/>
    <w:rsid w:val="008C1F98"/>
    <w:rsid w:val="008C1FFE"/>
    <w:rsid w:val="008C2457"/>
    <w:rsid w:val="008C2576"/>
    <w:rsid w:val="008C2591"/>
    <w:rsid w:val="008C2914"/>
    <w:rsid w:val="008C2ADE"/>
    <w:rsid w:val="008C2D94"/>
    <w:rsid w:val="008C34DD"/>
    <w:rsid w:val="008C3C05"/>
    <w:rsid w:val="008C428C"/>
    <w:rsid w:val="008C46F1"/>
    <w:rsid w:val="008C494F"/>
    <w:rsid w:val="008C4A16"/>
    <w:rsid w:val="008C4F54"/>
    <w:rsid w:val="008C5CF4"/>
    <w:rsid w:val="008C5E8B"/>
    <w:rsid w:val="008C6154"/>
    <w:rsid w:val="008C6529"/>
    <w:rsid w:val="008C6823"/>
    <w:rsid w:val="008C69AA"/>
    <w:rsid w:val="008C6DC8"/>
    <w:rsid w:val="008C6E29"/>
    <w:rsid w:val="008C7057"/>
    <w:rsid w:val="008C7224"/>
    <w:rsid w:val="008C7229"/>
    <w:rsid w:val="008C77CE"/>
    <w:rsid w:val="008C7813"/>
    <w:rsid w:val="008C7A5E"/>
    <w:rsid w:val="008C7E46"/>
    <w:rsid w:val="008C7F32"/>
    <w:rsid w:val="008D0E27"/>
    <w:rsid w:val="008D1233"/>
    <w:rsid w:val="008D1894"/>
    <w:rsid w:val="008D18F5"/>
    <w:rsid w:val="008D1971"/>
    <w:rsid w:val="008D1980"/>
    <w:rsid w:val="008D1A2D"/>
    <w:rsid w:val="008D1C4F"/>
    <w:rsid w:val="008D1EA8"/>
    <w:rsid w:val="008D2127"/>
    <w:rsid w:val="008D22D5"/>
    <w:rsid w:val="008D25AC"/>
    <w:rsid w:val="008D264D"/>
    <w:rsid w:val="008D2C37"/>
    <w:rsid w:val="008D2EC9"/>
    <w:rsid w:val="008D33D5"/>
    <w:rsid w:val="008D397A"/>
    <w:rsid w:val="008D3FD1"/>
    <w:rsid w:val="008D41F6"/>
    <w:rsid w:val="008D4D38"/>
    <w:rsid w:val="008D5066"/>
    <w:rsid w:val="008D5167"/>
    <w:rsid w:val="008D5220"/>
    <w:rsid w:val="008D56AB"/>
    <w:rsid w:val="008D5F2A"/>
    <w:rsid w:val="008D62F2"/>
    <w:rsid w:val="008D636A"/>
    <w:rsid w:val="008D6399"/>
    <w:rsid w:val="008D64B3"/>
    <w:rsid w:val="008D6541"/>
    <w:rsid w:val="008D76DD"/>
    <w:rsid w:val="008D773F"/>
    <w:rsid w:val="008D78FF"/>
    <w:rsid w:val="008D7E89"/>
    <w:rsid w:val="008D7F6F"/>
    <w:rsid w:val="008E0593"/>
    <w:rsid w:val="008E08E5"/>
    <w:rsid w:val="008E0DDC"/>
    <w:rsid w:val="008E0EE9"/>
    <w:rsid w:val="008E1590"/>
    <w:rsid w:val="008E1DD0"/>
    <w:rsid w:val="008E1E48"/>
    <w:rsid w:val="008E21C4"/>
    <w:rsid w:val="008E2A36"/>
    <w:rsid w:val="008E2E41"/>
    <w:rsid w:val="008E2EA8"/>
    <w:rsid w:val="008E2F10"/>
    <w:rsid w:val="008E3232"/>
    <w:rsid w:val="008E36C3"/>
    <w:rsid w:val="008E3940"/>
    <w:rsid w:val="008E3A8B"/>
    <w:rsid w:val="008E3DA6"/>
    <w:rsid w:val="008E41F4"/>
    <w:rsid w:val="008E4503"/>
    <w:rsid w:val="008E5405"/>
    <w:rsid w:val="008E579D"/>
    <w:rsid w:val="008E59C9"/>
    <w:rsid w:val="008E59E6"/>
    <w:rsid w:val="008E5BE9"/>
    <w:rsid w:val="008E608C"/>
    <w:rsid w:val="008E60D1"/>
    <w:rsid w:val="008E6205"/>
    <w:rsid w:val="008E6338"/>
    <w:rsid w:val="008E641E"/>
    <w:rsid w:val="008E65D4"/>
    <w:rsid w:val="008E6B26"/>
    <w:rsid w:val="008E6B46"/>
    <w:rsid w:val="008E7051"/>
    <w:rsid w:val="008E72E9"/>
    <w:rsid w:val="008E75A9"/>
    <w:rsid w:val="008E7687"/>
    <w:rsid w:val="008E790C"/>
    <w:rsid w:val="008F0425"/>
    <w:rsid w:val="008F0AA7"/>
    <w:rsid w:val="008F0BB1"/>
    <w:rsid w:val="008F15F8"/>
    <w:rsid w:val="008F160D"/>
    <w:rsid w:val="008F160F"/>
    <w:rsid w:val="008F17F4"/>
    <w:rsid w:val="008F1F85"/>
    <w:rsid w:val="008F20DB"/>
    <w:rsid w:val="008F2121"/>
    <w:rsid w:val="008F2D7A"/>
    <w:rsid w:val="008F3038"/>
    <w:rsid w:val="008F33B2"/>
    <w:rsid w:val="008F39C9"/>
    <w:rsid w:val="008F3A28"/>
    <w:rsid w:val="008F4342"/>
    <w:rsid w:val="008F4531"/>
    <w:rsid w:val="008F46C4"/>
    <w:rsid w:val="008F47D2"/>
    <w:rsid w:val="008F4846"/>
    <w:rsid w:val="008F4BC5"/>
    <w:rsid w:val="008F4FFC"/>
    <w:rsid w:val="008F51A2"/>
    <w:rsid w:val="008F554C"/>
    <w:rsid w:val="008F57DC"/>
    <w:rsid w:val="008F5A41"/>
    <w:rsid w:val="008F5C9E"/>
    <w:rsid w:val="008F5D40"/>
    <w:rsid w:val="008F60CB"/>
    <w:rsid w:val="008F642B"/>
    <w:rsid w:val="008F6BD1"/>
    <w:rsid w:val="008F712B"/>
    <w:rsid w:val="008F78A8"/>
    <w:rsid w:val="008F7994"/>
    <w:rsid w:val="008F7B8A"/>
    <w:rsid w:val="008F7F42"/>
    <w:rsid w:val="0090021A"/>
    <w:rsid w:val="009004ED"/>
    <w:rsid w:val="00900C72"/>
    <w:rsid w:val="00900D1B"/>
    <w:rsid w:val="00901121"/>
    <w:rsid w:val="00901133"/>
    <w:rsid w:val="009020C9"/>
    <w:rsid w:val="009023ED"/>
    <w:rsid w:val="00902422"/>
    <w:rsid w:val="00902878"/>
    <w:rsid w:val="009028AF"/>
    <w:rsid w:val="00902965"/>
    <w:rsid w:val="00902A7E"/>
    <w:rsid w:val="00902AF6"/>
    <w:rsid w:val="00902DB6"/>
    <w:rsid w:val="00902E15"/>
    <w:rsid w:val="0090336B"/>
    <w:rsid w:val="009033D1"/>
    <w:rsid w:val="00903C0B"/>
    <w:rsid w:val="00903C10"/>
    <w:rsid w:val="00903E26"/>
    <w:rsid w:val="0090424E"/>
    <w:rsid w:val="009044A9"/>
    <w:rsid w:val="009046F4"/>
    <w:rsid w:val="00904EC3"/>
    <w:rsid w:val="00904F02"/>
    <w:rsid w:val="00904F75"/>
    <w:rsid w:val="00905265"/>
    <w:rsid w:val="00905680"/>
    <w:rsid w:val="0090586B"/>
    <w:rsid w:val="00905944"/>
    <w:rsid w:val="0090608B"/>
    <w:rsid w:val="00906261"/>
    <w:rsid w:val="009062B8"/>
    <w:rsid w:val="00906770"/>
    <w:rsid w:val="00906ACA"/>
    <w:rsid w:val="00906C0D"/>
    <w:rsid w:val="00906CEC"/>
    <w:rsid w:val="00906E51"/>
    <w:rsid w:val="009070F9"/>
    <w:rsid w:val="009071F0"/>
    <w:rsid w:val="009073FE"/>
    <w:rsid w:val="00907827"/>
    <w:rsid w:val="00907F61"/>
    <w:rsid w:val="009108C0"/>
    <w:rsid w:val="00910AC8"/>
    <w:rsid w:val="00910BA4"/>
    <w:rsid w:val="00910C60"/>
    <w:rsid w:val="00910C86"/>
    <w:rsid w:val="00910CD5"/>
    <w:rsid w:val="00910FFD"/>
    <w:rsid w:val="00911457"/>
    <w:rsid w:val="00911504"/>
    <w:rsid w:val="009115A1"/>
    <w:rsid w:val="009117D5"/>
    <w:rsid w:val="0091198F"/>
    <w:rsid w:val="009119FD"/>
    <w:rsid w:val="00911AE9"/>
    <w:rsid w:val="00911B93"/>
    <w:rsid w:val="00911F3E"/>
    <w:rsid w:val="00912030"/>
    <w:rsid w:val="0091238E"/>
    <w:rsid w:val="00912412"/>
    <w:rsid w:val="00912570"/>
    <w:rsid w:val="009127A7"/>
    <w:rsid w:val="00912841"/>
    <w:rsid w:val="00912D04"/>
    <w:rsid w:val="00912E30"/>
    <w:rsid w:val="0091310E"/>
    <w:rsid w:val="009131F3"/>
    <w:rsid w:val="0091322C"/>
    <w:rsid w:val="00913D76"/>
    <w:rsid w:val="00914392"/>
    <w:rsid w:val="009144D6"/>
    <w:rsid w:val="00914A73"/>
    <w:rsid w:val="00914BDC"/>
    <w:rsid w:val="00914E0C"/>
    <w:rsid w:val="00914F28"/>
    <w:rsid w:val="00915027"/>
    <w:rsid w:val="009150FB"/>
    <w:rsid w:val="0091574E"/>
    <w:rsid w:val="00915871"/>
    <w:rsid w:val="00915B40"/>
    <w:rsid w:val="009166FC"/>
    <w:rsid w:val="00916DF9"/>
    <w:rsid w:val="0091718D"/>
    <w:rsid w:val="00917428"/>
    <w:rsid w:val="009204C2"/>
    <w:rsid w:val="00920A27"/>
    <w:rsid w:val="00920C86"/>
    <w:rsid w:val="00920DEF"/>
    <w:rsid w:val="00920EAD"/>
    <w:rsid w:val="00921431"/>
    <w:rsid w:val="009218C2"/>
    <w:rsid w:val="00921E46"/>
    <w:rsid w:val="00921E61"/>
    <w:rsid w:val="00922279"/>
    <w:rsid w:val="00922954"/>
    <w:rsid w:val="00923642"/>
    <w:rsid w:val="0092389E"/>
    <w:rsid w:val="00923AEC"/>
    <w:rsid w:val="00923C94"/>
    <w:rsid w:val="009242B8"/>
    <w:rsid w:val="00924750"/>
    <w:rsid w:val="00924D59"/>
    <w:rsid w:val="00924E44"/>
    <w:rsid w:val="009251A5"/>
    <w:rsid w:val="00925866"/>
    <w:rsid w:val="00925AB1"/>
    <w:rsid w:val="00925F32"/>
    <w:rsid w:val="009263DF"/>
    <w:rsid w:val="009267FB"/>
    <w:rsid w:val="00926BED"/>
    <w:rsid w:val="00926E37"/>
    <w:rsid w:val="00927B9D"/>
    <w:rsid w:val="00930123"/>
    <w:rsid w:val="0093044F"/>
    <w:rsid w:val="00930C6C"/>
    <w:rsid w:val="00930CB2"/>
    <w:rsid w:val="00930D7D"/>
    <w:rsid w:val="00930FAD"/>
    <w:rsid w:val="009314E2"/>
    <w:rsid w:val="00931555"/>
    <w:rsid w:val="0093176B"/>
    <w:rsid w:val="0093178A"/>
    <w:rsid w:val="00931E43"/>
    <w:rsid w:val="00931E4D"/>
    <w:rsid w:val="00931F3A"/>
    <w:rsid w:val="00932072"/>
    <w:rsid w:val="0093249F"/>
    <w:rsid w:val="00932609"/>
    <w:rsid w:val="00932822"/>
    <w:rsid w:val="00932BF6"/>
    <w:rsid w:val="00932C7F"/>
    <w:rsid w:val="00932D74"/>
    <w:rsid w:val="00932E69"/>
    <w:rsid w:val="00933961"/>
    <w:rsid w:val="00933A51"/>
    <w:rsid w:val="00933A70"/>
    <w:rsid w:val="00933AFC"/>
    <w:rsid w:val="00934847"/>
    <w:rsid w:val="00934C56"/>
    <w:rsid w:val="009352A9"/>
    <w:rsid w:val="009353BF"/>
    <w:rsid w:val="009359FA"/>
    <w:rsid w:val="00935A03"/>
    <w:rsid w:val="00935E2F"/>
    <w:rsid w:val="00936709"/>
    <w:rsid w:val="0093699C"/>
    <w:rsid w:val="009369F1"/>
    <w:rsid w:val="00936EDB"/>
    <w:rsid w:val="00936FF4"/>
    <w:rsid w:val="00937296"/>
    <w:rsid w:val="00937593"/>
    <w:rsid w:val="00937E95"/>
    <w:rsid w:val="00937F02"/>
    <w:rsid w:val="00940AAC"/>
    <w:rsid w:val="00940AC0"/>
    <w:rsid w:val="0094113E"/>
    <w:rsid w:val="00941222"/>
    <w:rsid w:val="00941347"/>
    <w:rsid w:val="00941716"/>
    <w:rsid w:val="00941728"/>
    <w:rsid w:val="00941995"/>
    <w:rsid w:val="00941BBF"/>
    <w:rsid w:val="00941E90"/>
    <w:rsid w:val="00941F10"/>
    <w:rsid w:val="00942042"/>
    <w:rsid w:val="0094227D"/>
    <w:rsid w:val="0094271E"/>
    <w:rsid w:val="00942CEA"/>
    <w:rsid w:val="00942D96"/>
    <w:rsid w:val="00943009"/>
    <w:rsid w:val="0094326A"/>
    <w:rsid w:val="009432C5"/>
    <w:rsid w:val="009432E3"/>
    <w:rsid w:val="00943545"/>
    <w:rsid w:val="009435AD"/>
    <w:rsid w:val="009435F4"/>
    <w:rsid w:val="009439CA"/>
    <w:rsid w:val="0094402C"/>
    <w:rsid w:val="009443CC"/>
    <w:rsid w:val="009443DD"/>
    <w:rsid w:val="0094440E"/>
    <w:rsid w:val="00944A96"/>
    <w:rsid w:val="00944AC8"/>
    <w:rsid w:val="00944AED"/>
    <w:rsid w:val="0094514A"/>
    <w:rsid w:val="00945186"/>
    <w:rsid w:val="00945776"/>
    <w:rsid w:val="00945CF3"/>
    <w:rsid w:val="00946023"/>
    <w:rsid w:val="0094618E"/>
    <w:rsid w:val="00946648"/>
    <w:rsid w:val="00946BCE"/>
    <w:rsid w:val="00946E28"/>
    <w:rsid w:val="00946F47"/>
    <w:rsid w:val="0094717F"/>
    <w:rsid w:val="009471EE"/>
    <w:rsid w:val="00947330"/>
    <w:rsid w:val="0094755E"/>
    <w:rsid w:val="009500BF"/>
    <w:rsid w:val="00950D04"/>
    <w:rsid w:val="00950EA7"/>
    <w:rsid w:val="00950EB6"/>
    <w:rsid w:val="009511FD"/>
    <w:rsid w:val="00951450"/>
    <w:rsid w:val="00951535"/>
    <w:rsid w:val="00951809"/>
    <w:rsid w:val="00952589"/>
    <w:rsid w:val="00952AFA"/>
    <w:rsid w:val="00952BA1"/>
    <w:rsid w:val="009533EE"/>
    <w:rsid w:val="009534EA"/>
    <w:rsid w:val="00953EC4"/>
    <w:rsid w:val="00954159"/>
    <w:rsid w:val="00954392"/>
    <w:rsid w:val="009543BE"/>
    <w:rsid w:val="00954420"/>
    <w:rsid w:val="009549DB"/>
    <w:rsid w:val="00954AA6"/>
    <w:rsid w:val="00954C6E"/>
    <w:rsid w:val="00954D2D"/>
    <w:rsid w:val="009553A4"/>
    <w:rsid w:val="00955744"/>
    <w:rsid w:val="009558F0"/>
    <w:rsid w:val="009558F5"/>
    <w:rsid w:val="00955AC5"/>
    <w:rsid w:val="00955D42"/>
    <w:rsid w:val="00956591"/>
    <w:rsid w:val="009567C0"/>
    <w:rsid w:val="0095682D"/>
    <w:rsid w:val="00956870"/>
    <w:rsid w:val="00956CFB"/>
    <w:rsid w:val="00956D97"/>
    <w:rsid w:val="009572F6"/>
    <w:rsid w:val="00957DFA"/>
    <w:rsid w:val="009603E8"/>
    <w:rsid w:val="009604B0"/>
    <w:rsid w:val="0096056A"/>
    <w:rsid w:val="0096074E"/>
    <w:rsid w:val="00960935"/>
    <w:rsid w:val="00960E53"/>
    <w:rsid w:val="00960F2D"/>
    <w:rsid w:val="00961255"/>
    <w:rsid w:val="009614D5"/>
    <w:rsid w:val="00961507"/>
    <w:rsid w:val="009615C2"/>
    <w:rsid w:val="00961DA8"/>
    <w:rsid w:val="0096243E"/>
    <w:rsid w:val="009625CA"/>
    <w:rsid w:val="0096281D"/>
    <w:rsid w:val="00962A51"/>
    <w:rsid w:val="00962C00"/>
    <w:rsid w:val="00962F34"/>
    <w:rsid w:val="0096394B"/>
    <w:rsid w:val="00963954"/>
    <w:rsid w:val="009641E7"/>
    <w:rsid w:val="00965002"/>
    <w:rsid w:val="0096551E"/>
    <w:rsid w:val="00965950"/>
    <w:rsid w:val="00965B0A"/>
    <w:rsid w:val="00966151"/>
    <w:rsid w:val="009662D3"/>
    <w:rsid w:val="0096679E"/>
    <w:rsid w:val="0096682D"/>
    <w:rsid w:val="009669AB"/>
    <w:rsid w:val="00966C85"/>
    <w:rsid w:val="00966F74"/>
    <w:rsid w:val="009673A6"/>
    <w:rsid w:val="00967AF2"/>
    <w:rsid w:val="009702F1"/>
    <w:rsid w:val="00970355"/>
    <w:rsid w:val="0097056B"/>
    <w:rsid w:val="009705D8"/>
    <w:rsid w:val="0097063A"/>
    <w:rsid w:val="0097074C"/>
    <w:rsid w:val="00970820"/>
    <w:rsid w:val="00971093"/>
    <w:rsid w:val="00971D01"/>
    <w:rsid w:val="00971D1C"/>
    <w:rsid w:val="00971E76"/>
    <w:rsid w:val="00971FD0"/>
    <w:rsid w:val="00972079"/>
    <w:rsid w:val="00972A3A"/>
    <w:rsid w:val="00972E38"/>
    <w:rsid w:val="00972E61"/>
    <w:rsid w:val="00973209"/>
    <w:rsid w:val="009732FF"/>
    <w:rsid w:val="00973869"/>
    <w:rsid w:val="00973926"/>
    <w:rsid w:val="00973ACC"/>
    <w:rsid w:val="00973CE6"/>
    <w:rsid w:val="009740CB"/>
    <w:rsid w:val="00974487"/>
    <w:rsid w:val="00974D58"/>
    <w:rsid w:val="00974F88"/>
    <w:rsid w:val="009756C8"/>
    <w:rsid w:val="00975BD1"/>
    <w:rsid w:val="00975F39"/>
    <w:rsid w:val="00976231"/>
    <w:rsid w:val="009764C2"/>
    <w:rsid w:val="009768CC"/>
    <w:rsid w:val="009768FC"/>
    <w:rsid w:val="009779CC"/>
    <w:rsid w:val="00977B77"/>
    <w:rsid w:val="00977ECD"/>
    <w:rsid w:val="00980353"/>
    <w:rsid w:val="0098073F"/>
    <w:rsid w:val="009808DB"/>
    <w:rsid w:val="00980DAE"/>
    <w:rsid w:val="00981543"/>
    <w:rsid w:val="00981874"/>
    <w:rsid w:val="00981C82"/>
    <w:rsid w:val="00981F7B"/>
    <w:rsid w:val="00982423"/>
    <w:rsid w:val="00982568"/>
    <w:rsid w:val="009826F7"/>
    <w:rsid w:val="00982B9C"/>
    <w:rsid w:val="00982CB6"/>
    <w:rsid w:val="00982D11"/>
    <w:rsid w:val="009831C5"/>
    <w:rsid w:val="009833E1"/>
    <w:rsid w:val="00983BB4"/>
    <w:rsid w:val="00983F45"/>
    <w:rsid w:val="00984469"/>
    <w:rsid w:val="0098448B"/>
    <w:rsid w:val="009848A4"/>
    <w:rsid w:val="00984A2D"/>
    <w:rsid w:val="0098512E"/>
    <w:rsid w:val="009852B2"/>
    <w:rsid w:val="00985573"/>
    <w:rsid w:val="00985732"/>
    <w:rsid w:val="00985982"/>
    <w:rsid w:val="00985B21"/>
    <w:rsid w:val="00985C99"/>
    <w:rsid w:val="00986079"/>
    <w:rsid w:val="0098645F"/>
    <w:rsid w:val="00986709"/>
    <w:rsid w:val="009867C3"/>
    <w:rsid w:val="0098682A"/>
    <w:rsid w:val="009868CE"/>
    <w:rsid w:val="00986A53"/>
    <w:rsid w:val="00986C4F"/>
    <w:rsid w:val="00986CC8"/>
    <w:rsid w:val="00986D58"/>
    <w:rsid w:val="00986F28"/>
    <w:rsid w:val="0098752C"/>
    <w:rsid w:val="009876A2"/>
    <w:rsid w:val="00990132"/>
    <w:rsid w:val="009902AD"/>
    <w:rsid w:val="00990515"/>
    <w:rsid w:val="00990646"/>
    <w:rsid w:val="00990731"/>
    <w:rsid w:val="009908CE"/>
    <w:rsid w:val="009909AD"/>
    <w:rsid w:val="00990A17"/>
    <w:rsid w:val="00990A85"/>
    <w:rsid w:val="00990D59"/>
    <w:rsid w:val="00990DBE"/>
    <w:rsid w:val="00991168"/>
    <w:rsid w:val="00991277"/>
    <w:rsid w:val="00991440"/>
    <w:rsid w:val="0099146D"/>
    <w:rsid w:val="009920D3"/>
    <w:rsid w:val="00992192"/>
    <w:rsid w:val="00992282"/>
    <w:rsid w:val="009923DB"/>
    <w:rsid w:val="0099258A"/>
    <w:rsid w:val="00992BB2"/>
    <w:rsid w:val="00992CF2"/>
    <w:rsid w:val="00993069"/>
    <w:rsid w:val="00993365"/>
    <w:rsid w:val="0099350D"/>
    <w:rsid w:val="0099390B"/>
    <w:rsid w:val="00993BAE"/>
    <w:rsid w:val="009948DA"/>
    <w:rsid w:val="00994FC7"/>
    <w:rsid w:val="009950D5"/>
    <w:rsid w:val="009959CB"/>
    <w:rsid w:val="009959E1"/>
    <w:rsid w:val="00995A05"/>
    <w:rsid w:val="00995EF4"/>
    <w:rsid w:val="00995F21"/>
    <w:rsid w:val="00996266"/>
    <w:rsid w:val="009964F2"/>
    <w:rsid w:val="00996B0E"/>
    <w:rsid w:val="00996D8E"/>
    <w:rsid w:val="00997504"/>
    <w:rsid w:val="00997D4C"/>
    <w:rsid w:val="00997E09"/>
    <w:rsid w:val="00997ECF"/>
    <w:rsid w:val="009A01E5"/>
    <w:rsid w:val="009A0651"/>
    <w:rsid w:val="009A085B"/>
    <w:rsid w:val="009A0EF0"/>
    <w:rsid w:val="009A10B8"/>
    <w:rsid w:val="009A1365"/>
    <w:rsid w:val="009A14A1"/>
    <w:rsid w:val="009A17CD"/>
    <w:rsid w:val="009A1F4A"/>
    <w:rsid w:val="009A1F63"/>
    <w:rsid w:val="009A2036"/>
    <w:rsid w:val="009A217F"/>
    <w:rsid w:val="009A2296"/>
    <w:rsid w:val="009A2720"/>
    <w:rsid w:val="009A2B07"/>
    <w:rsid w:val="009A2B0E"/>
    <w:rsid w:val="009A2C91"/>
    <w:rsid w:val="009A2DF0"/>
    <w:rsid w:val="009A321B"/>
    <w:rsid w:val="009A3327"/>
    <w:rsid w:val="009A36CD"/>
    <w:rsid w:val="009A3841"/>
    <w:rsid w:val="009A3DCE"/>
    <w:rsid w:val="009A3DD4"/>
    <w:rsid w:val="009A4105"/>
    <w:rsid w:val="009A45A2"/>
    <w:rsid w:val="009A49AD"/>
    <w:rsid w:val="009A4A2C"/>
    <w:rsid w:val="009A4ACA"/>
    <w:rsid w:val="009A4C6C"/>
    <w:rsid w:val="009A4D2D"/>
    <w:rsid w:val="009A568A"/>
    <w:rsid w:val="009A58A5"/>
    <w:rsid w:val="009A5D7A"/>
    <w:rsid w:val="009A6088"/>
    <w:rsid w:val="009A626E"/>
    <w:rsid w:val="009A662B"/>
    <w:rsid w:val="009A6C03"/>
    <w:rsid w:val="009A6C13"/>
    <w:rsid w:val="009A6E21"/>
    <w:rsid w:val="009A6E96"/>
    <w:rsid w:val="009A7386"/>
    <w:rsid w:val="009A7C17"/>
    <w:rsid w:val="009A7E9B"/>
    <w:rsid w:val="009A7EC1"/>
    <w:rsid w:val="009B09FA"/>
    <w:rsid w:val="009B0DC6"/>
    <w:rsid w:val="009B0DFB"/>
    <w:rsid w:val="009B0DFC"/>
    <w:rsid w:val="009B10BD"/>
    <w:rsid w:val="009B1897"/>
    <w:rsid w:val="009B1A75"/>
    <w:rsid w:val="009B2165"/>
    <w:rsid w:val="009B2576"/>
    <w:rsid w:val="009B29B2"/>
    <w:rsid w:val="009B2AF9"/>
    <w:rsid w:val="009B2CDA"/>
    <w:rsid w:val="009B3024"/>
    <w:rsid w:val="009B3076"/>
    <w:rsid w:val="009B390D"/>
    <w:rsid w:val="009B3A8B"/>
    <w:rsid w:val="009B3CDB"/>
    <w:rsid w:val="009B45A8"/>
    <w:rsid w:val="009B45B5"/>
    <w:rsid w:val="009B4E81"/>
    <w:rsid w:val="009B59E9"/>
    <w:rsid w:val="009B5E2A"/>
    <w:rsid w:val="009B6039"/>
    <w:rsid w:val="009B648E"/>
    <w:rsid w:val="009B6C52"/>
    <w:rsid w:val="009B7151"/>
    <w:rsid w:val="009B73D5"/>
    <w:rsid w:val="009B77BB"/>
    <w:rsid w:val="009B7BF2"/>
    <w:rsid w:val="009B7D0D"/>
    <w:rsid w:val="009B7FEB"/>
    <w:rsid w:val="009C00EE"/>
    <w:rsid w:val="009C010A"/>
    <w:rsid w:val="009C0229"/>
    <w:rsid w:val="009C0604"/>
    <w:rsid w:val="009C0C98"/>
    <w:rsid w:val="009C1017"/>
    <w:rsid w:val="009C1529"/>
    <w:rsid w:val="009C1585"/>
    <w:rsid w:val="009C1811"/>
    <w:rsid w:val="009C1827"/>
    <w:rsid w:val="009C1851"/>
    <w:rsid w:val="009C1A20"/>
    <w:rsid w:val="009C1AF8"/>
    <w:rsid w:val="009C1B20"/>
    <w:rsid w:val="009C1EB3"/>
    <w:rsid w:val="009C212E"/>
    <w:rsid w:val="009C2572"/>
    <w:rsid w:val="009C2A6E"/>
    <w:rsid w:val="009C2A87"/>
    <w:rsid w:val="009C2E68"/>
    <w:rsid w:val="009C3087"/>
    <w:rsid w:val="009C3350"/>
    <w:rsid w:val="009C351D"/>
    <w:rsid w:val="009C4732"/>
    <w:rsid w:val="009C4DC3"/>
    <w:rsid w:val="009C4E45"/>
    <w:rsid w:val="009C527F"/>
    <w:rsid w:val="009C5326"/>
    <w:rsid w:val="009C5451"/>
    <w:rsid w:val="009C54DE"/>
    <w:rsid w:val="009C5594"/>
    <w:rsid w:val="009C6574"/>
    <w:rsid w:val="009C659E"/>
    <w:rsid w:val="009C6935"/>
    <w:rsid w:val="009C6FC0"/>
    <w:rsid w:val="009C7991"/>
    <w:rsid w:val="009C7B46"/>
    <w:rsid w:val="009C7E42"/>
    <w:rsid w:val="009C7E4E"/>
    <w:rsid w:val="009D047B"/>
    <w:rsid w:val="009D04F0"/>
    <w:rsid w:val="009D0643"/>
    <w:rsid w:val="009D08C5"/>
    <w:rsid w:val="009D0936"/>
    <w:rsid w:val="009D094F"/>
    <w:rsid w:val="009D0D92"/>
    <w:rsid w:val="009D11A3"/>
    <w:rsid w:val="009D16FB"/>
    <w:rsid w:val="009D1ADE"/>
    <w:rsid w:val="009D2037"/>
    <w:rsid w:val="009D2987"/>
    <w:rsid w:val="009D2CA5"/>
    <w:rsid w:val="009D2CF9"/>
    <w:rsid w:val="009D31DE"/>
    <w:rsid w:val="009D32E0"/>
    <w:rsid w:val="009D37D0"/>
    <w:rsid w:val="009D3D50"/>
    <w:rsid w:val="009D3F92"/>
    <w:rsid w:val="009D4114"/>
    <w:rsid w:val="009D4486"/>
    <w:rsid w:val="009D46B5"/>
    <w:rsid w:val="009D4829"/>
    <w:rsid w:val="009D4A82"/>
    <w:rsid w:val="009D4D43"/>
    <w:rsid w:val="009D4DE6"/>
    <w:rsid w:val="009D4E66"/>
    <w:rsid w:val="009D5017"/>
    <w:rsid w:val="009D50C1"/>
    <w:rsid w:val="009D51E9"/>
    <w:rsid w:val="009D56ED"/>
    <w:rsid w:val="009D5CED"/>
    <w:rsid w:val="009D5CFA"/>
    <w:rsid w:val="009D64FE"/>
    <w:rsid w:val="009D6662"/>
    <w:rsid w:val="009D6BC4"/>
    <w:rsid w:val="009D6C32"/>
    <w:rsid w:val="009D72EA"/>
    <w:rsid w:val="009D7355"/>
    <w:rsid w:val="009D7834"/>
    <w:rsid w:val="009D7984"/>
    <w:rsid w:val="009D7D0A"/>
    <w:rsid w:val="009E04BB"/>
    <w:rsid w:val="009E05DC"/>
    <w:rsid w:val="009E099A"/>
    <w:rsid w:val="009E11B6"/>
    <w:rsid w:val="009E1230"/>
    <w:rsid w:val="009E1897"/>
    <w:rsid w:val="009E1A5A"/>
    <w:rsid w:val="009E1B17"/>
    <w:rsid w:val="009E1E06"/>
    <w:rsid w:val="009E1EAB"/>
    <w:rsid w:val="009E247A"/>
    <w:rsid w:val="009E2661"/>
    <w:rsid w:val="009E2780"/>
    <w:rsid w:val="009E28B6"/>
    <w:rsid w:val="009E2C0A"/>
    <w:rsid w:val="009E3E60"/>
    <w:rsid w:val="009E3FBD"/>
    <w:rsid w:val="009E41C1"/>
    <w:rsid w:val="009E4DF8"/>
    <w:rsid w:val="009E6004"/>
    <w:rsid w:val="009E60E0"/>
    <w:rsid w:val="009E64BB"/>
    <w:rsid w:val="009E64E3"/>
    <w:rsid w:val="009E6625"/>
    <w:rsid w:val="009E6947"/>
    <w:rsid w:val="009E6BDB"/>
    <w:rsid w:val="009E6E2B"/>
    <w:rsid w:val="009E6EBF"/>
    <w:rsid w:val="009E76F3"/>
    <w:rsid w:val="009E7C26"/>
    <w:rsid w:val="009E7E20"/>
    <w:rsid w:val="009E7EE2"/>
    <w:rsid w:val="009F01DD"/>
    <w:rsid w:val="009F025A"/>
    <w:rsid w:val="009F0364"/>
    <w:rsid w:val="009F0396"/>
    <w:rsid w:val="009F05B3"/>
    <w:rsid w:val="009F0880"/>
    <w:rsid w:val="009F0ABE"/>
    <w:rsid w:val="009F1000"/>
    <w:rsid w:val="009F132F"/>
    <w:rsid w:val="009F1500"/>
    <w:rsid w:val="009F1577"/>
    <w:rsid w:val="009F15D8"/>
    <w:rsid w:val="009F169D"/>
    <w:rsid w:val="009F175C"/>
    <w:rsid w:val="009F1B08"/>
    <w:rsid w:val="009F2647"/>
    <w:rsid w:val="009F2766"/>
    <w:rsid w:val="009F27CE"/>
    <w:rsid w:val="009F27F3"/>
    <w:rsid w:val="009F2832"/>
    <w:rsid w:val="009F2A39"/>
    <w:rsid w:val="009F2BFB"/>
    <w:rsid w:val="009F2E04"/>
    <w:rsid w:val="009F2EF1"/>
    <w:rsid w:val="009F30CF"/>
    <w:rsid w:val="009F3840"/>
    <w:rsid w:val="009F392E"/>
    <w:rsid w:val="009F3A58"/>
    <w:rsid w:val="009F3E6F"/>
    <w:rsid w:val="009F413A"/>
    <w:rsid w:val="009F41E1"/>
    <w:rsid w:val="009F428A"/>
    <w:rsid w:val="009F43DA"/>
    <w:rsid w:val="009F4405"/>
    <w:rsid w:val="009F4BD6"/>
    <w:rsid w:val="009F4F01"/>
    <w:rsid w:val="009F52E7"/>
    <w:rsid w:val="009F557D"/>
    <w:rsid w:val="009F55D9"/>
    <w:rsid w:val="009F5CC5"/>
    <w:rsid w:val="009F5DC8"/>
    <w:rsid w:val="009F6178"/>
    <w:rsid w:val="009F6562"/>
    <w:rsid w:val="009F65A3"/>
    <w:rsid w:val="009F65E0"/>
    <w:rsid w:val="009F6710"/>
    <w:rsid w:val="009F7310"/>
    <w:rsid w:val="009F789F"/>
    <w:rsid w:val="009F78B8"/>
    <w:rsid w:val="009F7997"/>
    <w:rsid w:val="009F79B5"/>
    <w:rsid w:val="009F7A24"/>
    <w:rsid w:val="009F7C0E"/>
    <w:rsid w:val="009F7DBC"/>
    <w:rsid w:val="00A00548"/>
    <w:rsid w:val="00A00669"/>
    <w:rsid w:val="00A00687"/>
    <w:rsid w:val="00A0090F"/>
    <w:rsid w:val="00A00CA0"/>
    <w:rsid w:val="00A013B0"/>
    <w:rsid w:val="00A0165F"/>
    <w:rsid w:val="00A01730"/>
    <w:rsid w:val="00A0176F"/>
    <w:rsid w:val="00A01936"/>
    <w:rsid w:val="00A01AC1"/>
    <w:rsid w:val="00A0214D"/>
    <w:rsid w:val="00A021E3"/>
    <w:rsid w:val="00A026CE"/>
    <w:rsid w:val="00A02A1C"/>
    <w:rsid w:val="00A02EE1"/>
    <w:rsid w:val="00A02F1B"/>
    <w:rsid w:val="00A031EA"/>
    <w:rsid w:val="00A03540"/>
    <w:rsid w:val="00A038B1"/>
    <w:rsid w:val="00A03A74"/>
    <w:rsid w:val="00A03B13"/>
    <w:rsid w:val="00A03E28"/>
    <w:rsid w:val="00A040C0"/>
    <w:rsid w:val="00A043B2"/>
    <w:rsid w:val="00A0455D"/>
    <w:rsid w:val="00A045A4"/>
    <w:rsid w:val="00A04610"/>
    <w:rsid w:val="00A0484B"/>
    <w:rsid w:val="00A0503C"/>
    <w:rsid w:val="00A051DB"/>
    <w:rsid w:val="00A058C9"/>
    <w:rsid w:val="00A05FC0"/>
    <w:rsid w:val="00A061BB"/>
    <w:rsid w:val="00A065BB"/>
    <w:rsid w:val="00A0673B"/>
    <w:rsid w:val="00A06740"/>
    <w:rsid w:val="00A06787"/>
    <w:rsid w:val="00A06959"/>
    <w:rsid w:val="00A0696C"/>
    <w:rsid w:val="00A06A98"/>
    <w:rsid w:val="00A06D57"/>
    <w:rsid w:val="00A06DDC"/>
    <w:rsid w:val="00A071B2"/>
    <w:rsid w:val="00A0739A"/>
    <w:rsid w:val="00A0766F"/>
    <w:rsid w:val="00A0775B"/>
    <w:rsid w:val="00A07A69"/>
    <w:rsid w:val="00A1002F"/>
    <w:rsid w:val="00A10425"/>
    <w:rsid w:val="00A10BAB"/>
    <w:rsid w:val="00A10BEA"/>
    <w:rsid w:val="00A10CEE"/>
    <w:rsid w:val="00A10D6C"/>
    <w:rsid w:val="00A10E80"/>
    <w:rsid w:val="00A11314"/>
    <w:rsid w:val="00A115E4"/>
    <w:rsid w:val="00A119DA"/>
    <w:rsid w:val="00A11A52"/>
    <w:rsid w:val="00A11A8E"/>
    <w:rsid w:val="00A11DC0"/>
    <w:rsid w:val="00A121DA"/>
    <w:rsid w:val="00A12622"/>
    <w:rsid w:val="00A12CCA"/>
    <w:rsid w:val="00A13105"/>
    <w:rsid w:val="00A13192"/>
    <w:rsid w:val="00A13291"/>
    <w:rsid w:val="00A132DB"/>
    <w:rsid w:val="00A13744"/>
    <w:rsid w:val="00A13A41"/>
    <w:rsid w:val="00A13D8A"/>
    <w:rsid w:val="00A13E7C"/>
    <w:rsid w:val="00A13EED"/>
    <w:rsid w:val="00A13F4F"/>
    <w:rsid w:val="00A14056"/>
    <w:rsid w:val="00A141B7"/>
    <w:rsid w:val="00A14591"/>
    <w:rsid w:val="00A149E3"/>
    <w:rsid w:val="00A14B3C"/>
    <w:rsid w:val="00A14D7B"/>
    <w:rsid w:val="00A14E68"/>
    <w:rsid w:val="00A14EDF"/>
    <w:rsid w:val="00A1509C"/>
    <w:rsid w:val="00A15259"/>
    <w:rsid w:val="00A15340"/>
    <w:rsid w:val="00A154A1"/>
    <w:rsid w:val="00A157EA"/>
    <w:rsid w:val="00A15C3D"/>
    <w:rsid w:val="00A15EC0"/>
    <w:rsid w:val="00A16B97"/>
    <w:rsid w:val="00A16D08"/>
    <w:rsid w:val="00A17190"/>
    <w:rsid w:val="00A1729D"/>
    <w:rsid w:val="00A17367"/>
    <w:rsid w:val="00A1753A"/>
    <w:rsid w:val="00A1763B"/>
    <w:rsid w:val="00A17EEA"/>
    <w:rsid w:val="00A17F78"/>
    <w:rsid w:val="00A20592"/>
    <w:rsid w:val="00A20BC4"/>
    <w:rsid w:val="00A20C14"/>
    <w:rsid w:val="00A20EE7"/>
    <w:rsid w:val="00A20F77"/>
    <w:rsid w:val="00A21263"/>
    <w:rsid w:val="00A213E7"/>
    <w:rsid w:val="00A21913"/>
    <w:rsid w:val="00A2193D"/>
    <w:rsid w:val="00A21BB6"/>
    <w:rsid w:val="00A21D75"/>
    <w:rsid w:val="00A21F4F"/>
    <w:rsid w:val="00A22560"/>
    <w:rsid w:val="00A230FC"/>
    <w:rsid w:val="00A23D69"/>
    <w:rsid w:val="00A23F7B"/>
    <w:rsid w:val="00A2432E"/>
    <w:rsid w:val="00A244DE"/>
    <w:rsid w:val="00A24577"/>
    <w:rsid w:val="00A24631"/>
    <w:rsid w:val="00A24823"/>
    <w:rsid w:val="00A248B9"/>
    <w:rsid w:val="00A24B92"/>
    <w:rsid w:val="00A24D3A"/>
    <w:rsid w:val="00A24E79"/>
    <w:rsid w:val="00A24EE7"/>
    <w:rsid w:val="00A25217"/>
    <w:rsid w:val="00A253F0"/>
    <w:rsid w:val="00A2597F"/>
    <w:rsid w:val="00A25B8E"/>
    <w:rsid w:val="00A25E31"/>
    <w:rsid w:val="00A260A1"/>
    <w:rsid w:val="00A26428"/>
    <w:rsid w:val="00A2657B"/>
    <w:rsid w:val="00A267A1"/>
    <w:rsid w:val="00A26A57"/>
    <w:rsid w:val="00A26D4E"/>
    <w:rsid w:val="00A26E33"/>
    <w:rsid w:val="00A26EFE"/>
    <w:rsid w:val="00A2773A"/>
    <w:rsid w:val="00A2786E"/>
    <w:rsid w:val="00A300B3"/>
    <w:rsid w:val="00A30145"/>
    <w:rsid w:val="00A301EA"/>
    <w:rsid w:val="00A3085A"/>
    <w:rsid w:val="00A3092E"/>
    <w:rsid w:val="00A30CAC"/>
    <w:rsid w:val="00A30CC4"/>
    <w:rsid w:val="00A3118D"/>
    <w:rsid w:val="00A316B6"/>
    <w:rsid w:val="00A316FB"/>
    <w:rsid w:val="00A317C3"/>
    <w:rsid w:val="00A31EE6"/>
    <w:rsid w:val="00A321BC"/>
    <w:rsid w:val="00A325B8"/>
    <w:rsid w:val="00A328B7"/>
    <w:rsid w:val="00A32920"/>
    <w:rsid w:val="00A32A8E"/>
    <w:rsid w:val="00A33C6C"/>
    <w:rsid w:val="00A33CE0"/>
    <w:rsid w:val="00A34128"/>
    <w:rsid w:val="00A344A7"/>
    <w:rsid w:val="00A34547"/>
    <w:rsid w:val="00A34B69"/>
    <w:rsid w:val="00A34D0A"/>
    <w:rsid w:val="00A34F01"/>
    <w:rsid w:val="00A360FA"/>
    <w:rsid w:val="00A36683"/>
    <w:rsid w:val="00A36CE0"/>
    <w:rsid w:val="00A37049"/>
    <w:rsid w:val="00A3738B"/>
    <w:rsid w:val="00A37520"/>
    <w:rsid w:val="00A3762D"/>
    <w:rsid w:val="00A376C3"/>
    <w:rsid w:val="00A37B40"/>
    <w:rsid w:val="00A37CB7"/>
    <w:rsid w:val="00A37D91"/>
    <w:rsid w:val="00A37DBF"/>
    <w:rsid w:val="00A37E47"/>
    <w:rsid w:val="00A403C4"/>
    <w:rsid w:val="00A40988"/>
    <w:rsid w:val="00A4145B"/>
    <w:rsid w:val="00A4154F"/>
    <w:rsid w:val="00A419D7"/>
    <w:rsid w:val="00A41C12"/>
    <w:rsid w:val="00A41D3E"/>
    <w:rsid w:val="00A41EA4"/>
    <w:rsid w:val="00A41EF3"/>
    <w:rsid w:val="00A42578"/>
    <w:rsid w:val="00A42A87"/>
    <w:rsid w:val="00A42B2D"/>
    <w:rsid w:val="00A42E2B"/>
    <w:rsid w:val="00A42F53"/>
    <w:rsid w:val="00A43154"/>
    <w:rsid w:val="00A43741"/>
    <w:rsid w:val="00A437EB"/>
    <w:rsid w:val="00A43889"/>
    <w:rsid w:val="00A43919"/>
    <w:rsid w:val="00A43968"/>
    <w:rsid w:val="00A43AA7"/>
    <w:rsid w:val="00A43B29"/>
    <w:rsid w:val="00A43C3C"/>
    <w:rsid w:val="00A44147"/>
    <w:rsid w:val="00A4456A"/>
    <w:rsid w:val="00A44736"/>
    <w:rsid w:val="00A4476F"/>
    <w:rsid w:val="00A44818"/>
    <w:rsid w:val="00A44A4D"/>
    <w:rsid w:val="00A44BFF"/>
    <w:rsid w:val="00A44CE0"/>
    <w:rsid w:val="00A452F3"/>
    <w:rsid w:val="00A452F4"/>
    <w:rsid w:val="00A458BC"/>
    <w:rsid w:val="00A45E95"/>
    <w:rsid w:val="00A4676D"/>
    <w:rsid w:val="00A46C6E"/>
    <w:rsid w:val="00A46DFB"/>
    <w:rsid w:val="00A46E28"/>
    <w:rsid w:val="00A470F0"/>
    <w:rsid w:val="00A4714D"/>
    <w:rsid w:val="00A4766E"/>
    <w:rsid w:val="00A476F1"/>
    <w:rsid w:val="00A478EA"/>
    <w:rsid w:val="00A47C39"/>
    <w:rsid w:val="00A47D17"/>
    <w:rsid w:val="00A47E5A"/>
    <w:rsid w:val="00A50106"/>
    <w:rsid w:val="00A501D1"/>
    <w:rsid w:val="00A50269"/>
    <w:rsid w:val="00A5034A"/>
    <w:rsid w:val="00A50DD9"/>
    <w:rsid w:val="00A518E1"/>
    <w:rsid w:val="00A5191E"/>
    <w:rsid w:val="00A51D13"/>
    <w:rsid w:val="00A52080"/>
    <w:rsid w:val="00A52296"/>
    <w:rsid w:val="00A522FD"/>
    <w:rsid w:val="00A526ED"/>
    <w:rsid w:val="00A5280C"/>
    <w:rsid w:val="00A52B2B"/>
    <w:rsid w:val="00A537B6"/>
    <w:rsid w:val="00A540CC"/>
    <w:rsid w:val="00A54166"/>
    <w:rsid w:val="00A542D2"/>
    <w:rsid w:val="00A54491"/>
    <w:rsid w:val="00A552AA"/>
    <w:rsid w:val="00A55B05"/>
    <w:rsid w:val="00A55B1D"/>
    <w:rsid w:val="00A55C0C"/>
    <w:rsid w:val="00A562D2"/>
    <w:rsid w:val="00A56592"/>
    <w:rsid w:val="00A565EA"/>
    <w:rsid w:val="00A569C7"/>
    <w:rsid w:val="00A56FA3"/>
    <w:rsid w:val="00A56FD6"/>
    <w:rsid w:val="00A5720E"/>
    <w:rsid w:val="00A57524"/>
    <w:rsid w:val="00A57CA4"/>
    <w:rsid w:val="00A601D9"/>
    <w:rsid w:val="00A6034F"/>
    <w:rsid w:val="00A60371"/>
    <w:rsid w:val="00A606F9"/>
    <w:rsid w:val="00A60AE4"/>
    <w:rsid w:val="00A60CF4"/>
    <w:rsid w:val="00A60DE7"/>
    <w:rsid w:val="00A610A0"/>
    <w:rsid w:val="00A617A6"/>
    <w:rsid w:val="00A61B74"/>
    <w:rsid w:val="00A61CD8"/>
    <w:rsid w:val="00A61E86"/>
    <w:rsid w:val="00A62145"/>
    <w:rsid w:val="00A6228C"/>
    <w:rsid w:val="00A626A7"/>
    <w:rsid w:val="00A62787"/>
    <w:rsid w:val="00A62DED"/>
    <w:rsid w:val="00A62F71"/>
    <w:rsid w:val="00A63661"/>
    <w:rsid w:val="00A637B2"/>
    <w:rsid w:val="00A638A1"/>
    <w:rsid w:val="00A639DF"/>
    <w:rsid w:val="00A64D3B"/>
    <w:rsid w:val="00A65B7E"/>
    <w:rsid w:val="00A65D6C"/>
    <w:rsid w:val="00A65F1A"/>
    <w:rsid w:val="00A662E7"/>
    <w:rsid w:val="00A66391"/>
    <w:rsid w:val="00A664FF"/>
    <w:rsid w:val="00A6676F"/>
    <w:rsid w:val="00A66E2B"/>
    <w:rsid w:val="00A66F24"/>
    <w:rsid w:val="00A67204"/>
    <w:rsid w:val="00A67535"/>
    <w:rsid w:val="00A70312"/>
    <w:rsid w:val="00A70711"/>
    <w:rsid w:val="00A709E1"/>
    <w:rsid w:val="00A71480"/>
    <w:rsid w:val="00A7177D"/>
    <w:rsid w:val="00A7185D"/>
    <w:rsid w:val="00A71981"/>
    <w:rsid w:val="00A71998"/>
    <w:rsid w:val="00A71A4B"/>
    <w:rsid w:val="00A71D65"/>
    <w:rsid w:val="00A71F88"/>
    <w:rsid w:val="00A71FE7"/>
    <w:rsid w:val="00A7252B"/>
    <w:rsid w:val="00A72565"/>
    <w:rsid w:val="00A725CC"/>
    <w:rsid w:val="00A72C9F"/>
    <w:rsid w:val="00A72E3D"/>
    <w:rsid w:val="00A7331F"/>
    <w:rsid w:val="00A734A5"/>
    <w:rsid w:val="00A735E6"/>
    <w:rsid w:val="00A7398B"/>
    <w:rsid w:val="00A73F38"/>
    <w:rsid w:val="00A7438F"/>
    <w:rsid w:val="00A74764"/>
    <w:rsid w:val="00A74998"/>
    <w:rsid w:val="00A75472"/>
    <w:rsid w:val="00A7560E"/>
    <w:rsid w:val="00A75BDC"/>
    <w:rsid w:val="00A75E8E"/>
    <w:rsid w:val="00A762CA"/>
    <w:rsid w:val="00A76434"/>
    <w:rsid w:val="00A7653B"/>
    <w:rsid w:val="00A769A7"/>
    <w:rsid w:val="00A7700D"/>
    <w:rsid w:val="00A77679"/>
    <w:rsid w:val="00A77EAF"/>
    <w:rsid w:val="00A77EE9"/>
    <w:rsid w:val="00A80150"/>
    <w:rsid w:val="00A8021F"/>
    <w:rsid w:val="00A8047D"/>
    <w:rsid w:val="00A809CC"/>
    <w:rsid w:val="00A81055"/>
    <w:rsid w:val="00A81670"/>
    <w:rsid w:val="00A816C2"/>
    <w:rsid w:val="00A81F09"/>
    <w:rsid w:val="00A8240B"/>
    <w:rsid w:val="00A826D8"/>
    <w:rsid w:val="00A827DD"/>
    <w:rsid w:val="00A82962"/>
    <w:rsid w:val="00A82BC1"/>
    <w:rsid w:val="00A82C16"/>
    <w:rsid w:val="00A82C4E"/>
    <w:rsid w:val="00A82DC0"/>
    <w:rsid w:val="00A82EFF"/>
    <w:rsid w:val="00A82F70"/>
    <w:rsid w:val="00A8302E"/>
    <w:rsid w:val="00A831A9"/>
    <w:rsid w:val="00A831CE"/>
    <w:rsid w:val="00A8321D"/>
    <w:rsid w:val="00A84106"/>
    <w:rsid w:val="00A84499"/>
    <w:rsid w:val="00A84F80"/>
    <w:rsid w:val="00A8562E"/>
    <w:rsid w:val="00A856C2"/>
    <w:rsid w:val="00A8574A"/>
    <w:rsid w:val="00A85DBF"/>
    <w:rsid w:val="00A8613D"/>
    <w:rsid w:val="00A8616F"/>
    <w:rsid w:val="00A86265"/>
    <w:rsid w:val="00A862FA"/>
    <w:rsid w:val="00A86C5C"/>
    <w:rsid w:val="00A86CF6"/>
    <w:rsid w:val="00A87E29"/>
    <w:rsid w:val="00A87E33"/>
    <w:rsid w:val="00A87F52"/>
    <w:rsid w:val="00A900BE"/>
    <w:rsid w:val="00A9022F"/>
    <w:rsid w:val="00A90808"/>
    <w:rsid w:val="00A90925"/>
    <w:rsid w:val="00A90A5E"/>
    <w:rsid w:val="00A90ACB"/>
    <w:rsid w:val="00A911C4"/>
    <w:rsid w:val="00A9151D"/>
    <w:rsid w:val="00A91C26"/>
    <w:rsid w:val="00A92215"/>
    <w:rsid w:val="00A92811"/>
    <w:rsid w:val="00A928FD"/>
    <w:rsid w:val="00A93042"/>
    <w:rsid w:val="00A938B8"/>
    <w:rsid w:val="00A93A17"/>
    <w:rsid w:val="00A93B03"/>
    <w:rsid w:val="00A93DBE"/>
    <w:rsid w:val="00A948B4"/>
    <w:rsid w:val="00A94D9C"/>
    <w:rsid w:val="00A95162"/>
    <w:rsid w:val="00A9519B"/>
    <w:rsid w:val="00A9525A"/>
    <w:rsid w:val="00A95451"/>
    <w:rsid w:val="00A95867"/>
    <w:rsid w:val="00A95D4E"/>
    <w:rsid w:val="00A95DA1"/>
    <w:rsid w:val="00A95FE6"/>
    <w:rsid w:val="00A9631C"/>
    <w:rsid w:val="00A96350"/>
    <w:rsid w:val="00A9670A"/>
    <w:rsid w:val="00A96720"/>
    <w:rsid w:val="00A96890"/>
    <w:rsid w:val="00A9739C"/>
    <w:rsid w:val="00A97693"/>
    <w:rsid w:val="00A978FD"/>
    <w:rsid w:val="00A979AB"/>
    <w:rsid w:val="00AA0032"/>
    <w:rsid w:val="00AA075F"/>
    <w:rsid w:val="00AA0999"/>
    <w:rsid w:val="00AA0D74"/>
    <w:rsid w:val="00AA0D98"/>
    <w:rsid w:val="00AA10F2"/>
    <w:rsid w:val="00AA1112"/>
    <w:rsid w:val="00AA18CF"/>
    <w:rsid w:val="00AA1D72"/>
    <w:rsid w:val="00AA23EB"/>
    <w:rsid w:val="00AA240A"/>
    <w:rsid w:val="00AA267B"/>
    <w:rsid w:val="00AA2935"/>
    <w:rsid w:val="00AA2E3D"/>
    <w:rsid w:val="00AA385A"/>
    <w:rsid w:val="00AA392C"/>
    <w:rsid w:val="00AA3C7E"/>
    <w:rsid w:val="00AA3D1E"/>
    <w:rsid w:val="00AA42B8"/>
    <w:rsid w:val="00AA42F8"/>
    <w:rsid w:val="00AA4423"/>
    <w:rsid w:val="00AA4809"/>
    <w:rsid w:val="00AA5052"/>
    <w:rsid w:val="00AA57CD"/>
    <w:rsid w:val="00AA57D9"/>
    <w:rsid w:val="00AA59D7"/>
    <w:rsid w:val="00AA5BFD"/>
    <w:rsid w:val="00AA5F53"/>
    <w:rsid w:val="00AA5F85"/>
    <w:rsid w:val="00AA6148"/>
    <w:rsid w:val="00AA6735"/>
    <w:rsid w:val="00AA6B45"/>
    <w:rsid w:val="00AA78A8"/>
    <w:rsid w:val="00AA7A10"/>
    <w:rsid w:val="00AA7C60"/>
    <w:rsid w:val="00AA7E1C"/>
    <w:rsid w:val="00AB0066"/>
    <w:rsid w:val="00AB0248"/>
    <w:rsid w:val="00AB02AC"/>
    <w:rsid w:val="00AB03C5"/>
    <w:rsid w:val="00AB0401"/>
    <w:rsid w:val="00AB0431"/>
    <w:rsid w:val="00AB0CE5"/>
    <w:rsid w:val="00AB0E58"/>
    <w:rsid w:val="00AB1316"/>
    <w:rsid w:val="00AB1B1B"/>
    <w:rsid w:val="00AB1D24"/>
    <w:rsid w:val="00AB1D93"/>
    <w:rsid w:val="00AB1F90"/>
    <w:rsid w:val="00AB23C2"/>
    <w:rsid w:val="00AB2BAC"/>
    <w:rsid w:val="00AB33C9"/>
    <w:rsid w:val="00AB34A5"/>
    <w:rsid w:val="00AB373C"/>
    <w:rsid w:val="00AB375F"/>
    <w:rsid w:val="00AB3EC3"/>
    <w:rsid w:val="00AB3EDD"/>
    <w:rsid w:val="00AB45A1"/>
    <w:rsid w:val="00AB464C"/>
    <w:rsid w:val="00AB4B4A"/>
    <w:rsid w:val="00AB4CAA"/>
    <w:rsid w:val="00AB4F57"/>
    <w:rsid w:val="00AB4F63"/>
    <w:rsid w:val="00AB58E2"/>
    <w:rsid w:val="00AB593B"/>
    <w:rsid w:val="00AB5C04"/>
    <w:rsid w:val="00AB5C11"/>
    <w:rsid w:val="00AB5F0A"/>
    <w:rsid w:val="00AB62CA"/>
    <w:rsid w:val="00AB6469"/>
    <w:rsid w:val="00AB675D"/>
    <w:rsid w:val="00AB6C09"/>
    <w:rsid w:val="00AB6C5C"/>
    <w:rsid w:val="00AB70E5"/>
    <w:rsid w:val="00AB7273"/>
    <w:rsid w:val="00AB7974"/>
    <w:rsid w:val="00AC0351"/>
    <w:rsid w:val="00AC04E7"/>
    <w:rsid w:val="00AC0645"/>
    <w:rsid w:val="00AC0AEC"/>
    <w:rsid w:val="00AC10F9"/>
    <w:rsid w:val="00AC1241"/>
    <w:rsid w:val="00AC1664"/>
    <w:rsid w:val="00AC1DDA"/>
    <w:rsid w:val="00AC1F03"/>
    <w:rsid w:val="00AC287A"/>
    <w:rsid w:val="00AC2B49"/>
    <w:rsid w:val="00AC2D7F"/>
    <w:rsid w:val="00AC2FF2"/>
    <w:rsid w:val="00AC33A6"/>
    <w:rsid w:val="00AC37CA"/>
    <w:rsid w:val="00AC3829"/>
    <w:rsid w:val="00AC38DF"/>
    <w:rsid w:val="00AC3A79"/>
    <w:rsid w:val="00AC3E44"/>
    <w:rsid w:val="00AC3FD0"/>
    <w:rsid w:val="00AC4385"/>
    <w:rsid w:val="00AC4874"/>
    <w:rsid w:val="00AC4DB1"/>
    <w:rsid w:val="00AC52E3"/>
    <w:rsid w:val="00AC6337"/>
    <w:rsid w:val="00AC6375"/>
    <w:rsid w:val="00AC6C4E"/>
    <w:rsid w:val="00AC6D51"/>
    <w:rsid w:val="00AC6F7F"/>
    <w:rsid w:val="00AC70BA"/>
    <w:rsid w:val="00AC77F8"/>
    <w:rsid w:val="00AC7800"/>
    <w:rsid w:val="00AC7928"/>
    <w:rsid w:val="00AC7ABF"/>
    <w:rsid w:val="00AC7EC6"/>
    <w:rsid w:val="00AD0072"/>
    <w:rsid w:val="00AD016F"/>
    <w:rsid w:val="00AD01CB"/>
    <w:rsid w:val="00AD0203"/>
    <w:rsid w:val="00AD0306"/>
    <w:rsid w:val="00AD06FD"/>
    <w:rsid w:val="00AD0D63"/>
    <w:rsid w:val="00AD0DFD"/>
    <w:rsid w:val="00AD0F18"/>
    <w:rsid w:val="00AD0F1D"/>
    <w:rsid w:val="00AD11EA"/>
    <w:rsid w:val="00AD14C7"/>
    <w:rsid w:val="00AD1779"/>
    <w:rsid w:val="00AD1B14"/>
    <w:rsid w:val="00AD2219"/>
    <w:rsid w:val="00AD22DB"/>
    <w:rsid w:val="00AD23FD"/>
    <w:rsid w:val="00AD2A14"/>
    <w:rsid w:val="00AD3794"/>
    <w:rsid w:val="00AD38B4"/>
    <w:rsid w:val="00AD404B"/>
    <w:rsid w:val="00AD4122"/>
    <w:rsid w:val="00AD437E"/>
    <w:rsid w:val="00AD4420"/>
    <w:rsid w:val="00AD4422"/>
    <w:rsid w:val="00AD473F"/>
    <w:rsid w:val="00AD476B"/>
    <w:rsid w:val="00AD4815"/>
    <w:rsid w:val="00AD4951"/>
    <w:rsid w:val="00AD4F0B"/>
    <w:rsid w:val="00AD505A"/>
    <w:rsid w:val="00AD5593"/>
    <w:rsid w:val="00AD586D"/>
    <w:rsid w:val="00AD5A88"/>
    <w:rsid w:val="00AD5B98"/>
    <w:rsid w:val="00AD5C9F"/>
    <w:rsid w:val="00AD5D79"/>
    <w:rsid w:val="00AD634E"/>
    <w:rsid w:val="00AD6425"/>
    <w:rsid w:val="00AD64A6"/>
    <w:rsid w:val="00AD6BE8"/>
    <w:rsid w:val="00AD704F"/>
    <w:rsid w:val="00AD71C7"/>
    <w:rsid w:val="00AD759D"/>
    <w:rsid w:val="00AD75BD"/>
    <w:rsid w:val="00AD7A94"/>
    <w:rsid w:val="00AD7BC6"/>
    <w:rsid w:val="00AE0139"/>
    <w:rsid w:val="00AE0304"/>
    <w:rsid w:val="00AE03A6"/>
    <w:rsid w:val="00AE0CAB"/>
    <w:rsid w:val="00AE0F8B"/>
    <w:rsid w:val="00AE100C"/>
    <w:rsid w:val="00AE1126"/>
    <w:rsid w:val="00AE13F8"/>
    <w:rsid w:val="00AE16A6"/>
    <w:rsid w:val="00AE180F"/>
    <w:rsid w:val="00AE18FF"/>
    <w:rsid w:val="00AE191F"/>
    <w:rsid w:val="00AE1D91"/>
    <w:rsid w:val="00AE2219"/>
    <w:rsid w:val="00AE224B"/>
    <w:rsid w:val="00AE2545"/>
    <w:rsid w:val="00AE2728"/>
    <w:rsid w:val="00AE28F3"/>
    <w:rsid w:val="00AE30D0"/>
    <w:rsid w:val="00AE33A8"/>
    <w:rsid w:val="00AE3598"/>
    <w:rsid w:val="00AE35B6"/>
    <w:rsid w:val="00AE4553"/>
    <w:rsid w:val="00AE4AFB"/>
    <w:rsid w:val="00AE4BD5"/>
    <w:rsid w:val="00AE4FCE"/>
    <w:rsid w:val="00AE5329"/>
    <w:rsid w:val="00AE54FC"/>
    <w:rsid w:val="00AE5E1B"/>
    <w:rsid w:val="00AE5F3F"/>
    <w:rsid w:val="00AE6160"/>
    <w:rsid w:val="00AE6451"/>
    <w:rsid w:val="00AE65DD"/>
    <w:rsid w:val="00AE6C76"/>
    <w:rsid w:val="00AE6E12"/>
    <w:rsid w:val="00AE7039"/>
    <w:rsid w:val="00AE7247"/>
    <w:rsid w:val="00AE73FD"/>
    <w:rsid w:val="00AE758E"/>
    <w:rsid w:val="00AE7CE3"/>
    <w:rsid w:val="00AE7CEE"/>
    <w:rsid w:val="00AE7FB9"/>
    <w:rsid w:val="00AF064A"/>
    <w:rsid w:val="00AF0D19"/>
    <w:rsid w:val="00AF15DB"/>
    <w:rsid w:val="00AF1AAF"/>
    <w:rsid w:val="00AF2147"/>
    <w:rsid w:val="00AF23DC"/>
    <w:rsid w:val="00AF29FD"/>
    <w:rsid w:val="00AF2A7D"/>
    <w:rsid w:val="00AF3400"/>
    <w:rsid w:val="00AF3468"/>
    <w:rsid w:val="00AF35A9"/>
    <w:rsid w:val="00AF37BF"/>
    <w:rsid w:val="00AF3EF8"/>
    <w:rsid w:val="00AF4139"/>
    <w:rsid w:val="00AF44C2"/>
    <w:rsid w:val="00AF49B7"/>
    <w:rsid w:val="00AF49D6"/>
    <w:rsid w:val="00AF4BF4"/>
    <w:rsid w:val="00AF4D45"/>
    <w:rsid w:val="00AF4D9B"/>
    <w:rsid w:val="00AF4FC8"/>
    <w:rsid w:val="00AF50B4"/>
    <w:rsid w:val="00AF520B"/>
    <w:rsid w:val="00AF5A80"/>
    <w:rsid w:val="00AF6459"/>
    <w:rsid w:val="00AF654C"/>
    <w:rsid w:val="00AF66A4"/>
    <w:rsid w:val="00AF67E9"/>
    <w:rsid w:val="00AF68A5"/>
    <w:rsid w:val="00AF6904"/>
    <w:rsid w:val="00AF748F"/>
    <w:rsid w:val="00AF757D"/>
    <w:rsid w:val="00AF7929"/>
    <w:rsid w:val="00B00C4E"/>
    <w:rsid w:val="00B00EF3"/>
    <w:rsid w:val="00B00F7C"/>
    <w:rsid w:val="00B0110E"/>
    <w:rsid w:val="00B0117F"/>
    <w:rsid w:val="00B0156D"/>
    <w:rsid w:val="00B01690"/>
    <w:rsid w:val="00B018A6"/>
    <w:rsid w:val="00B01BBA"/>
    <w:rsid w:val="00B01C22"/>
    <w:rsid w:val="00B01C26"/>
    <w:rsid w:val="00B01E00"/>
    <w:rsid w:val="00B020DC"/>
    <w:rsid w:val="00B0213B"/>
    <w:rsid w:val="00B022C5"/>
    <w:rsid w:val="00B0239A"/>
    <w:rsid w:val="00B02718"/>
    <w:rsid w:val="00B02988"/>
    <w:rsid w:val="00B032F8"/>
    <w:rsid w:val="00B039BB"/>
    <w:rsid w:val="00B03D42"/>
    <w:rsid w:val="00B03E1D"/>
    <w:rsid w:val="00B04091"/>
    <w:rsid w:val="00B0425F"/>
    <w:rsid w:val="00B0477E"/>
    <w:rsid w:val="00B0491C"/>
    <w:rsid w:val="00B04AFB"/>
    <w:rsid w:val="00B04DCA"/>
    <w:rsid w:val="00B04E14"/>
    <w:rsid w:val="00B051AE"/>
    <w:rsid w:val="00B051E6"/>
    <w:rsid w:val="00B05C13"/>
    <w:rsid w:val="00B05F99"/>
    <w:rsid w:val="00B0610D"/>
    <w:rsid w:val="00B0684F"/>
    <w:rsid w:val="00B06B2B"/>
    <w:rsid w:val="00B06C1F"/>
    <w:rsid w:val="00B06E7D"/>
    <w:rsid w:val="00B0714A"/>
    <w:rsid w:val="00B0730A"/>
    <w:rsid w:val="00B07596"/>
    <w:rsid w:val="00B075CB"/>
    <w:rsid w:val="00B075F4"/>
    <w:rsid w:val="00B07942"/>
    <w:rsid w:val="00B07E3B"/>
    <w:rsid w:val="00B10220"/>
    <w:rsid w:val="00B10611"/>
    <w:rsid w:val="00B109D0"/>
    <w:rsid w:val="00B10A8B"/>
    <w:rsid w:val="00B10D21"/>
    <w:rsid w:val="00B10D8D"/>
    <w:rsid w:val="00B1166B"/>
    <w:rsid w:val="00B11DBC"/>
    <w:rsid w:val="00B12C3C"/>
    <w:rsid w:val="00B12E9B"/>
    <w:rsid w:val="00B12FCB"/>
    <w:rsid w:val="00B135A6"/>
    <w:rsid w:val="00B136F5"/>
    <w:rsid w:val="00B13A09"/>
    <w:rsid w:val="00B13A23"/>
    <w:rsid w:val="00B13B34"/>
    <w:rsid w:val="00B13B42"/>
    <w:rsid w:val="00B13DAB"/>
    <w:rsid w:val="00B1401C"/>
    <w:rsid w:val="00B140E1"/>
    <w:rsid w:val="00B14F12"/>
    <w:rsid w:val="00B1547E"/>
    <w:rsid w:val="00B155A2"/>
    <w:rsid w:val="00B15832"/>
    <w:rsid w:val="00B15AB0"/>
    <w:rsid w:val="00B15B20"/>
    <w:rsid w:val="00B15D74"/>
    <w:rsid w:val="00B160BC"/>
    <w:rsid w:val="00B1612E"/>
    <w:rsid w:val="00B168A9"/>
    <w:rsid w:val="00B16A9F"/>
    <w:rsid w:val="00B17346"/>
    <w:rsid w:val="00B1734D"/>
    <w:rsid w:val="00B17701"/>
    <w:rsid w:val="00B17D5E"/>
    <w:rsid w:val="00B17E66"/>
    <w:rsid w:val="00B2021F"/>
    <w:rsid w:val="00B204A4"/>
    <w:rsid w:val="00B20952"/>
    <w:rsid w:val="00B209C2"/>
    <w:rsid w:val="00B20A86"/>
    <w:rsid w:val="00B20B4A"/>
    <w:rsid w:val="00B21280"/>
    <w:rsid w:val="00B21391"/>
    <w:rsid w:val="00B21B3F"/>
    <w:rsid w:val="00B21C76"/>
    <w:rsid w:val="00B21CB6"/>
    <w:rsid w:val="00B21CC6"/>
    <w:rsid w:val="00B21E0E"/>
    <w:rsid w:val="00B2226B"/>
    <w:rsid w:val="00B225FF"/>
    <w:rsid w:val="00B22624"/>
    <w:rsid w:val="00B226AE"/>
    <w:rsid w:val="00B22706"/>
    <w:rsid w:val="00B22AC4"/>
    <w:rsid w:val="00B22AD3"/>
    <w:rsid w:val="00B2377C"/>
    <w:rsid w:val="00B23EB4"/>
    <w:rsid w:val="00B247DF"/>
    <w:rsid w:val="00B24893"/>
    <w:rsid w:val="00B248BB"/>
    <w:rsid w:val="00B250B9"/>
    <w:rsid w:val="00B251F6"/>
    <w:rsid w:val="00B25917"/>
    <w:rsid w:val="00B25E69"/>
    <w:rsid w:val="00B25EB8"/>
    <w:rsid w:val="00B25FD0"/>
    <w:rsid w:val="00B25FE0"/>
    <w:rsid w:val="00B2640D"/>
    <w:rsid w:val="00B26789"/>
    <w:rsid w:val="00B26942"/>
    <w:rsid w:val="00B26A02"/>
    <w:rsid w:val="00B26B0C"/>
    <w:rsid w:val="00B2744A"/>
    <w:rsid w:val="00B27800"/>
    <w:rsid w:val="00B27AAE"/>
    <w:rsid w:val="00B27BD4"/>
    <w:rsid w:val="00B30045"/>
    <w:rsid w:val="00B304CB"/>
    <w:rsid w:val="00B3052A"/>
    <w:rsid w:val="00B30768"/>
    <w:rsid w:val="00B30F1B"/>
    <w:rsid w:val="00B30F6A"/>
    <w:rsid w:val="00B30FB3"/>
    <w:rsid w:val="00B3105A"/>
    <w:rsid w:val="00B3139D"/>
    <w:rsid w:val="00B31DC4"/>
    <w:rsid w:val="00B32219"/>
    <w:rsid w:val="00B322A0"/>
    <w:rsid w:val="00B3240C"/>
    <w:rsid w:val="00B3248D"/>
    <w:rsid w:val="00B324D8"/>
    <w:rsid w:val="00B326DF"/>
    <w:rsid w:val="00B329AD"/>
    <w:rsid w:val="00B32EA7"/>
    <w:rsid w:val="00B3385D"/>
    <w:rsid w:val="00B3392D"/>
    <w:rsid w:val="00B33AC8"/>
    <w:rsid w:val="00B33CCF"/>
    <w:rsid w:val="00B33D2C"/>
    <w:rsid w:val="00B33E0B"/>
    <w:rsid w:val="00B340F7"/>
    <w:rsid w:val="00B34624"/>
    <w:rsid w:val="00B3463D"/>
    <w:rsid w:val="00B34C26"/>
    <w:rsid w:val="00B34E03"/>
    <w:rsid w:val="00B3524C"/>
    <w:rsid w:val="00B35466"/>
    <w:rsid w:val="00B35682"/>
    <w:rsid w:val="00B35E5A"/>
    <w:rsid w:val="00B366F6"/>
    <w:rsid w:val="00B3686F"/>
    <w:rsid w:val="00B36B7C"/>
    <w:rsid w:val="00B36E52"/>
    <w:rsid w:val="00B36EB7"/>
    <w:rsid w:val="00B36EDA"/>
    <w:rsid w:val="00B3741D"/>
    <w:rsid w:val="00B374EE"/>
    <w:rsid w:val="00B378EF"/>
    <w:rsid w:val="00B37932"/>
    <w:rsid w:val="00B379D0"/>
    <w:rsid w:val="00B37CCC"/>
    <w:rsid w:val="00B37E38"/>
    <w:rsid w:val="00B37EE0"/>
    <w:rsid w:val="00B40035"/>
    <w:rsid w:val="00B40305"/>
    <w:rsid w:val="00B40363"/>
    <w:rsid w:val="00B40401"/>
    <w:rsid w:val="00B40672"/>
    <w:rsid w:val="00B40BDA"/>
    <w:rsid w:val="00B40C86"/>
    <w:rsid w:val="00B40D12"/>
    <w:rsid w:val="00B412F6"/>
    <w:rsid w:val="00B41530"/>
    <w:rsid w:val="00B41582"/>
    <w:rsid w:val="00B41667"/>
    <w:rsid w:val="00B419BB"/>
    <w:rsid w:val="00B41B1D"/>
    <w:rsid w:val="00B41E3A"/>
    <w:rsid w:val="00B41E8F"/>
    <w:rsid w:val="00B420F4"/>
    <w:rsid w:val="00B42182"/>
    <w:rsid w:val="00B424FE"/>
    <w:rsid w:val="00B426EE"/>
    <w:rsid w:val="00B42710"/>
    <w:rsid w:val="00B42A23"/>
    <w:rsid w:val="00B42E94"/>
    <w:rsid w:val="00B42F9D"/>
    <w:rsid w:val="00B43501"/>
    <w:rsid w:val="00B4351D"/>
    <w:rsid w:val="00B43B08"/>
    <w:rsid w:val="00B43FB8"/>
    <w:rsid w:val="00B44201"/>
    <w:rsid w:val="00B444B0"/>
    <w:rsid w:val="00B444BD"/>
    <w:rsid w:val="00B449DD"/>
    <w:rsid w:val="00B44D85"/>
    <w:rsid w:val="00B45607"/>
    <w:rsid w:val="00B4565F"/>
    <w:rsid w:val="00B45F2C"/>
    <w:rsid w:val="00B45FD7"/>
    <w:rsid w:val="00B4616C"/>
    <w:rsid w:val="00B462C8"/>
    <w:rsid w:val="00B462E2"/>
    <w:rsid w:val="00B4661B"/>
    <w:rsid w:val="00B469B5"/>
    <w:rsid w:val="00B46DBE"/>
    <w:rsid w:val="00B46E7D"/>
    <w:rsid w:val="00B46EEB"/>
    <w:rsid w:val="00B472E5"/>
    <w:rsid w:val="00B47A98"/>
    <w:rsid w:val="00B505DB"/>
    <w:rsid w:val="00B50DA3"/>
    <w:rsid w:val="00B518F8"/>
    <w:rsid w:val="00B519A8"/>
    <w:rsid w:val="00B51D52"/>
    <w:rsid w:val="00B522F8"/>
    <w:rsid w:val="00B5233D"/>
    <w:rsid w:val="00B52436"/>
    <w:rsid w:val="00B52454"/>
    <w:rsid w:val="00B52605"/>
    <w:rsid w:val="00B5262F"/>
    <w:rsid w:val="00B52A27"/>
    <w:rsid w:val="00B52E47"/>
    <w:rsid w:val="00B52F1A"/>
    <w:rsid w:val="00B52FA0"/>
    <w:rsid w:val="00B531D2"/>
    <w:rsid w:val="00B53547"/>
    <w:rsid w:val="00B535E5"/>
    <w:rsid w:val="00B53828"/>
    <w:rsid w:val="00B53872"/>
    <w:rsid w:val="00B53C93"/>
    <w:rsid w:val="00B540E0"/>
    <w:rsid w:val="00B54642"/>
    <w:rsid w:val="00B552D8"/>
    <w:rsid w:val="00B55303"/>
    <w:rsid w:val="00B554A9"/>
    <w:rsid w:val="00B55719"/>
    <w:rsid w:val="00B55D0D"/>
    <w:rsid w:val="00B55D92"/>
    <w:rsid w:val="00B55DDA"/>
    <w:rsid w:val="00B56346"/>
    <w:rsid w:val="00B56874"/>
    <w:rsid w:val="00B56AEF"/>
    <w:rsid w:val="00B56AFF"/>
    <w:rsid w:val="00B56F33"/>
    <w:rsid w:val="00B5713F"/>
    <w:rsid w:val="00B57EF1"/>
    <w:rsid w:val="00B57F60"/>
    <w:rsid w:val="00B601B1"/>
    <w:rsid w:val="00B60636"/>
    <w:rsid w:val="00B60650"/>
    <w:rsid w:val="00B606C6"/>
    <w:rsid w:val="00B6079E"/>
    <w:rsid w:val="00B60912"/>
    <w:rsid w:val="00B60D4C"/>
    <w:rsid w:val="00B6185D"/>
    <w:rsid w:val="00B626F1"/>
    <w:rsid w:val="00B626F5"/>
    <w:rsid w:val="00B62A32"/>
    <w:rsid w:val="00B631A5"/>
    <w:rsid w:val="00B632B0"/>
    <w:rsid w:val="00B63590"/>
    <w:rsid w:val="00B6381A"/>
    <w:rsid w:val="00B63EE2"/>
    <w:rsid w:val="00B63FCD"/>
    <w:rsid w:val="00B641B3"/>
    <w:rsid w:val="00B64250"/>
    <w:rsid w:val="00B6425E"/>
    <w:rsid w:val="00B6432F"/>
    <w:rsid w:val="00B64661"/>
    <w:rsid w:val="00B6487B"/>
    <w:rsid w:val="00B648B1"/>
    <w:rsid w:val="00B64C73"/>
    <w:rsid w:val="00B65037"/>
    <w:rsid w:val="00B65F94"/>
    <w:rsid w:val="00B662D0"/>
    <w:rsid w:val="00B66852"/>
    <w:rsid w:val="00B66967"/>
    <w:rsid w:val="00B669EF"/>
    <w:rsid w:val="00B66A44"/>
    <w:rsid w:val="00B66B2D"/>
    <w:rsid w:val="00B66C18"/>
    <w:rsid w:val="00B66E78"/>
    <w:rsid w:val="00B67354"/>
    <w:rsid w:val="00B67512"/>
    <w:rsid w:val="00B67780"/>
    <w:rsid w:val="00B7008E"/>
    <w:rsid w:val="00B7016E"/>
    <w:rsid w:val="00B70208"/>
    <w:rsid w:val="00B70494"/>
    <w:rsid w:val="00B70789"/>
    <w:rsid w:val="00B70C67"/>
    <w:rsid w:val="00B70F2F"/>
    <w:rsid w:val="00B70F43"/>
    <w:rsid w:val="00B70F9D"/>
    <w:rsid w:val="00B71AC0"/>
    <w:rsid w:val="00B71DA9"/>
    <w:rsid w:val="00B71F32"/>
    <w:rsid w:val="00B72171"/>
    <w:rsid w:val="00B72852"/>
    <w:rsid w:val="00B72873"/>
    <w:rsid w:val="00B72913"/>
    <w:rsid w:val="00B72987"/>
    <w:rsid w:val="00B72D2D"/>
    <w:rsid w:val="00B72D6A"/>
    <w:rsid w:val="00B72EA5"/>
    <w:rsid w:val="00B730BE"/>
    <w:rsid w:val="00B734E0"/>
    <w:rsid w:val="00B73564"/>
    <w:rsid w:val="00B736D7"/>
    <w:rsid w:val="00B736DE"/>
    <w:rsid w:val="00B7410E"/>
    <w:rsid w:val="00B745AC"/>
    <w:rsid w:val="00B749A1"/>
    <w:rsid w:val="00B74F02"/>
    <w:rsid w:val="00B7546D"/>
    <w:rsid w:val="00B75635"/>
    <w:rsid w:val="00B75983"/>
    <w:rsid w:val="00B75A57"/>
    <w:rsid w:val="00B75AE7"/>
    <w:rsid w:val="00B75C9B"/>
    <w:rsid w:val="00B75DE3"/>
    <w:rsid w:val="00B75E93"/>
    <w:rsid w:val="00B75F74"/>
    <w:rsid w:val="00B7604D"/>
    <w:rsid w:val="00B76357"/>
    <w:rsid w:val="00B76884"/>
    <w:rsid w:val="00B76B82"/>
    <w:rsid w:val="00B76C14"/>
    <w:rsid w:val="00B76CDA"/>
    <w:rsid w:val="00B76CEE"/>
    <w:rsid w:val="00B77041"/>
    <w:rsid w:val="00B771C6"/>
    <w:rsid w:val="00B77226"/>
    <w:rsid w:val="00B77429"/>
    <w:rsid w:val="00B77B68"/>
    <w:rsid w:val="00B77B6B"/>
    <w:rsid w:val="00B77F16"/>
    <w:rsid w:val="00B80086"/>
    <w:rsid w:val="00B80233"/>
    <w:rsid w:val="00B8029C"/>
    <w:rsid w:val="00B80672"/>
    <w:rsid w:val="00B806C7"/>
    <w:rsid w:val="00B80750"/>
    <w:rsid w:val="00B80AD7"/>
    <w:rsid w:val="00B80C84"/>
    <w:rsid w:val="00B80D6D"/>
    <w:rsid w:val="00B80D81"/>
    <w:rsid w:val="00B80DE4"/>
    <w:rsid w:val="00B80F49"/>
    <w:rsid w:val="00B81310"/>
    <w:rsid w:val="00B81383"/>
    <w:rsid w:val="00B81A59"/>
    <w:rsid w:val="00B81BAB"/>
    <w:rsid w:val="00B81E73"/>
    <w:rsid w:val="00B81F3C"/>
    <w:rsid w:val="00B8214D"/>
    <w:rsid w:val="00B822E5"/>
    <w:rsid w:val="00B82423"/>
    <w:rsid w:val="00B825B3"/>
    <w:rsid w:val="00B827CA"/>
    <w:rsid w:val="00B82B89"/>
    <w:rsid w:val="00B83C4B"/>
    <w:rsid w:val="00B84238"/>
    <w:rsid w:val="00B846D7"/>
    <w:rsid w:val="00B846EC"/>
    <w:rsid w:val="00B84821"/>
    <w:rsid w:val="00B84AA3"/>
    <w:rsid w:val="00B8509A"/>
    <w:rsid w:val="00B851CB"/>
    <w:rsid w:val="00B85ED8"/>
    <w:rsid w:val="00B85F91"/>
    <w:rsid w:val="00B86220"/>
    <w:rsid w:val="00B862DD"/>
    <w:rsid w:val="00B86DF7"/>
    <w:rsid w:val="00B8722C"/>
    <w:rsid w:val="00B8726C"/>
    <w:rsid w:val="00B872C0"/>
    <w:rsid w:val="00B872F1"/>
    <w:rsid w:val="00B87843"/>
    <w:rsid w:val="00B878BA"/>
    <w:rsid w:val="00B9034C"/>
    <w:rsid w:val="00B904A7"/>
    <w:rsid w:val="00B90A1E"/>
    <w:rsid w:val="00B90B0E"/>
    <w:rsid w:val="00B90D9A"/>
    <w:rsid w:val="00B90E8A"/>
    <w:rsid w:val="00B91059"/>
    <w:rsid w:val="00B9122F"/>
    <w:rsid w:val="00B91305"/>
    <w:rsid w:val="00B919AB"/>
    <w:rsid w:val="00B91DCE"/>
    <w:rsid w:val="00B9223F"/>
    <w:rsid w:val="00B92623"/>
    <w:rsid w:val="00B92743"/>
    <w:rsid w:val="00B92E65"/>
    <w:rsid w:val="00B92F5F"/>
    <w:rsid w:val="00B92FDB"/>
    <w:rsid w:val="00B93200"/>
    <w:rsid w:val="00B932B3"/>
    <w:rsid w:val="00B934F1"/>
    <w:rsid w:val="00B93C34"/>
    <w:rsid w:val="00B93C3A"/>
    <w:rsid w:val="00B93D5B"/>
    <w:rsid w:val="00B93D7C"/>
    <w:rsid w:val="00B93EB8"/>
    <w:rsid w:val="00B945D1"/>
    <w:rsid w:val="00B945D8"/>
    <w:rsid w:val="00B947A2"/>
    <w:rsid w:val="00B94A09"/>
    <w:rsid w:val="00B94B68"/>
    <w:rsid w:val="00B95086"/>
    <w:rsid w:val="00B95B03"/>
    <w:rsid w:val="00B9628A"/>
    <w:rsid w:val="00B964EE"/>
    <w:rsid w:val="00B96689"/>
    <w:rsid w:val="00B96879"/>
    <w:rsid w:val="00B96A4F"/>
    <w:rsid w:val="00B96F57"/>
    <w:rsid w:val="00B96F8C"/>
    <w:rsid w:val="00B9777F"/>
    <w:rsid w:val="00B97ED9"/>
    <w:rsid w:val="00B97EF8"/>
    <w:rsid w:val="00BA039D"/>
    <w:rsid w:val="00BA043D"/>
    <w:rsid w:val="00BA0614"/>
    <w:rsid w:val="00BA0825"/>
    <w:rsid w:val="00BA0A1D"/>
    <w:rsid w:val="00BA0BDE"/>
    <w:rsid w:val="00BA0C83"/>
    <w:rsid w:val="00BA0EF3"/>
    <w:rsid w:val="00BA12AD"/>
    <w:rsid w:val="00BA19D9"/>
    <w:rsid w:val="00BA1DD9"/>
    <w:rsid w:val="00BA2978"/>
    <w:rsid w:val="00BA2DF5"/>
    <w:rsid w:val="00BA331A"/>
    <w:rsid w:val="00BA4BFA"/>
    <w:rsid w:val="00BA4E02"/>
    <w:rsid w:val="00BA516A"/>
    <w:rsid w:val="00BA55EB"/>
    <w:rsid w:val="00BA5733"/>
    <w:rsid w:val="00BA58FD"/>
    <w:rsid w:val="00BA5942"/>
    <w:rsid w:val="00BA5AAF"/>
    <w:rsid w:val="00BA5AF6"/>
    <w:rsid w:val="00BA5C40"/>
    <w:rsid w:val="00BA5C68"/>
    <w:rsid w:val="00BA5C90"/>
    <w:rsid w:val="00BA5FE2"/>
    <w:rsid w:val="00BA60E3"/>
    <w:rsid w:val="00BA63BF"/>
    <w:rsid w:val="00BA6557"/>
    <w:rsid w:val="00BA655A"/>
    <w:rsid w:val="00BA6886"/>
    <w:rsid w:val="00BA6B85"/>
    <w:rsid w:val="00BA6C74"/>
    <w:rsid w:val="00BA6E7A"/>
    <w:rsid w:val="00BA72FF"/>
    <w:rsid w:val="00BA73B1"/>
    <w:rsid w:val="00BA7424"/>
    <w:rsid w:val="00BA76D7"/>
    <w:rsid w:val="00BA7C86"/>
    <w:rsid w:val="00BA7CCB"/>
    <w:rsid w:val="00BB02DD"/>
    <w:rsid w:val="00BB03FE"/>
    <w:rsid w:val="00BB06CA"/>
    <w:rsid w:val="00BB0722"/>
    <w:rsid w:val="00BB0AB1"/>
    <w:rsid w:val="00BB0D7D"/>
    <w:rsid w:val="00BB0E38"/>
    <w:rsid w:val="00BB1023"/>
    <w:rsid w:val="00BB1204"/>
    <w:rsid w:val="00BB15AB"/>
    <w:rsid w:val="00BB1688"/>
    <w:rsid w:val="00BB1E8D"/>
    <w:rsid w:val="00BB2309"/>
    <w:rsid w:val="00BB255B"/>
    <w:rsid w:val="00BB25F8"/>
    <w:rsid w:val="00BB28C1"/>
    <w:rsid w:val="00BB2C8E"/>
    <w:rsid w:val="00BB32F1"/>
    <w:rsid w:val="00BB338A"/>
    <w:rsid w:val="00BB3F40"/>
    <w:rsid w:val="00BB455D"/>
    <w:rsid w:val="00BB4737"/>
    <w:rsid w:val="00BB5971"/>
    <w:rsid w:val="00BB61D8"/>
    <w:rsid w:val="00BB65FC"/>
    <w:rsid w:val="00BB6919"/>
    <w:rsid w:val="00BB69C4"/>
    <w:rsid w:val="00BB6D26"/>
    <w:rsid w:val="00BB71D7"/>
    <w:rsid w:val="00BB7320"/>
    <w:rsid w:val="00BB75E3"/>
    <w:rsid w:val="00BB774C"/>
    <w:rsid w:val="00BB7BA3"/>
    <w:rsid w:val="00BB7BBA"/>
    <w:rsid w:val="00BB7ED7"/>
    <w:rsid w:val="00BB7F9B"/>
    <w:rsid w:val="00BC0B64"/>
    <w:rsid w:val="00BC0F38"/>
    <w:rsid w:val="00BC11D8"/>
    <w:rsid w:val="00BC1B8B"/>
    <w:rsid w:val="00BC1C96"/>
    <w:rsid w:val="00BC1D27"/>
    <w:rsid w:val="00BC1F45"/>
    <w:rsid w:val="00BC2275"/>
    <w:rsid w:val="00BC23F8"/>
    <w:rsid w:val="00BC26AF"/>
    <w:rsid w:val="00BC26EC"/>
    <w:rsid w:val="00BC2A3C"/>
    <w:rsid w:val="00BC2A5C"/>
    <w:rsid w:val="00BC33AA"/>
    <w:rsid w:val="00BC343D"/>
    <w:rsid w:val="00BC3B8C"/>
    <w:rsid w:val="00BC3DEA"/>
    <w:rsid w:val="00BC46C9"/>
    <w:rsid w:val="00BC494A"/>
    <w:rsid w:val="00BC4969"/>
    <w:rsid w:val="00BC4D7D"/>
    <w:rsid w:val="00BC4EA6"/>
    <w:rsid w:val="00BC562A"/>
    <w:rsid w:val="00BC56AD"/>
    <w:rsid w:val="00BC6231"/>
    <w:rsid w:val="00BC6568"/>
    <w:rsid w:val="00BC69E9"/>
    <w:rsid w:val="00BC69FF"/>
    <w:rsid w:val="00BC6BBB"/>
    <w:rsid w:val="00BC6D97"/>
    <w:rsid w:val="00BC6FDD"/>
    <w:rsid w:val="00BC700C"/>
    <w:rsid w:val="00BC70DA"/>
    <w:rsid w:val="00BC73D4"/>
    <w:rsid w:val="00BC78F8"/>
    <w:rsid w:val="00BC7C3D"/>
    <w:rsid w:val="00BD04D1"/>
    <w:rsid w:val="00BD054B"/>
    <w:rsid w:val="00BD0C4F"/>
    <w:rsid w:val="00BD0CC4"/>
    <w:rsid w:val="00BD0DAD"/>
    <w:rsid w:val="00BD1288"/>
    <w:rsid w:val="00BD18D3"/>
    <w:rsid w:val="00BD1CC6"/>
    <w:rsid w:val="00BD1E36"/>
    <w:rsid w:val="00BD22AA"/>
    <w:rsid w:val="00BD24DA"/>
    <w:rsid w:val="00BD2994"/>
    <w:rsid w:val="00BD2C58"/>
    <w:rsid w:val="00BD2E7B"/>
    <w:rsid w:val="00BD2F17"/>
    <w:rsid w:val="00BD2F8B"/>
    <w:rsid w:val="00BD35C5"/>
    <w:rsid w:val="00BD37F4"/>
    <w:rsid w:val="00BD3D0B"/>
    <w:rsid w:val="00BD40BF"/>
    <w:rsid w:val="00BD42E1"/>
    <w:rsid w:val="00BD4994"/>
    <w:rsid w:val="00BD4B9C"/>
    <w:rsid w:val="00BD4C06"/>
    <w:rsid w:val="00BD4E8A"/>
    <w:rsid w:val="00BD5004"/>
    <w:rsid w:val="00BD548B"/>
    <w:rsid w:val="00BD5FCF"/>
    <w:rsid w:val="00BD68CF"/>
    <w:rsid w:val="00BD6D6A"/>
    <w:rsid w:val="00BD6EA6"/>
    <w:rsid w:val="00BD72BB"/>
    <w:rsid w:val="00BD73F7"/>
    <w:rsid w:val="00BD7500"/>
    <w:rsid w:val="00BD75EA"/>
    <w:rsid w:val="00BD79E0"/>
    <w:rsid w:val="00BD7BDC"/>
    <w:rsid w:val="00BE0881"/>
    <w:rsid w:val="00BE09A4"/>
    <w:rsid w:val="00BE0D9E"/>
    <w:rsid w:val="00BE0DB1"/>
    <w:rsid w:val="00BE0DB9"/>
    <w:rsid w:val="00BE112A"/>
    <w:rsid w:val="00BE120C"/>
    <w:rsid w:val="00BE128F"/>
    <w:rsid w:val="00BE13A1"/>
    <w:rsid w:val="00BE13A6"/>
    <w:rsid w:val="00BE14E5"/>
    <w:rsid w:val="00BE1526"/>
    <w:rsid w:val="00BE1C16"/>
    <w:rsid w:val="00BE1C7B"/>
    <w:rsid w:val="00BE21CD"/>
    <w:rsid w:val="00BE2224"/>
    <w:rsid w:val="00BE24B6"/>
    <w:rsid w:val="00BE25BE"/>
    <w:rsid w:val="00BE2756"/>
    <w:rsid w:val="00BE2BCF"/>
    <w:rsid w:val="00BE2D83"/>
    <w:rsid w:val="00BE2E10"/>
    <w:rsid w:val="00BE2ECA"/>
    <w:rsid w:val="00BE2EDF"/>
    <w:rsid w:val="00BE3371"/>
    <w:rsid w:val="00BE3463"/>
    <w:rsid w:val="00BE366C"/>
    <w:rsid w:val="00BE36B5"/>
    <w:rsid w:val="00BE3D93"/>
    <w:rsid w:val="00BE40A9"/>
    <w:rsid w:val="00BE4645"/>
    <w:rsid w:val="00BE4651"/>
    <w:rsid w:val="00BE4AE4"/>
    <w:rsid w:val="00BE4D27"/>
    <w:rsid w:val="00BE4D3D"/>
    <w:rsid w:val="00BE4F81"/>
    <w:rsid w:val="00BE50D4"/>
    <w:rsid w:val="00BE5B87"/>
    <w:rsid w:val="00BE5ED3"/>
    <w:rsid w:val="00BE5F78"/>
    <w:rsid w:val="00BE5FC1"/>
    <w:rsid w:val="00BE65BE"/>
    <w:rsid w:val="00BE6BEF"/>
    <w:rsid w:val="00BE6F8E"/>
    <w:rsid w:val="00BE787F"/>
    <w:rsid w:val="00BE7C72"/>
    <w:rsid w:val="00BE7E13"/>
    <w:rsid w:val="00BF006F"/>
    <w:rsid w:val="00BF0079"/>
    <w:rsid w:val="00BF011A"/>
    <w:rsid w:val="00BF030B"/>
    <w:rsid w:val="00BF04B8"/>
    <w:rsid w:val="00BF101A"/>
    <w:rsid w:val="00BF115A"/>
    <w:rsid w:val="00BF1341"/>
    <w:rsid w:val="00BF17F7"/>
    <w:rsid w:val="00BF189B"/>
    <w:rsid w:val="00BF18AB"/>
    <w:rsid w:val="00BF19A9"/>
    <w:rsid w:val="00BF1F2C"/>
    <w:rsid w:val="00BF23C1"/>
    <w:rsid w:val="00BF2621"/>
    <w:rsid w:val="00BF28A5"/>
    <w:rsid w:val="00BF2DE6"/>
    <w:rsid w:val="00BF2E9F"/>
    <w:rsid w:val="00BF2FDA"/>
    <w:rsid w:val="00BF3143"/>
    <w:rsid w:val="00BF316C"/>
    <w:rsid w:val="00BF33C9"/>
    <w:rsid w:val="00BF36DA"/>
    <w:rsid w:val="00BF3940"/>
    <w:rsid w:val="00BF3A58"/>
    <w:rsid w:val="00BF3C80"/>
    <w:rsid w:val="00BF3CAB"/>
    <w:rsid w:val="00BF4834"/>
    <w:rsid w:val="00BF4A85"/>
    <w:rsid w:val="00BF4E4D"/>
    <w:rsid w:val="00BF515E"/>
    <w:rsid w:val="00BF52FE"/>
    <w:rsid w:val="00BF5D48"/>
    <w:rsid w:val="00BF6298"/>
    <w:rsid w:val="00BF6550"/>
    <w:rsid w:val="00BF65DC"/>
    <w:rsid w:val="00BF69A8"/>
    <w:rsid w:val="00BF6A4E"/>
    <w:rsid w:val="00BF6BF5"/>
    <w:rsid w:val="00BF6D7F"/>
    <w:rsid w:val="00BF6E53"/>
    <w:rsid w:val="00BF7015"/>
    <w:rsid w:val="00BF7091"/>
    <w:rsid w:val="00BF70D5"/>
    <w:rsid w:val="00BF76F5"/>
    <w:rsid w:val="00BF7720"/>
    <w:rsid w:val="00BF7993"/>
    <w:rsid w:val="00BF7F33"/>
    <w:rsid w:val="00BF7F9D"/>
    <w:rsid w:val="00C0011C"/>
    <w:rsid w:val="00C00269"/>
    <w:rsid w:val="00C00DFD"/>
    <w:rsid w:val="00C00E13"/>
    <w:rsid w:val="00C011D3"/>
    <w:rsid w:val="00C012D2"/>
    <w:rsid w:val="00C0142B"/>
    <w:rsid w:val="00C01B4E"/>
    <w:rsid w:val="00C01E97"/>
    <w:rsid w:val="00C0222D"/>
    <w:rsid w:val="00C0249B"/>
    <w:rsid w:val="00C02562"/>
    <w:rsid w:val="00C02904"/>
    <w:rsid w:val="00C02EFE"/>
    <w:rsid w:val="00C03030"/>
    <w:rsid w:val="00C033E4"/>
    <w:rsid w:val="00C0353E"/>
    <w:rsid w:val="00C03631"/>
    <w:rsid w:val="00C036FB"/>
    <w:rsid w:val="00C03942"/>
    <w:rsid w:val="00C039FF"/>
    <w:rsid w:val="00C03C98"/>
    <w:rsid w:val="00C047BC"/>
    <w:rsid w:val="00C04DFE"/>
    <w:rsid w:val="00C04E66"/>
    <w:rsid w:val="00C04EC3"/>
    <w:rsid w:val="00C0521C"/>
    <w:rsid w:val="00C05595"/>
    <w:rsid w:val="00C05638"/>
    <w:rsid w:val="00C05AA1"/>
    <w:rsid w:val="00C05AC7"/>
    <w:rsid w:val="00C05E63"/>
    <w:rsid w:val="00C0614D"/>
    <w:rsid w:val="00C061FA"/>
    <w:rsid w:val="00C0630A"/>
    <w:rsid w:val="00C06C23"/>
    <w:rsid w:val="00C06EBC"/>
    <w:rsid w:val="00C06F40"/>
    <w:rsid w:val="00C07009"/>
    <w:rsid w:val="00C070A2"/>
    <w:rsid w:val="00C070B6"/>
    <w:rsid w:val="00C07843"/>
    <w:rsid w:val="00C078A0"/>
    <w:rsid w:val="00C079C8"/>
    <w:rsid w:val="00C07E52"/>
    <w:rsid w:val="00C07F76"/>
    <w:rsid w:val="00C1008D"/>
    <w:rsid w:val="00C10198"/>
    <w:rsid w:val="00C1025F"/>
    <w:rsid w:val="00C1059E"/>
    <w:rsid w:val="00C10774"/>
    <w:rsid w:val="00C1095E"/>
    <w:rsid w:val="00C10D58"/>
    <w:rsid w:val="00C1113B"/>
    <w:rsid w:val="00C112AC"/>
    <w:rsid w:val="00C11310"/>
    <w:rsid w:val="00C11577"/>
    <w:rsid w:val="00C11614"/>
    <w:rsid w:val="00C11690"/>
    <w:rsid w:val="00C11999"/>
    <w:rsid w:val="00C11D25"/>
    <w:rsid w:val="00C123A6"/>
    <w:rsid w:val="00C12900"/>
    <w:rsid w:val="00C12E68"/>
    <w:rsid w:val="00C1315C"/>
    <w:rsid w:val="00C131DC"/>
    <w:rsid w:val="00C134BF"/>
    <w:rsid w:val="00C13579"/>
    <w:rsid w:val="00C13665"/>
    <w:rsid w:val="00C13761"/>
    <w:rsid w:val="00C13988"/>
    <w:rsid w:val="00C13B18"/>
    <w:rsid w:val="00C13D6A"/>
    <w:rsid w:val="00C13E97"/>
    <w:rsid w:val="00C14038"/>
    <w:rsid w:val="00C14537"/>
    <w:rsid w:val="00C14670"/>
    <w:rsid w:val="00C14A4B"/>
    <w:rsid w:val="00C1513B"/>
    <w:rsid w:val="00C1528F"/>
    <w:rsid w:val="00C15412"/>
    <w:rsid w:val="00C16162"/>
    <w:rsid w:val="00C16339"/>
    <w:rsid w:val="00C164D8"/>
    <w:rsid w:val="00C16709"/>
    <w:rsid w:val="00C1678C"/>
    <w:rsid w:val="00C16EE5"/>
    <w:rsid w:val="00C170F5"/>
    <w:rsid w:val="00C1728F"/>
    <w:rsid w:val="00C1732A"/>
    <w:rsid w:val="00C1771B"/>
    <w:rsid w:val="00C17976"/>
    <w:rsid w:val="00C17CA9"/>
    <w:rsid w:val="00C200EC"/>
    <w:rsid w:val="00C2096E"/>
    <w:rsid w:val="00C20B00"/>
    <w:rsid w:val="00C20E1F"/>
    <w:rsid w:val="00C20E6A"/>
    <w:rsid w:val="00C20E90"/>
    <w:rsid w:val="00C21CCF"/>
    <w:rsid w:val="00C21FF4"/>
    <w:rsid w:val="00C224ED"/>
    <w:rsid w:val="00C22EAD"/>
    <w:rsid w:val="00C23411"/>
    <w:rsid w:val="00C23779"/>
    <w:rsid w:val="00C2384A"/>
    <w:rsid w:val="00C23875"/>
    <w:rsid w:val="00C23DC1"/>
    <w:rsid w:val="00C247B0"/>
    <w:rsid w:val="00C24E81"/>
    <w:rsid w:val="00C253FE"/>
    <w:rsid w:val="00C25535"/>
    <w:rsid w:val="00C256A8"/>
    <w:rsid w:val="00C25AC9"/>
    <w:rsid w:val="00C25B2B"/>
    <w:rsid w:val="00C25D85"/>
    <w:rsid w:val="00C26263"/>
    <w:rsid w:val="00C262B0"/>
    <w:rsid w:val="00C262CC"/>
    <w:rsid w:val="00C267F1"/>
    <w:rsid w:val="00C26B06"/>
    <w:rsid w:val="00C26D3B"/>
    <w:rsid w:val="00C26E56"/>
    <w:rsid w:val="00C2700C"/>
    <w:rsid w:val="00C27B2E"/>
    <w:rsid w:val="00C27E0F"/>
    <w:rsid w:val="00C27FA6"/>
    <w:rsid w:val="00C30145"/>
    <w:rsid w:val="00C302AA"/>
    <w:rsid w:val="00C30605"/>
    <w:rsid w:val="00C30987"/>
    <w:rsid w:val="00C309AB"/>
    <w:rsid w:val="00C30A67"/>
    <w:rsid w:val="00C30E12"/>
    <w:rsid w:val="00C30F04"/>
    <w:rsid w:val="00C30F4F"/>
    <w:rsid w:val="00C31550"/>
    <w:rsid w:val="00C316B2"/>
    <w:rsid w:val="00C31B46"/>
    <w:rsid w:val="00C31DA8"/>
    <w:rsid w:val="00C31DAA"/>
    <w:rsid w:val="00C31FC8"/>
    <w:rsid w:val="00C32170"/>
    <w:rsid w:val="00C323AB"/>
    <w:rsid w:val="00C325D0"/>
    <w:rsid w:val="00C32E18"/>
    <w:rsid w:val="00C33118"/>
    <w:rsid w:val="00C33366"/>
    <w:rsid w:val="00C3359A"/>
    <w:rsid w:val="00C3363E"/>
    <w:rsid w:val="00C33761"/>
    <w:rsid w:val="00C339CA"/>
    <w:rsid w:val="00C33B5D"/>
    <w:rsid w:val="00C33D3B"/>
    <w:rsid w:val="00C33ECC"/>
    <w:rsid w:val="00C340CF"/>
    <w:rsid w:val="00C3416C"/>
    <w:rsid w:val="00C34267"/>
    <w:rsid w:val="00C34304"/>
    <w:rsid w:val="00C3435B"/>
    <w:rsid w:val="00C3445E"/>
    <w:rsid w:val="00C35160"/>
    <w:rsid w:val="00C35166"/>
    <w:rsid w:val="00C3521C"/>
    <w:rsid w:val="00C35799"/>
    <w:rsid w:val="00C357CC"/>
    <w:rsid w:val="00C35813"/>
    <w:rsid w:val="00C35EB5"/>
    <w:rsid w:val="00C36049"/>
    <w:rsid w:val="00C36080"/>
    <w:rsid w:val="00C36BE9"/>
    <w:rsid w:val="00C36C08"/>
    <w:rsid w:val="00C37CC3"/>
    <w:rsid w:val="00C37CFE"/>
    <w:rsid w:val="00C402BC"/>
    <w:rsid w:val="00C40732"/>
    <w:rsid w:val="00C40919"/>
    <w:rsid w:val="00C40AAE"/>
    <w:rsid w:val="00C40B3E"/>
    <w:rsid w:val="00C40B8C"/>
    <w:rsid w:val="00C40B99"/>
    <w:rsid w:val="00C40E01"/>
    <w:rsid w:val="00C411DE"/>
    <w:rsid w:val="00C4195B"/>
    <w:rsid w:val="00C41AC2"/>
    <w:rsid w:val="00C41C0B"/>
    <w:rsid w:val="00C42745"/>
    <w:rsid w:val="00C4283A"/>
    <w:rsid w:val="00C42C46"/>
    <w:rsid w:val="00C42C9A"/>
    <w:rsid w:val="00C42DB7"/>
    <w:rsid w:val="00C4303A"/>
    <w:rsid w:val="00C432AD"/>
    <w:rsid w:val="00C43587"/>
    <w:rsid w:val="00C43656"/>
    <w:rsid w:val="00C43ADF"/>
    <w:rsid w:val="00C44600"/>
    <w:rsid w:val="00C44893"/>
    <w:rsid w:val="00C449A8"/>
    <w:rsid w:val="00C44D01"/>
    <w:rsid w:val="00C44F04"/>
    <w:rsid w:val="00C45410"/>
    <w:rsid w:val="00C454DC"/>
    <w:rsid w:val="00C4553F"/>
    <w:rsid w:val="00C45698"/>
    <w:rsid w:val="00C4581F"/>
    <w:rsid w:val="00C46072"/>
    <w:rsid w:val="00C46075"/>
    <w:rsid w:val="00C466A7"/>
    <w:rsid w:val="00C4673A"/>
    <w:rsid w:val="00C46B0F"/>
    <w:rsid w:val="00C47034"/>
    <w:rsid w:val="00C473B1"/>
    <w:rsid w:val="00C4746C"/>
    <w:rsid w:val="00C4759E"/>
    <w:rsid w:val="00C47A20"/>
    <w:rsid w:val="00C47AD3"/>
    <w:rsid w:val="00C47D6A"/>
    <w:rsid w:val="00C47F94"/>
    <w:rsid w:val="00C50397"/>
    <w:rsid w:val="00C5050D"/>
    <w:rsid w:val="00C50C39"/>
    <w:rsid w:val="00C510AE"/>
    <w:rsid w:val="00C513D8"/>
    <w:rsid w:val="00C523FC"/>
    <w:rsid w:val="00C5300C"/>
    <w:rsid w:val="00C53665"/>
    <w:rsid w:val="00C5389C"/>
    <w:rsid w:val="00C538DE"/>
    <w:rsid w:val="00C539D8"/>
    <w:rsid w:val="00C53F0C"/>
    <w:rsid w:val="00C53FFF"/>
    <w:rsid w:val="00C543DE"/>
    <w:rsid w:val="00C547DE"/>
    <w:rsid w:val="00C54AD7"/>
    <w:rsid w:val="00C54DD5"/>
    <w:rsid w:val="00C550D3"/>
    <w:rsid w:val="00C5522C"/>
    <w:rsid w:val="00C5522D"/>
    <w:rsid w:val="00C55276"/>
    <w:rsid w:val="00C554A4"/>
    <w:rsid w:val="00C55937"/>
    <w:rsid w:val="00C55C4B"/>
    <w:rsid w:val="00C55DB5"/>
    <w:rsid w:val="00C55F4F"/>
    <w:rsid w:val="00C55FF6"/>
    <w:rsid w:val="00C56574"/>
    <w:rsid w:val="00C56598"/>
    <w:rsid w:val="00C56671"/>
    <w:rsid w:val="00C5696E"/>
    <w:rsid w:val="00C56ABB"/>
    <w:rsid w:val="00C56B4D"/>
    <w:rsid w:val="00C56CDE"/>
    <w:rsid w:val="00C56DB0"/>
    <w:rsid w:val="00C56E42"/>
    <w:rsid w:val="00C57AA8"/>
    <w:rsid w:val="00C57DD9"/>
    <w:rsid w:val="00C57F12"/>
    <w:rsid w:val="00C57FAD"/>
    <w:rsid w:val="00C603A5"/>
    <w:rsid w:val="00C60712"/>
    <w:rsid w:val="00C608B6"/>
    <w:rsid w:val="00C60A07"/>
    <w:rsid w:val="00C60C4A"/>
    <w:rsid w:val="00C60E3E"/>
    <w:rsid w:val="00C60E97"/>
    <w:rsid w:val="00C610F6"/>
    <w:rsid w:val="00C61271"/>
    <w:rsid w:val="00C61911"/>
    <w:rsid w:val="00C61D39"/>
    <w:rsid w:val="00C61EAA"/>
    <w:rsid w:val="00C61ED5"/>
    <w:rsid w:val="00C62173"/>
    <w:rsid w:val="00C62266"/>
    <w:rsid w:val="00C6226B"/>
    <w:rsid w:val="00C62355"/>
    <w:rsid w:val="00C6282E"/>
    <w:rsid w:val="00C62D39"/>
    <w:rsid w:val="00C631E8"/>
    <w:rsid w:val="00C6358D"/>
    <w:rsid w:val="00C635D1"/>
    <w:rsid w:val="00C63814"/>
    <w:rsid w:val="00C63980"/>
    <w:rsid w:val="00C639A0"/>
    <w:rsid w:val="00C63D14"/>
    <w:rsid w:val="00C64263"/>
    <w:rsid w:val="00C64328"/>
    <w:rsid w:val="00C6436D"/>
    <w:rsid w:val="00C64548"/>
    <w:rsid w:val="00C64948"/>
    <w:rsid w:val="00C64A17"/>
    <w:rsid w:val="00C64E3A"/>
    <w:rsid w:val="00C65140"/>
    <w:rsid w:val="00C658E3"/>
    <w:rsid w:val="00C65A00"/>
    <w:rsid w:val="00C65FCD"/>
    <w:rsid w:val="00C66773"/>
    <w:rsid w:val="00C667EA"/>
    <w:rsid w:val="00C66C30"/>
    <w:rsid w:val="00C6748A"/>
    <w:rsid w:val="00C67551"/>
    <w:rsid w:val="00C676C2"/>
    <w:rsid w:val="00C67875"/>
    <w:rsid w:val="00C67A10"/>
    <w:rsid w:val="00C70002"/>
    <w:rsid w:val="00C7026C"/>
    <w:rsid w:val="00C70637"/>
    <w:rsid w:val="00C70883"/>
    <w:rsid w:val="00C708F0"/>
    <w:rsid w:val="00C70D65"/>
    <w:rsid w:val="00C71469"/>
    <w:rsid w:val="00C71AFA"/>
    <w:rsid w:val="00C71BBD"/>
    <w:rsid w:val="00C72038"/>
    <w:rsid w:val="00C7247D"/>
    <w:rsid w:val="00C7260E"/>
    <w:rsid w:val="00C72BE8"/>
    <w:rsid w:val="00C7314F"/>
    <w:rsid w:val="00C7396D"/>
    <w:rsid w:val="00C73F60"/>
    <w:rsid w:val="00C74B63"/>
    <w:rsid w:val="00C74BBC"/>
    <w:rsid w:val="00C750B2"/>
    <w:rsid w:val="00C75198"/>
    <w:rsid w:val="00C7540B"/>
    <w:rsid w:val="00C754D7"/>
    <w:rsid w:val="00C75C49"/>
    <w:rsid w:val="00C761B8"/>
    <w:rsid w:val="00C762B7"/>
    <w:rsid w:val="00C76480"/>
    <w:rsid w:val="00C76764"/>
    <w:rsid w:val="00C767E6"/>
    <w:rsid w:val="00C7689D"/>
    <w:rsid w:val="00C77055"/>
    <w:rsid w:val="00C7746B"/>
    <w:rsid w:val="00C7749B"/>
    <w:rsid w:val="00C7759E"/>
    <w:rsid w:val="00C777C3"/>
    <w:rsid w:val="00C7783A"/>
    <w:rsid w:val="00C77864"/>
    <w:rsid w:val="00C77871"/>
    <w:rsid w:val="00C77C42"/>
    <w:rsid w:val="00C77C91"/>
    <w:rsid w:val="00C77F66"/>
    <w:rsid w:val="00C800EA"/>
    <w:rsid w:val="00C805DF"/>
    <w:rsid w:val="00C80B34"/>
    <w:rsid w:val="00C80B7E"/>
    <w:rsid w:val="00C80E61"/>
    <w:rsid w:val="00C8125B"/>
    <w:rsid w:val="00C81623"/>
    <w:rsid w:val="00C816C7"/>
    <w:rsid w:val="00C81763"/>
    <w:rsid w:val="00C82124"/>
    <w:rsid w:val="00C821E5"/>
    <w:rsid w:val="00C82304"/>
    <w:rsid w:val="00C8254F"/>
    <w:rsid w:val="00C82BE0"/>
    <w:rsid w:val="00C83126"/>
    <w:rsid w:val="00C83523"/>
    <w:rsid w:val="00C83585"/>
    <w:rsid w:val="00C838E6"/>
    <w:rsid w:val="00C839F1"/>
    <w:rsid w:val="00C83A30"/>
    <w:rsid w:val="00C83B8A"/>
    <w:rsid w:val="00C8431E"/>
    <w:rsid w:val="00C846DA"/>
    <w:rsid w:val="00C8496D"/>
    <w:rsid w:val="00C84BD2"/>
    <w:rsid w:val="00C8506B"/>
    <w:rsid w:val="00C8548E"/>
    <w:rsid w:val="00C85B02"/>
    <w:rsid w:val="00C8720C"/>
    <w:rsid w:val="00C87496"/>
    <w:rsid w:val="00C87721"/>
    <w:rsid w:val="00C879EF"/>
    <w:rsid w:val="00C87B6B"/>
    <w:rsid w:val="00C87BB7"/>
    <w:rsid w:val="00C87C12"/>
    <w:rsid w:val="00C90352"/>
    <w:rsid w:val="00C90397"/>
    <w:rsid w:val="00C90462"/>
    <w:rsid w:val="00C904B4"/>
    <w:rsid w:val="00C90638"/>
    <w:rsid w:val="00C90CEA"/>
    <w:rsid w:val="00C9105D"/>
    <w:rsid w:val="00C9115B"/>
    <w:rsid w:val="00C918E6"/>
    <w:rsid w:val="00C91A8C"/>
    <w:rsid w:val="00C91AEF"/>
    <w:rsid w:val="00C91B59"/>
    <w:rsid w:val="00C92278"/>
    <w:rsid w:val="00C925AE"/>
    <w:rsid w:val="00C929FA"/>
    <w:rsid w:val="00C92DE3"/>
    <w:rsid w:val="00C93161"/>
    <w:rsid w:val="00C93442"/>
    <w:rsid w:val="00C9355B"/>
    <w:rsid w:val="00C937F2"/>
    <w:rsid w:val="00C93881"/>
    <w:rsid w:val="00C94137"/>
    <w:rsid w:val="00C94724"/>
    <w:rsid w:val="00C94D05"/>
    <w:rsid w:val="00C94DE3"/>
    <w:rsid w:val="00C94DE9"/>
    <w:rsid w:val="00C95CA7"/>
    <w:rsid w:val="00C95E27"/>
    <w:rsid w:val="00C9602F"/>
    <w:rsid w:val="00C96321"/>
    <w:rsid w:val="00C96575"/>
    <w:rsid w:val="00C96AAD"/>
    <w:rsid w:val="00C9723C"/>
    <w:rsid w:val="00C974F3"/>
    <w:rsid w:val="00CA0056"/>
    <w:rsid w:val="00CA00A7"/>
    <w:rsid w:val="00CA0230"/>
    <w:rsid w:val="00CA02C5"/>
    <w:rsid w:val="00CA0302"/>
    <w:rsid w:val="00CA0368"/>
    <w:rsid w:val="00CA07FC"/>
    <w:rsid w:val="00CA0CF5"/>
    <w:rsid w:val="00CA13AF"/>
    <w:rsid w:val="00CA13FA"/>
    <w:rsid w:val="00CA1A5D"/>
    <w:rsid w:val="00CA1DD8"/>
    <w:rsid w:val="00CA22CB"/>
    <w:rsid w:val="00CA296E"/>
    <w:rsid w:val="00CA2C65"/>
    <w:rsid w:val="00CA2EB4"/>
    <w:rsid w:val="00CA316D"/>
    <w:rsid w:val="00CA31C9"/>
    <w:rsid w:val="00CA3BFA"/>
    <w:rsid w:val="00CA3E2C"/>
    <w:rsid w:val="00CA3E43"/>
    <w:rsid w:val="00CA3EFF"/>
    <w:rsid w:val="00CA4270"/>
    <w:rsid w:val="00CA483D"/>
    <w:rsid w:val="00CA4A35"/>
    <w:rsid w:val="00CA4B22"/>
    <w:rsid w:val="00CA4F68"/>
    <w:rsid w:val="00CA50B8"/>
    <w:rsid w:val="00CA561D"/>
    <w:rsid w:val="00CA5D3B"/>
    <w:rsid w:val="00CA5FD0"/>
    <w:rsid w:val="00CA60E6"/>
    <w:rsid w:val="00CA624A"/>
    <w:rsid w:val="00CA62E7"/>
    <w:rsid w:val="00CA6533"/>
    <w:rsid w:val="00CA6DE7"/>
    <w:rsid w:val="00CA6F55"/>
    <w:rsid w:val="00CA74AE"/>
    <w:rsid w:val="00CA7681"/>
    <w:rsid w:val="00CA76B6"/>
    <w:rsid w:val="00CA7AB0"/>
    <w:rsid w:val="00CA7B09"/>
    <w:rsid w:val="00CA7B57"/>
    <w:rsid w:val="00CA7E10"/>
    <w:rsid w:val="00CB027F"/>
    <w:rsid w:val="00CB0370"/>
    <w:rsid w:val="00CB0399"/>
    <w:rsid w:val="00CB0589"/>
    <w:rsid w:val="00CB078F"/>
    <w:rsid w:val="00CB089F"/>
    <w:rsid w:val="00CB08E4"/>
    <w:rsid w:val="00CB1158"/>
    <w:rsid w:val="00CB1329"/>
    <w:rsid w:val="00CB173A"/>
    <w:rsid w:val="00CB188C"/>
    <w:rsid w:val="00CB192A"/>
    <w:rsid w:val="00CB1C73"/>
    <w:rsid w:val="00CB1F12"/>
    <w:rsid w:val="00CB212D"/>
    <w:rsid w:val="00CB2375"/>
    <w:rsid w:val="00CB2983"/>
    <w:rsid w:val="00CB2BD1"/>
    <w:rsid w:val="00CB2E5C"/>
    <w:rsid w:val="00CB2F39"/>
    <w:rsid w:val="00CB3189"/>
    <w:rsid w:val="00CB3200"/>
    <w:rsid w:val="00CB335C"/>
    <w:rsid w:val="00CB3777"/>
    <w:rsid w:val="00CB3791"/>
    <w:rsid w:val="00CB37E6"/>
    <w:rsid w:val="00CB3C51"/>
    <w:rsid w:val="00CB3DF5"/>
    <w:rsid w:val="00CB3F09"/>
    <w:rsid w:val="00CB4413"/>
    <w:rsid w:val="00CB4568"/>
    <w:rsid w:val="00CB4A5B"/>
    <w:rsid w:val="00CB4BC7"/>
    <w:rsid w:val="00CB4F01"/>
    <w:rsid w:val="00CB52CA"/>
    <w:rsid w:val="00CB5964"/>
    <w:rsid w:val="00CB5C1F"/>
    <w:rsid w:val="00CB60C8"/>
    <w:rsid w:val="00CB60FD"/>
    <w:rsid w:val="00CB6627"/>
    <w:rsid w:val="00CB670C"/>
    <w:rsid w:val="00CB6855"/>
    <w:rsid w:val="00CB68B1"/>
    <w:rsid w:val="00CB6C0B"/>
    <w:rsid w:val="00CB6E2A"/>
    <w:rsid w:val="00CB6EEC"/>
    <w:rsid w:val="00CB72B6"/>
    <w:rsid w:val="00CB73D0"/>
    <w:rsid w:val="00CB75C4"/>
    <w:rsid w:val="00CB76FA"/>
    <w:rsid w:val="00CB7805"/>
    <w:rsid w:val="00CB7823"/>
    <w:rsid w:val="00CB7DDF"/>
    <w:rsid w:val="00CC0387"/>
    <w:rsid w:val="00CC03C4"/>
    <w:rsid w:val="00CC0833"/>
    <w:rsid w:val="00CC08D3"/>
    <w:rsid w:val="00CC0902"/>
    <w:rsid w:val="00CC0AFD"/>
    <w:rsid w:val="00CC0FE0"/>
    <w:rsid w:val="00CC10FB"/>
    <w:rsid w:val="00CC16D0"/>
    <w:rsid w:val="00CC1703"/>
    <w:rsid w:val="00CC2357"/>
    <w:rsid w:val="00CC2700"/>
    <w:rsid w:val="00CC2762"/>
    <w:rsid w:val="00CC28E5"/>
    <w:rsid w:val="00CC2E0D"/>
    <w:rsid w:val="00CC36CD"/>
    <w:rsid w:val="00CC38FB"/>
    <w:rsid w:val="00CC39D9"/>
    <w:rsid w:val="00CC3D87"/>
    <w:rsid w:val="00CC3EB0"/>
    <w:rsid w:val="00CC422E"/>
    <w:rsid w:val="00CC457E"/>
    <w:rsid w:val="00CC4677"/>
    <w:rsid w:val="00CC4B77"/>
    <w:rsid w:val="00CC4EE6"/>
    <w:rsid w:val="00CC5321"/>
    <w:rsid w:val="00CC53A1"/>
    <w:rsid w:val="00CC587A"/>
    <w:rsid w:val="00CC5A3B"/>
    <w:rsid w:val="00CC5C5A"/>
    <w:rsid w:val="00CC5CC9"/>
    <w:rsid w:val="00CC6148"/>
    <w:rsid w:val="00CC6294"/>
    <w:rsid w:val="00CC6554"/>
    <w:rsid w:val="00CC6734"/>
    <w:rsid w:val="00CC6806"/>
    <w:rsid w:val="00CC6B3B"/>
    <w:rsid w:val="00CC6FFE"/>
    <w:rsid w:val="00CC71D4"/>
    <w:rsid w:val="00CC7504"/>
    <w:rsid w:val="00CC7C27"/>
    <w:rsid w:val="00CC7D69"/>
    <w:rsid w:val="00CC7DA7"/>
    <w:rsid w:val="00CD0238"/>
    <w:rsid w:val="00CD0B0A"/>
    <w:rsid w:val="00CD0B79"/>
    <w:rsid w:val="00CD0C41"/>
    <w:rsid w:val="00CD0F32"/>
    <w:rsid w:val="00CD0FE4"/>
    <w:rsid w:val="00CD19C6"/>
    <w:rsid w:val="00CD19DF"/>
    <w:rsid w:val="00CD19E9"/>
    <w:rsid w:val="00CD1CDB"/>
    <w:rsid w:val="00CD29B7"/>
    <w:rsid w:val="00CD2F12"/>
    <w:rsid w:val="00CD2F84"/>
    <w:rsid w:val="00CD2FDC"/>
    <w:rsid w:val="00CD355E"/>
    <w:rsid w:val="00CD35BF"/>
    <w:rsid w:val="00CD3907"/>
    <w:rsid w:val="00CD3B63"/>
    <w:rsid w:val="00CD428D"/>
    <w:rsid w:val="00CD4663"/>
    <w:rsid w:val="00CD4918"/>
    <w:rsid w:val="00CD4B27"/>
    <w:rsid w:val="00CD4BC2"/>
    <w:rsid w:val="00CD51E7"/>
    <w:rsid w:val="00CD5292"/>
    <w:rsid w:val="00CD5521"/>
    <w:rsid w:val="00CD57F0"/>
    <w:rsid w:val="00CD5D6D"/>
    <w:rsid w:val="00CD5E9E"/>
    <w:rsid w:val="00CD5F2A"/>
    <w:rsid w:val="00CD61E3"/>
    <w:rsid w:val="00CD6209"/>
    <w:rsid w:val="00CD637A"/>
    <w:rsid w:val="00CD69E5"/>
    <w:rsid w:val="00CD6BC7"/>
    <w:rsid w:val="00CD759D"/>
    <w:rsid w:val="00CD76DA"/>
    <w:rsid w:val="00CD7FF2"/>
    <w:rsid w:val="00CE0234"/>
    <w:rsid w:val="00CE0826"/>
    <w:rsid w:val="00CE08C7"/>
    <w:rsid w:val="00CE0F41"/>
    <w:rsid w:val="00CE0FD7"/>
    <w:rsid w:val="00CE11BF"/>
    <w:rsid w:val="00CE13C6"/>
    <w:rsid w:val="00CE1779"/>
    <w:rsid w:val="00CE178A"/>
    <w:rsid w:val="00CE17DB"/>
    <w:rsid w:val="00CE1863"/>
    <w:rsid w:val="00CE1984"/>
    <w:rsid w:val="00CE1AFB"/>
    <w:rsid w:val="00CE1DD0"/>
    <w:rsid w:val="00CE2008"/>
    <w:rsid w:val="00CE25B9"/>
    <w:rsid w:val="00CE2747"/>
    <w:rsid w:val="00CE29FA"/>
    <w:rsid w:val="00CE2B05"/>
    <w:rsid w:val="00CE2B58"/>
    <w:rsid w:val="00CE2C86"/>
    <w:rsid w:val="00CE2E7C"/>
    <w:rsid w:val="00CE30C9"/>
    <w:rsid w:val="00CE3486"/>
    <w:rsid w:val="00CE381A"/>
    <w:rsid w:val="00CE3AB2"/>
    <w:rsid w:val="00CE3BF4"/>
    <w:rsid w:val="00CE416A"/>
    <w:rsid w:val="00CE447E"/>
    <w:rsid w:val="00CE45B0"/>
    <w:rsid w:val="00CE4793"/>
    <w:rsid w:val="00CE4842"/>
    <w:rsid w:val="00CE491C"/>
    <w:rsid w:val="00CE5012"/>
    <w:rsid w:val="00CE535F"/>
    <w:rsid w:val="00CE59C7"/>
    <w:rsid w:val="00CE5D9F"/>
    <w:rsid w:val="00CE61B4"/>
    <w:rsid w:val="00CE65D4"/>
    <w:rsid w:val="00CE66C4"/>
    <w:rsid w:val="00CE67D2"/>
    <w:rsid w:val="00CE6AAF"/>
    <w:rsid w:val="00CE6B0A"/>
    <w:rsid w:val="00CE6B41"/>
    <w:rsid w:val="00CE6C1D"/>
    <w:rsid w:val="00CE6D82"/>
    <w:rsid w:val="00CE707D"/>
    <w:rsid w:val="00CE759F"/>
    <w:rsid w:val="00CE774B"/>
    <w:rsid w:val="00CE7C6A"/>
    <w:rsid w:val="00CE7CA7"/>
    <w:rsid w:val="00CF00B7"/>
    <w:rsid w:val="00CF046F"/>
    <w:rsid w:val="00CF0660"/>
    <w:rsid w:val="00CF0791"/>
    <w:rsid w:val="00CF0C0D"/>
    <w:rsid w:val="00CF0D81"/>
    <w:rsid w:val="00CF0E1C"/>
    <w:rsid w:val="00CF0E56"/>
    <w:rsid w:val="00CF1213"/>
    <w:rsid w:val="00CF121B"/>
    <w:rsid w:val="00CF1463"/>
    <w:rsid w:val="00CF166E"/>
    <w:rsid w:val="00CF1E41"/>
    <w:rsid w:val="00CF1F7E"/>
    <w:rsid w:val="00CF221F"/>
    <w:rsid w:val="00CF2A39"/>
    <w:rsid w:val="00CF2BDE"/>
    <w:rsid w:val="00CF339E"/>
    <w:rsid w:val="00CF3F26"/>
    <w:rsid w:val="00CF3F6C"/>
    <w:rsid w:val="00CF425C"/>
    <w:rsid w:val="00CF42B2"/>
    <w:rsid w:val="00CF4637"/>
    <w:rsid w:val="00CF4812"/>
    <w:rsid w:val="00CF49CF"/>
    <w:rsid w:val="00CF51D2"/>
    <w:rsid w:val="00CF5B95"/>
    <w:rsid w:val="00CF6597"/>
    <w:rsid w:val="00CF688D"/>
    <w:rsid w:val="00CF7182"/>
    <w:rsid w:val="00CF72F4"/>
    <w:rsid w:val="00CF751F"/>
    <w:rsid w:val="00CF78CE"/>
    <w:rsid w:val="00CF796A"/>
    <w:rsid w:val="00D01281"/>
    <w:rsid w:val="00D012F8"/>
    <w:rsid w:val="00D01363"/>
    <w:rsid w:val="00D01485"/>
    <w:rsid w:val="00D016D7"/>
    <w:rsid w:val="00D0176C"/>
    <w:rsid w:val="00D01D15"/>
    <w:rsid w:val="00D02005"/>
    <w:rsid w:val="00D02006"/>
    <w:rsid w:val="00D0206E"/>
    <w:rsid w:val="00D02258"/>
    <w:rsid w:val="00D026E3"/>
    <w:rsid w:val="00D0270B"/>
    <w:rsid w:val="00D027A5"/>
    <w:rsid w:val="00D03874"/>
    <w:rsid w:val="00D03A81"/>
    <w:rsid w:val="00D03DF8"/>
    <w:rsid w:val="00D04140"/>
    <w:rsid w:val="00D0444D"/>
    <w:rsid w:val="00D04610"/>
    <w:rsid w:val="00D0482E"/>
    <w:rsid w:val="00D048F7"/>
    <w:rsid w:val="00D04C90"/>
    <w:rsid w:val="00D04CF3"/>
    <w:rsid w:val="00D05224"/>
    <w:rsid w:val="00D05303"/>
    <w:rsid w:val="00D057B0"/>
    <w:rsid w:val="00D05C84"/>
    <w:rsid w:val="00D060AB"/>
    <w:rsid w:val="00D0611F"/>
    <w:rsid w:val="00D063DE"/>
    <w:rsid w:val="00D0657A"/>
    <w:rsid w:val="00D06790"/>
    <w:rsid w:val="00D067D4"/>
    <w:rsid w:val="00D0695B"/>
    <w:rsid w:val="00D06C75"/>
    <w:rsid w:val="00D07143"/>
    <w:rsid w:val="00D075C6"/>
    <w:rsid w:val="00D0760B"/>
    <w:rsid w:val="00D07E19"/>
    <w:rsid w:val="00D10700"/>
    <w:rsid w:val="00D1090D"/>
    <w:rsid w:val="00D10FBC"/>
    <w:rsid w:val="00D1114F"/>
    <w:rsid w:val="00D116F9"/>
    <w:rsid w:val="00D119F0"/>
    <w:rsid w:val="00D11E08"/>
    <w:rsid w:val="00D11F28"/>
    <w:rsid w:val="00D12019"/>
    <w:rsid w:val="00D12056"/>
    <w:rsid w:val="00D120B5"/>
    <w:rsid w:val="00D127FE"/>
    <w:rsid w:val="00D12AE2"/>
    <w:rsid w:val="00D12B59"/>
    <w:rsid w:val="00D12F97"/>
    <w:rsid w:val="00D1318A"/>
    <w:rsid w:val="00D132C1"/>
    <w:rsid w:val="00D13A04"/>
    <w:rsid w:val="00D13AB4"/>
    <w:rsid w:val="00D13B1E"/>
    <w:rsid w:val="00D14165"/>
    <w:rsid w:val="00D14D37"/>
    <w:rsid w:val="00D150E5"/>
    <w:rsid w:val="00D15918"/>
    <w:rsid w:val="00D160A5"/>
    <w:rsid w:val="00D16183"/>
    <w:rsid w:val="00D1689C"/>
    <w:rsid w:val="00D1708B"/>
    <w:rsid w:val="00D17211"/>
    <w:rsid w:val="00D1769C"/>
    <w:rsid w:val="00D17B69"/>
    <w:rsid w:val="00D17CE6"/>
    <w:rsid w:val="00D204A1"/>
    <w:rsid w:val="00D21013"/>
    <w:rsid w:val="00D210BB"/>
    <w:rsid w:val="00D2198F"/>
    <w:rsid w:val="00D21BE0"/>
    <w:rsid w:val="00D221CA"/>
    <w:rsid w:val="00D221E0"/>
    <w:rsid w:val="00D2222B"/>
    <w:rsid w:val="00D225C0"/>
    <w:rsid w:val="00D22698"/>
    <w:rsid w:val="00D22716"/>
    <w:rsid w:val="00D22781"/>
    <w:rsid w:val="00D230EF"/>
    <w:rsid w:val="00D232B8"/>
    <w:rsid w:val="00D238A7"/>
    <w:rsid w:val="00D23C21"/>
    <w:rsid w:val="00D23D30"/>
    <w:rsid w:val="00D23DA1"/>
    <w:rsid w:val="00D24042"/>
    <w:rsid w:val="00D246A0"/>
    <w:rsid w:val="00D249D4"/>
    <w:rsid w:val="00D24AF5"/>
    <w:rsid w:val="00D24BEB"/>
    <w:rsid w:val="00D24E59"/>
    <w:rsid w:val="00D25198"/>
    <w:rsid w:val="00D25434"/>
    <w:rsid w:val="00D25448"/>
    <w:rsid w:val="00D25639"/>
    <w:rsid w:val="00D25700"/>
    <w:rsid w:val="00D25752"/>
    <w:rsid w:val="00D257B7"/>
    <w:rsid w:val="00D2657F"/>
    <w:rsid w:val="00D2665F"/>
    <w:rsid w:val="00D26A6E"/>
    <w:rsid w:val="00D26CAE"/>
    <w:rsid w:val="00D272B2"/>
    <w:rsid w:val="00D27374"/>
    <w:rsid w:val="00D27600"/>
    <w:rsid w:val="00D277BA"/>
    <w:rsid w:val="00D27D14"/>
    <w:rsid w:val="00D30361"/>
    <w:rsid w:val="00D30717"/>
    <w:rsid w:val="00D3071D"/>
    <w:rsid w:val="00D307B2"/>
    <w:rsid w:val="00D30B35"/>
    <w:rsid w:val="00D30BA0"/>
    <w:rsid w:val="00D30F54"/>
    <w:rsid w:val="00D3155A"/>
    <w:rsid w:val="00D31640"/>
    <w:rsid w:val="00D31716"/>
    <w:rsid w:val="00D31ADF"/>
    <w:rsid w:val="00D31B14"/>
    <w:rsid w:val="00D31E80"/>
    <w:rsid w:val="00D320D3"/>
    <w:rsid w:val="00D326C1"/>
    <w:rsid w:val="00D32803"/>
    <w:rsid w:val="00D329BD"/>
    <w:rsid w:val="00D32B6A"/>
    <w:rsid w:val="00D32B88"/>
    <w:rsid w:val="00D32D06"/>
    <w:rsid w:val="00D33A22"/>
    <w:rsid w:val="00D33F63"/>
    <w:rsid w:val="00D343FF"/>
    <w:rsid w:val="00D347FA"/>
    <w:rsid w:val="00D3483A"/>
    <w:rsid w:val="00D3495E"/>
    <w:rsid w:val="00D34C05"/>
    <w:rsid w:val="00D34C45"/>
    <w:rsid w:val="00D35083"/>
    <w:rsid w:val="00D35209"/>
    <w:rsid w:val="00D35298"/>
    <w:rsid w:val="00D3537C"/>
    <w:rsid w:val="00D353AB"/>
    <w:rsid w:val="00D3574D"/>
    <w:rsid w:val="00D358F3"/>
    <w:rsid w:val="00D35918"/>
    <w:rsid w:val="00D35950"/>
    <w:rsid w:val="00D35B70"/>
    <w:rsid w:val="00D35C94"/>
    <w:rsid w:val="00D35D45"/>
    <w:rsid w:val="00D35EFE"/>
    <w:rsid w:val="00D36073"/>
    <w:rsid w:val="00D36543"/>
    <w:rsid w:val="00D36AF8"/>
    <w:rsid w:val="00D36CA9"/>
    <w:rsid w:val="00D36DFD"/>
    <w:rsid w:val="00D36EDF"/>
    <w:rsid w:val="00D375EF"/>
    <w:rsid w:val="00D3761A"/>
    <w:rsid w:val="00D37B32"/>
    <w:rsid w:val="00D37D2A"/>
    <w:rsid w:val="00D40004"/>
    <w:rsid w:val="00D4063C"/>
    <w:rsid w:val="00D40DA4"/>
    <w:rsid w:val="00D40E2B"/>
    <w:rsid w:val="00D41344"/>
    <w:rsid w:val="00D41C24"/>
    <w:rsid w:val="00D41CB5"/>
    <w:rsid w:val="00D42918"/>
    <w:rsid w:val="00D42BA6"/>
    <w:rsid w:val="00D42EE7"/>
    <w:rsid w:val="00D43073"/>
    <w:rsid w:val="00D433F4"/>
    <w:rsid w:val="00D43A7F"/>
    <w:rsid w:val="00D43CD4"/>
    <w:rsid w:val="00D43D73"/>
    <w:rsid w:val="00D450D3"/>
    <w:rsid w:val="00D45562"/>
    <w:rsid w:val="00D459F0"/>
    <w:rsid w:val="00D45A6A"/>
    <w:rsid w:val="00D45A76"/>
    <w:rsid w:val="00D45AC3"/>
    <w:rsid w:val="00D45C78"/>
    <w:rsid w:val="00D46071"/>
    <w:rsid w:val="00D46248"/>
    <w:rsid w:val="00D465F1"/>
    <w:rsid w:val="00D465FC"/>
    <w:rsid w:val="00D46751"/>
    <w:rsid w:val="00D46960"/>
    <w:rsid w:val="00D469A5"/>
    <w:rsid w:val="00D46A7D"/>
    <w:rsid w:val="00D46C2F"/>
    <w:rsid w:val="00D46EE8"/>
    <w:rsid w:val="00D50022"/>
    <w:rsid w:val="00D500EC"/>
    <w:rsid w:val="00D5012F"/>
    <w:rsid w:val="00D5032E"/>
    <w:rsid w:val="00D50556"/>
    <w:rsid w:val="00D50A9B"/>
    <w:rsid w:val="00D50ABB"/>
    <w:rsid w:val="00D51C30"/>
    <w:rsid w:val="00D521AB"/>
    <w:rsid w:val="00D527D7"/>
    <w:rsid w:val="00D52BE6"/>
    <w:rsid w:val="00D52C0D"/>
    <w:rsid w:val="00D52F72"/>
    <w:rsid w:val="00D52F7F"/>
    <w:rsid w:val="00D5326C"/>
    <w:rsid w:val="00D5333D"/>
    <w:rsid w:val="00D535EE"/>
    <w:rsid w:val="00D53E62"/>
    <w:rsid w:val="00D53E6E"/>
    <w:rsid w:val="00D53F17"/>
    <w:rsid w:val="00D5401A"/>
    <w:rsid w:val="00D5436F"/>
    <w:rsid w:val="00D544C4"/>
    <w:rsid w:val="00D5476A"/>
    <w:rsid w:val="00D547F0"/>
    <w:rsid w:val="00D548AD"/>
    <w:rsid w:val="00D54EE9"/>
    <w:rsid w:val="00D5522B"/>
    <w:rsid w:val="00D5564C"/>
    <w:rsid w:val="00D5573B"/>
    <w:rsid w:val="00D55DD7"/>
    <w:rsid w:val="00D56226"/>
    <w:rsid w:val="00D56370"/>
    <w:rsid w:val="00D56978"/>
    <w:rsid w:val="00D56D47"/>
    <w:rsid w:val="00D570F2"/>
    <w:rsid w:val="00D57131"/>
    <w:rsid w:val="00D5732A"/>
    <w:rsid w:val="00D5741E"/>
    <w:rsid w:val="00D57839"/>
    <w:rsid w:val="00D57CB6"/>
    <w:rsid w:val="00D57DE2"/>
    <w:rsid w:val="00D57F51"/>
    <w:rsid w:val="00D6069B"/>
    <w:rsid w:val="00D606C4"/>
    <w:rsid w:val="00D606CF"/>
    <w:rsid w:val="00D60939"/>
    <w:rsid w:val="00D60A92"/>
    <w:rsid w:val="00D60D2A"/>
    <w:rsid w:val="00D60D9A"/>
    <w:rsid w:val="00D60FDD"/>
    <w:rsid w:val="00D6130E"/>
    <w:rsid w:val="00D6145D"/>
    <w:rsid w:val="00D614FE"/>
    <w:rsid w:val="00D61578"/>
    <w:rsid w:val="00D61DE1"/>
    <w:rsid w:val="00D62101"/>
    <w:rsid w:val="00D6215A"/>
    <w:rsid w:val="00D624C5"/>
    <w:rsid w:val="00D62628"/>
    <w:rsid w:val="00D62A85"/>
    <w:rsid w:val="00D62B81"/>
    <w:rsid w:val="00D62BEF"/>
    <w:rsid w:val="00D62FB8"/>
    <w:rsid w:val="00D63444"/>
    <w:rsid w:val="00D6374A"/>
    <w:rsid w:val="00D6388D"/>
    <w:rsid w:val="00D63E29"/>
    <w:rsid w:val="00D63EE7"/>
    <w:rsid w:val="00D64552"/>
    <w:rsid w:val="00D64796"/>
    <w:rsid w:val="00D64AFD"/>
    <w:rsid w:val="00D64C55"/>
    <w:rsid w:val="00D65269"/>
    <w:rsid w:val="00D6544A"/>
    <w:rsid w:val="00D656DF"/>
    <w:rsid w:val="00D657EA"/>
    <w:rsid w:val="00D658D6"/>
    <w:rsid w:val="00D65A9A"/>
    <w:rsid w:val="00D65B1B"/>
    <w:rsid w:val="00D65E29"/>
    <w:rsid w:val="00D65E91"/>
    <w:rsid w:val="00D66000"/>
    <w:rsid w:val="00D662B3"/>
    <w:rsid w:val="00D6636D"/>
    <w:rsid w:val="00D663DE"/>
    <w:rsid w:val="00D66796"/>
    <w:rsid w:val="00D6686D"/>
    <w:rsid w:val="00D669E7"/>
    <w:rsid w:val="00D66A09"/>
    <w:rsid w:val="00D66AC3"/>
    <w:rsid w:val="00D66D29"/>
    <w:rsid w:val="00D66F0B"/>
    <w:rsid w:val="00D66F7E"/>
    <w:rsid w:val="00D67381"/>
    <w:rsid w:val="00D6738E"/>
    <w:rsid w:val="00D677C4"/>
    <w:rsid w:val="00D679C6"/>
    <w:rsid w:val="00D67DAF"/>
    <w:rsid w:val="00D703C3"/>
    <w:rsid w:val="00D7046F"/>
    <w:rsid w:val="00D7081A"/>
    <w:rsid w:val="00D714DD"/>
    <w:rsid w:val="00D72032"/>
    <w:rsid w:val="00D7216D"/>
    <w:rsid w:val="00D725A3"/>
    <w:rsid w:val="00D72767"/>
    <w:rsid w:val="00D727F5"/>
    <w:rsid w:val="00D72AC8"/>
    <w:rsid w:val="00D72C74"/>
    <w:rsid w:val="00D73230"/>
    <w:rsid w:val="00D73580"/>
    <w:rsid w:val="00D73724"/>
    <w:rsid w:val="00D73AEE"/>
    <w:rsid w:val="00D73D68"/>
    <w:rsid w:val="00D73FE3"/>
    <w:rsid w:val="00D7402F"/>
    <w:rsid w:val="00D7420C"/>
    <w:rsid w:val="00D742BD"/>
    <w:rsid w:val="00D7438A"/>
    <w:rsid w:val="00D7471D"/>
    <w:rsid w:val="00D74D55"/>
    <w:rsid w:val="00D74E07"/>
    <w:rsid w:val="00D74E77"/>
    <w:rsid w:val="00D750BF"/>
    <w:rsid w:val="00D75106"/>
    <w:rsid w:val="00D753B7"/>
    <w:rsid w:val="00D755FF"/>
    <w:rsid w:val="00D75919"/>
    <w:rsid w:val="00D75982"/>
    <w:rsid w:val="00D759D6"/>
    <w:rsid w:val="00D75A28"/>
    <w:rsid w:val="00D75E3D"/>
    <w:rsid w:val="00D760FC"/>
    <w:rsid w:val="00D761EE"/>
    <w:rsid w:val="00D762CA"/>
    <w:rsid w:val="00D7640E"/>
    <w:rsid w:val="00D76419"/>
    <w:rsid w:val="00D76752"/>
    <w:rsid w:val="00D76AA6"/>
    <w:rsid w:val="00D76AD0"/>
    <w:rsid w:val="00D7730D"/>
    <w:rsid w:val="00D77D9E"/>
    <w:rsid w:val="00D77E9F"/>
    <w:rsid w:val="00D805AF"/>
    <w:rsid w:val="00D80A82"/>
    <w:rsid w:val="00D80CCB"/>
    <w:rsid w:val="00D80D36"/>
    <w:rsid w:val="00D80E2C"/>
    <w:rsid w:val="00D80E64"/>
    <w:rsid w:val="00D81398"/>
    <w:rsid w:val="00D81552"/>
    <w:rsid w:val="00D8165C"/>
    <w:rsid w:val="00D816D5"/>
    <w:rsid w:val="00D81B98"/>
    <w:rsid w:val="00D81C02"/>
    <w:rsid w:val="00D81EF8"/>
    <w:rsid w:val="00D81F22"/>
    <w:rsid w:val="00D8231F"/>
    <w:rsid w:val="00D82618"/>
    <w:rsid w:val="00D82ACE"/>
    <w:rsid w:val="00D82B15"/>
    <w:rsid w:val="00D82EE5"/>
    <w:rsid w:val="00D832C4"/>
    <w:rsid w:val="00D83580"/>
    <w:rsid w:val="00D836FB"/>
    <w:rsid w:val="00D83701"/>
    <w:rsid w:val="00D8372C"/>
    <w:rsid w:val="00D83D78"/>
    <w:rsid w:val="00D8429D"/>
    <w:rsid w:val="00D8431C"/>
    <w:rsid w:val="00D84840"/>
    <w:rsid w:val="00D84F38"/>
    <w:rsid w:val="00D84F88"/>
    <w:rsid w:val="00D85141"/>
    <w:rsid w:val="00D85319"/>
    <w:rsid w:val="00D857B5"/>
    <w:rsid w:val="00D85ECC"/>
    <w:rsid w:val="00D8611A"/>
    <w:rsid w:val="00D86848"/>
    <w:rsid w:val="00D87135"/>
    <w:rsid w:val="00D876F7"/>
    <w:rsid w:val="00D87B78"/>
    <w:rsid w:val="00D90025"/>
    <w:rsid w:val="00D9009F"/>
    <w:rsid w:val="00D90D17"/>
    <w:rsid w:val="00D91184"/>
    <w:rsid w:val="00D912E3"/>
    <w:rsid w:val="00D91603"/>
    <w:rsid w:val="00D91A74"/>
    <w:rsid w:val="00D91BCB"/>
    <w:rsid w:val="00D92232"/>
    <w:rsid w:val="00D92A9C"/>
    <w:rsid w:val="00D92EBA"/>
    <w:rsid w:val="00D92FDC"/>
    <w:rsid w:val="00D93101"/>
    <w:rsid w:val="00D93647"/>
    <w:rsid w:val="00D93F74"/>
    <w:rsid w:val="00D940FA"/>
    <w:rsid w:val="00D94306"/>
    <w:rsid w:val="00D94587"/>
    <w:rsid w:val="00D945BD"/>
    <w:rsid w:val="00D94960"/>
    <w:rsid w:val="00D94967"/>
    <w:rsid w:val="00D959EE"/>
    <w:rsid w:val="00D95CEE"/>
    <w:rsid w:val="00D95E55"/>
    <w:rsid w:val="00D96B8C"/>
    <w:rsid w:val="00D96BCF"/>
    <w:rsid w:val="00D96F30"/>
    <w:rsid w:val="00D97051"/>
    <w:rsid w:val="00D97818"/>
    <w:rsid w:val="00D978D9"/>
    <w:rsid w:val="00D97ADC"/>
    <w:rsid w:val="00D97E51"/>
    <w:rsid w:val="00DA0119"/>
    <w:rsid w:val="00DA0794"/>
    <w:rsid w:val="00DA0CAA"/>
    <w:rsid w:val="00DA0CDB"/>
    <w:rsid w:val="00DA0D81"/>
    <w:rsid w:val="00DA16B9"/>
    <w:rsid w:val="00DA200F"/>
    <w:rsid w:val="00DA27FF"/>
    <w:rsid w:val="00DA2892"/>
    <w:rsid w:val="00DA2DEB"/>
    <w:rsid w:val="00DA2F83"/>
    <w:rsid w:val="00DA3DBB"/>
    <w:rsid w:val="00DA3FB1"/>
    <w:rsid w:val="00DA4012"/>
    <w:rsid w:val="00DA40D2"/>
    <w:rsid w:val="00DA42A4"/>
    <w:rsid w:val="00DA44A1"/>
    <w:rsid w:val="00DA4552"/>
    <w:rsid w:val="00DA4615"/>
    <w:rsid w:val="00DA46A0"/>
    <w:rsid w:val="00DA47D7"/>
    <w:rsid w:val="00DA4843"/>
    <w:rsid w:val="00DA4B26"/>
    <w:rsid w:val="00DA4B66"/>
    <w:rsid w:val="00DA4EAB"/>
    <w:rsid w:val="00DA5057"/>
    <w:rsid w:val="00DA53D8"/>
    <w:rsid w:val="00DA543A"/>
    <w:rsid w:val="00DA5518"/>
    <w:rsid w:val="00DA55AC"/>
    <w:rsid w:val="00DA56A9"/>
    <w:rsid w:val="00DA5EBF"/>
    <w:rsid w:val="00DA6E2B"/>
    <w:rsid w:val="00DA6FFD"/>
    <w:rsid w:val="00DA74D8"/>
    <w:rsid w:val="00DA7617"/>
    <w:rsid w:val="00DA7624"/>
    <w:rsid w:val="00DA7C13"/>
    <w:rsid w:val="00DA7F4F"/>
    <w:rsid w:val="00DB03A9"/>
    <w:rsid w:val="00DB07F9"/>
    <w:rsid w:val="00DB08DD"/>
    <w:rsid w:val="00DB0C64"/>
    <w:rsid w:val="00DB0D11"/>
    <w:rsid w:val="00DB0D28"/>
    <w:rsid w:val="00DB118B"/>
    <w:rsid w:val="00DB1786"/>
    <w:rsid w:val="00DB1B92"/>
    <w:rsid w:val="00DB1ECA"/>
    <w:rsid w:val="00DB2277"/>
    <w:rsid w:val="00DB24B9"/>
    <w:rsid w:val="00DB24D7"/>
    <w:rsid w:val="00DB2761"/>
    <w:rsid w:val="00DB2B05"/>
    <w:rsid w:val="00DB2D49"/>
    <w:rsid w:val="00DB2E73"/>
    <w:rsid w:val="00DB3166"/>
    <w:rsid w:val="00DB3231"/>
    <w:rsid w:val="00DB37F9"/>
    <w:rsid w:val="00DB3821"/>
    <w:rsid w:val="00DB3AC3"/>
    <w:rsid w:val="00DB3DCE"/>
    <w:rsid w:val="00DB3EBD"/>
    <w:rsid w:val="00DB40D8"/>
    <w:rsid w:val="00DB41EC"/>
    <w:rsid w:val="00DB4435"/>
    <w:rsid w:val="00DB4471"/>
    <w:rsid w:val="00DB4539"/>
    <w:rsid w:val="00DB4643"/>
    <w:rsid w:val="00DB4878"/>
    <w:rsid w:val="00DB4A6B"/>
    <w:rsid w:val="00DB4AB8"/>
    <w:rsid w:val="00DB5028"/>
    <w:rsid w:val="00DB51F3"/>
    <w:rsid w:val="00DB52F7"/>
    <w:rsid w:val="00DB5B58"/>
    <w:rsid w:val="00DB62E3"/>
    <w:rsid w:val="00DB668A"/>
    <w:rsid w:val="00DB6839"/>
    <w:rsid w:val="00DB6938"/>
    <w:rsid w:val="00DB69B7"/>
    <w:rsid w:val="00DB6A80"/>
    <w:rsid w:val="00DB6CF6"/>
    <w:rsid w:val="00DB6D6F"/>
    <w:rsid w:val="00DB758D"/>
    <w:rsid w:val="00DB79F2"/>
    <w:rsid w:val="00DB7AF4"/>
    <w:rsid w:val="00DB7FA3"/>
    <w:rsid w:val="00DC002F"/>
    <w:rsid w:val="00DC03B8"/>
    <w:rsid w:val="00DC0690"/>
    <w:rsid w:val="00DC09CA"/>
    <w:rsid w:val="00DC0A9B"/>
    <w:rsid w:val="00DC10AD"/>
    <w:rsid w:val="00DC10EB"/>
    <w:rsid w:val="00DC13AD"/>
    <w:rsid w:val="00DC1AAA"/>
    <w:rsid w:val="00DC1DCD"/>
    <w:rsid w:val="00DC1EE4"/>
    <w:rsid w:val="00DC23DB"/>
    <w:rsid w:val="00DC279D"/>
    <w:rsid w:val="00DC28A6"/>
    <w:rsid w:val="00DC3041"/>
    <w:rsid w:val="00DC3701"/>
    <w:rsid w:val="00DC37B2"/>
    <w:rsid w:val="00DC4209"/>
    <w:rsid w:val="00DC4365"/>
    <w:rsid w:val="00DC4469"/>
    <w:rsid w:val="00DC4662"/>
    <w:rsid w:val="00DC4792"/>
    <w:rsid w:val="00DC4951"/>
    <w:rsid w:val="00DC521A"/>
    <w:rsid w:val="00DC52A6"/>
    <w:rsid w:val="00DC5D41"/>
    <w:rsid w:val="00DC661A"/>
    <w:rsid w:val="00DC7552"/>
    <w:rsid w:val="00DC7646"/>
    <w:rsid w:val="00DC79C3"/>
    <w:rsid w:val="00DD0152"/>
    <w:rsid w:val="00DD0889"/>
    <w:rsid w:val="00DD0BDC"/>
    <w:rsid w:val="00DD177B"/>
    <w:rsid w:val="00DD191A"/>
    <w:rsid w:val="00DD1F66"/>
    <w:rsid w:val="00DD2004"/>
    <w:rsid w:val="00DD23A9"/>
    <w:rsid w:val="00DD27EC"/>
    <w:rsid w:val="00DD2AEE"/>
    <w:rsid w:val="00DD33FE"/>
    <w:rsid w:val="00DD3AFF"/>
    <w:rsid w:val="00DD3C92"/>
    <w:rsid w:val="00DD41D5"/>
    <w:rsid w:val="00DD4B25"/>
    <w:rsid w:val="00DD518A"/>
    <w:rsid w:val="00DD52B0"/>
    <w:rsid w:val="00DD5F23"/>
    <w:rsid w:val="00DD62A1"/>
    <w:rsid w:val="00DD66B9"/>
    <w:rsid w:val="00DD673A"/>
    <w:rsid w:val="00DD6851"/>
    <w:rsid w:val="00DD6997"/>
    <w:rsid w:val="00DD6A44"/>
    <w:rsid w:val="00DD6BEA"/>
    <w:rsid w:val="00DD70EE"/>
    <w:rsid w:val="00DD72E3"/>
    <w:rsid w:val="00DD730C"/>
    <w:rsid w:val="00DD7496"/>
    <w:rsid w:val="00DD7B1F"/>
    <w:rsid w:val="00DE02A2"/>
    <w:rsid w:val="00DE030C"/>
    <w:rsid w:val="00DE034F"/>
    <w:rsid w:val="00DE0497"/>
    <w:rsid w:val="00DE0689"/>
    <w:rsid w:val="00DE0A5A"/>
    <w:rsid w:val="00DE0B26"/>
    <w:rsid w:val="00DE0FE1"/>
    <w:rsid w:val="00DE191A"/>
    <w:rsid w:val="00DE1AD3"/>
    <w:rsid w:val="00DE1AD9"/>
    <w:rsid w:val="00DE1C71"/>
    <w:rsid w:val="00DE1EC2"/>
    <w:rsid w:val="00DE220D"/>
    <w:rsid w:val="00DE2860"/>
    <w:rsid w:val="00DE2981"/>
    <w:rsid w:val="00DE2E14"/>
    <w:rsid w:val="00DE2E91"/>
    <w:rsid w:val="00DE2F0E"/>
    <w:rsid w:val="00DE31BD"/>
    <w:rsid w:val="00DE3B2F"/>
    <w:rsid w:val="00DE3E8B"/>
    <w:rsid w:val="00DE44FF"/>
    <w:rsid w:val="00DE451E"/>
    <w:rsid w:val="00DE455A"/>
    <w:rsid w:val="00DE47ED"/>
    <w:rsid w:val="00DE4B00"/>
    <w:rsid w:val="00DE4C97"/>
    <w:rsid w:val="00DE4CD2"/>
    <w:rsid w:val="00DE4CDB"/>
    <w:rsid w:val="00DE4F89"/>
    <w:rsid w:val="00DE4FE0"/>
    <w:rsid w:val="00DE52B7"/>
    <w:rsid w:val="00DE5B7E"/>
    <w:rsid w:val="00DE64F7"/>
    <w:rsid w:val="00DE668F"/>
    <w:rsid w:val="00DE66B5"/>
    <w:rsid w:val="00DE6745"/>
    <w:rsid w:val="00DE69CC"/>
    <w:rsid w:val="00DE6C75"/>
    <w:rsid w:val="00DE72FB"/>
    <w:rsid w:val="00DE74C7"/>
    <w:rsid w:val="00DE7A02"/>
    <w:rsid w:val="00DF0E39"/>
    <w:rsid w:val="00DF1027"/>
    <w:rsid w:val="00DF10FE"/>
    <w:rsid w:val="00DF2543"/>
    <w:rsid w:val="00DF27FD"/>
    <w:rsid w:val="00DF2A1A"/>
    <w:rsid w:val="00DF2C00"/>
    <w:rsid w:val="00DF2C6C"/>
    <w:rsid w:val="00DF32F5"/>
    <w:rsid w:val="00DF3783"/>
    <w:rsid w:val="00DF37A4"/>
    <w:rsid w:val="00DF42C8"/>
    <w:rsid w:val="00DF439E"/>
    <w:rsid w:val="00DF4C47"/>
    <w:rsid w:val="00DF5550"/>
    <w:rsid w:val="00DF5799"/>
    <w:rsid w:val="00DF6181"/>
    <w:rsid w:val="00DF6312"/>
    <w:rsid w:val="00DF69D3"/>
    <w:rsid w:val="00DF7DB8"/>
    <w:rsid w:val="00DF7E0A"/>
    <w:rsid w:val="00E00053"/>
    <w:rsid w:val="00E008A9"/>
    <w:rsid w:val="00E00FED"/>
    <w:rsid w:val="00E01028"/>
    <w:rsid w:val="00E010AD"/>
    <w:rsid w:val="00E0138F"/>
    <w:rsid w:val="00E0169D"/>
    <w:rsid w:val="00E01A6C"/>
    <w:rsid w:val="00E01A8E"/>
    <w:rsid w:val="00E01C76"/>
    <w:rsid w:val="00E01D97"/>
    <w:rsid w:val="00E01F64"/>
    <w:rsid w:val="00E01F8D"/>
    <w:rsid w:val="00E02867"/>
    <w:rsid w:val="00E028C1"/>
    <w:rsid w:val="00E02A09"/>
    <w:rsid w:val="00E03190"/>
    <w:rsid w:val="00E03AC7"/>
    <w:rsid w:val="00E03D14"/>
    <w:rsid w:val="00E03E17"/>
    <w:rsid w:val="00E0411F"/>
    <w:rsid w:val="00E0483D"/>
    <w:rsid w:val="00E0495F"/>
    <w:rsid w:val="00E04CC5"/>
    <w:rsid w:val="00E05493"/>
    <w:rsid w:val="00E0557D"/>
    <w:rsid w:val="00E05A0A"/>
    <w:rsid w:val="00E05A0C"/>
    <w:rsid w:val="00E05EC7"/>
    <w:rsid w:val="00E06722"/>
    <w:rsid w:val="00E068D5"/>
    <w:rsid w:val="00E06982"/>
    <w:rsid w:val="00E06FF2"/>
    <w:rsid w:val="00E072CF"/>
    <w:rsid w:val="00E074D5"/>
    <w:rsid w:val="00E0788C"/>
    <w:rsid w:val="00E079E9"/>
    <w:rsid w:val="00E07C4A"/>
    <w:rsid w:val="00E07EFC"/>
    <w:rsid w:val="00E1001F"/>
    <w:rsid w:val="00E100F0"/>
    <w:rsid w:val="00E101CC"/>
    <w:rsid w:val="00E101D2"/>
    <w:rsid w:val="00E10B8C"/>
    <w:rsid w:val="00E10EC2"/>
    <w:rsid w:val="00E11095"/>
    <w:rsid w:val="00E1118D"/>
    <w:rsid w:val="00E11422"/>
    <w:rsid w:val="00E1151D"/>
    <w:rsid w:val="00E116F4"/>
    <w:rsid w:val="00E117FD"/>
    <w:rsid w:val="00E11A0C"/>
    <w:rsid w:val="00E11F61"/>
    <w:rsid w:val="00E12295"/>
    <w:rsid w:val="00E1279F"/>
    <w:rsid w:val="00E12A32"/>
    <w:rsid w:val="00E12A86"/>
    <w:rsid w:val="00E12C7A"/>
    <w:rsid w:val="00E12CC5"/>
    <w:rsid w:val="00E1317B"/>
    <w:rsid w:val="00E13263"/>
    <w:rsid w:val="00E1326A"/>
    <w:rsid w:val="00E1331B"/>
    <w:rsid w:val="00E135CC"/>
    <w:rsid w:val="00E13638"/>
    <w:rsid w:val="00E13895"/>
    <w:rsid w:val="00E13928"/>
    <w:rsid w:val="00E13A53"/>
    <w:rsid w:val="00E141AF"/>
    <w:rsid w:val="00E14834"/>
    <w:rsid w:val="00E149FE"/>
    <w:rsid w:val="00E14DBA"/>
    <w:rsid w:val="00E153C1"/>
    <w:rsid w:val="00E15673"/>
    <w:rsid w:val="00E15B6B"/>
    <w:rsid w:val="00E15CE5"/>
    <w:rsid w:val="00E15FE0"/>
    <w:rsid w:val="00E161D7"/>
    <w:rsid w:val="00E161E3"/>
    <w:rsid w:val="00E162AA"/>
    <w:rsid w:val="00E1633D"/>
    <w:rsid w:val="00E163C0"/>
    <w:rsid w:val="00E16558"/>
    <w:rsid w:val="00E168A9"/>
    <w:rsid w:val="00E16CAA"/>
    <w:rsid w:val="00E17014"/>
    <w:rsid w:val="00E179C6"/>
    <w:rsid w:val="00E17ADC"/>
    <w:rsid w:val="00E17DF5"/>
    <w:rsid w:val="00E17E93"/>
    <w:rsid w:val="00E200D5"/>
    <w:rsid w:val="00E20466"/>
    <w:rsid w:val="00E206DC"/>
    <w:rsid w:val="00E207BF"/>
    <w:rsid w:val="00E20DF8"/>
    <w:rsid w:val="00E21E46"/>
    <w:rsid w:val="00E221CE"/>
    <w:rsid w:val="00E226AF"/>
    <w:rsid w:val="00E23260"/>
    <w:rsid w:val="00E232B5"/>
    <w:rsid w:val="00E233F5"/>
    <w:rsid w:val="00E23874"/>
    <w:rsid w:val="00E239B0"/>
    <w:rsid w:val="00E23CBB"/>
    <w:rsid w:val="00E24106"/>
    <w:rsid w:val="00E24841"/>
    <w:rsid w:val="00E249D9"/>
    <w:rsid w:val="00E2583C"/>
    <w:rsid w:val="00E2585C"/>
    <w:rsid w:val="00E25A0F"/>
    <w:rsid w:val="00E2609E"/>
    <w:rsid w:val="00E26157"/>
    <w:rsid w:val="00E26584"/>
    <w:rsid w:val="00E270A2"/>
    <w:rsid w:val="00E2748B"/>
    <w:rsid w:val="00E2795D"/>
    <w:rsid w:val="00E30366"/>
    <w:rsid w:val="00E309E4"/>
    <w:rsid w:val="00E30A23"/>
    <w:rsid w:val="00E30A9D"/>
    <w:rsid w:val="00E30ACA"/>
    <w:rsid w:val="00E30B05"/>
    <w:rsid w:val="00E30C00"/>
    <w:rsid w:val="00E30C91"/>
    <w:rsid w:val="00E30CD1"/>
    <w:rsid w:val="00E30F8F"/>
    <w:rsid w:val="00E316C9"/>
    <w:rsid w:val="00E31739"/>
    <w:rsid w:val="00E32446"/>
    <w:rsid w:val="00E327C7"/>
    <w:rsid w:val="00E32879"/>
    <w:rsid w:val="00E32962"/>
    <w:rsid w:val="00E32F93"/>
    <w:rsid w:val="00E33899"/>
    <w:rsid w:val="00E3392F"/>
    <w:rsid w:val="00E33A63"/>
    <w:rsid w:val="00E3405F"/>
    <w:rsid w:val="00E346FB"/>
    <w:rsid w:val="00E34D56"/>
    <w:rsid w:val="00E34DB6"/>
    <w:rsid w:val="00E34E02"/>
    <w:rsid w:val="00E34F3E"/>
    <w:rsid w:val="00E35043"/>
    <w:rsid w:val="00E351D9"/>
    <w:rsid w:val="00E35310"/>
    <w:rsid w:val="00E35AB5"/>
    <w:rsid w:val="00E35B1B"/>
    <w:rsid w:val="00E35B29"/>
    <w:rsid w:val="00E35D3F"/>
    <w:rsid w:val="00E35D77"/>
    <w:rsid w:val="00E35EEB"/>
    <w:rsid w:val="00E364B5"/>
    <w:rsid w:val="00E367F5"/>
    <w:rsid w:val="00E36BE9"/>
    <w:rsid w:val="00E37142"/>
    <w:rsid w:val="00E37807"/>
    <w:rsid w:val="00E37962"/>
    <w:rsid w:val="00E379FD"/>
    <w:rsid w:val="00E37A98"/>
    <w:rsid w:val="00E37B60"/>
    <w:rsid w:val="00E37CB3"/>
    <w:rsid w:val="00E37DC2"/>
    <w:rsid w:val="00E37E47"/>
    <w:rsid w:val="00E37E6D"/>
    <w:rsid w:val="00E4001F"/>
    <w:rsid w:val="00E402DD"/>
    <w:rsid w:val="00E40AFD"/>
    <w:rsid w:val="00E40D7B"/>
    <w:rsid w:val="00E40DB4"/>
    <w:rsid w:val="00E41599"/>
    <w:rsid w:val="00E417D9"/>
    <w:rsid w:val="00E41877"/>
    <w:rsid w:val="00E41878"/>
    <w:rsid w:val="00E41963"/>
    <w:rsid w:val="00E41AC2"/>
    <w:rsid w:val="00E41D85"/>
    <w:rsid w:val="00E4205A"/>
    <w:rsid w:val="00E422BC"/>
    <w:rsid w:val="00E426C0"/>
    <w:rsid w:val="00E426E5"/>
    <w:rsid w:val="00E4271A"/>
    <w:rsid w:val="00E42ADA"/>
    <w:rsid w:val="00E42BA0"/>
    <w:rsid w:val="00E42C70"/>
    <w:rsid w:val="00E42CD2"/>
    <w:rsid w:val="00E42D82"/>
    <w:rsid w:val="00E4318D"/>
    <w:rsid w:val="00E431DB"/>
    <w:rsid w:val="00E432A1"/>
    <w:rsid w:val="00E43984"/>
    <w:rsid w:val="00E43B65"/>
    <w:rsid w:val="00E43C2C"/>
    <w:rsid w:val="00E43C5E"/>
    <w:rsid w:val="00E43FAD"/>
    <w:rsid w:val="00E4401F"/>
    <w:rsid w:val="00E441C0"/>
    <w:rsid w:val="00E445FB"/>
    <w:rsid w:val="00E45038"/>
    <w:rsid w:val="00E4531C"/>
    <w:rsid w:val="00E4545E"/>
    <w:rsid w:val="00E454F0"/>
    <w:rsid w:val="00E4596D"/>
    <w:rsid w:val="00E45B0E"/>
    <w:rsid w:val="00E45C0F"/>
    <w:rsid w:val="00E45C29"/>
    <w:rsid w:val="00E45D3F"/>
    <w:rsid w:val="00E4663E"/>
    <w:rsid w:val="00E46964"/>
    <w:rsid w:val="00E469EC"/>
    <w:rsid w:val="00E46A49"/>
    <w:rsid w:val="00E46EC6"/>
    <w:rsid w:val="00E4742F"/>
    <w:rsid w:val="00E474AA"/>
    <w:rsid w:val="00E47552"/>
    <w:rsid w:val="00E4757B"/>
    <w:rsid w:val="00E47863"/>
    <w:rsid w:val="00E47BE6"/>
    <w:rsid w:val="00E5088E"/>
    <w:rsid w:val="00E509CA"/>
    <w:rsid w:val="00E50A0B"/>
    <w:rsid w:val="00E50B21"/>
    <w:rsid w:val="00E50DC5"/>
    <w:rsid w:val="00E50E40"/>
    <w:rsid w:val="00E512BE"/>
    <w:rsid w:val="00E51BFD"/>
    <w:rsid w:val="00E51D9F"/>
    <w:rsid w:val="00E525B5"/>
    <w:rsid w:val="00E52B47"/>
    <w:rsid w:val="00E52CED"/>
    <w:rsid w:val="00E52E24"/>
    <w:rsid w:val="00E52ED3"/>
    <w:rsid w:val="00E53015"/>
    <w:rsid w:val="00E534AE"/>
    <w:rsid w:val="00E53BE6"/>
    <w:rsid w:val="00E53D40"/>
    <w:rsid w:val="00E541CB"/>
    <w:rsid w:val="00E543DF"/>
    <w:rsid w:val="00E547D1"/>
    <w:rsid w:val="00E54DF5"/>
    <w:rsid w:val="00E553C1"/>
    <w:rsid w:val="00E553FD"/>
    <w:rsid w:val="00E55401"/>
    <w:rsid w:val="00E55955"/>
    <w:rsid w:val="00E55C49"/>
    <w:rsid w:val="00E55EB4"/>
    <w:rsid w:val="00E55F50"/>
    <w:rsid w:val="00E5637A"/>
    <w:rsid w:val="00E569EC"/>
    <w:rsid w:val="00E56B0B"/>
    <w:rsid w:val="00E56F26"/>
    <w:rsid w:val="00E56F83"/>
    <w:rsid w:val="00E5703D"/>
    <w:rsid w:val="00E57063"/>
    <w:rsid w:val="00E57432"/>
    <w:rsid w:val="00E574D3"/>
    <w:rsid w:val="00E57577"/>
    <w:rsid w:val="00E575E8"/>
    <w:rsid w:val="00E5766F"/>
    <w:rsid w:val="00E57AC2"/>
    <w:rsid w:val="00E57E5A"/>
    <w:rsid w:val="00E57F8F"/>
    <w:rsid w:val="00E6000A"/>
    <w:rsid w:val="00E60739"/>
    <w:rsid w:val="00E60B83"/>
    <w:rsid w:val="00E60BD8"/>
    <w:rsid w:val="00E60D63"/>
    <w:rsid w:val="00E60DF5"/>
    <w:rsid w:val="00E611D7"/>
    <w:rsid w:val="00E61363"/>
    <w:rsid w:val="00E616E5"/>
    <w:rsid w:val="00E6227C"/>
    <w:rsid w:val="00E62322"/>
    <w:rsid w:val="00E62712"/>
    <w:rsid w:val="00E62A2B"/>
    <w:rsid w:val="00E63038"/>
    <w:rsid w:val="00E6371C"/>
    <w:rsid w:val="00E63901"/>
    <w:rsid w:val="00E641EF"/>
    <w:rsid w:val="00E64875"/>
    <w:rsid w:val="00E64CFC"/>
    <w:rsid w:val="00E655A2"/>
    <w:rsid w:val="00E656B4"/>
    <w:rsid w:val="00E660E6"/>
    <w:rsid w:val="00E6689E"/>
    <w:rsid w:val="00E66B12"/>
    <w:rsid w:val="00E66BDA"/>
    <w:rsid w:val="00E6713B"/>
    <w:rsid w:val="00E67184"/>
    <w:rsid w:val="00E671C4"/>
    <w:rsid w:val="00E6727D"/>
    <w:rsid w:val="00E672DB"/>
    <w:rsid w:val="00E675A4"/>
    <w:rsid w:val="00E67667"/>
    <w:rsid w:val="00E67EDA"/>
    <w:rsid w:val="00E701DF"/>
    <w:rsid w:val="00E70296"/>
    <w:rsid w:val="00E7038E"/>
    <w:rsid w:val="00E70636"/>
    <w:rsid w:val="00E70805"/>
    <w:rsid w:val="00E70D89"/>
    <w:rsid w:val="00E71239"/>
    <w:rsid w:val="00E7162B"/>
    <w:rsid w:val="00E7162F"/>
    <w:rsid w:val="00E71C21"/>
    <w:rsid w:val="00E71DA7"/>
    <w:rsid w:val="00E72038"/>
    <w:rsid w:val="00E7226A"/>
    <w:rsid w:val="00E728D8"/>
    <w:rsid w:val="00E72961"/>
    <w:rsid w:val="00E72B16"/>
    <w:rsid w:val="00E72CDE"/>
    <w:rsid w:val="00E72EA8"/>
    <w:rsid w:val="00E73A37"/>
    <w:rsid w:val="00E73C33"/>
    <w:rsid w:val="00E73DB0"/>
    <w:rsid w:val="00E746A5"/>
    <w:rsid w:val="00E7518D"/>
    <w:rsid w:val="00E75246"/>
    <w:rsid w:val="00E7541C"/>
    <w:rsid w:val="00E7566D"/>
    <w:rsid w:val="00E75A87"/>
    <w:rsid w:val="00E75CF7"/>
    <w:rsid w:val="00E75DD1"/>
    <w:rsid w:val="00E764D7"/>
    <w:rsid w:val="00E767C1"/>
    <w:rsid w:val="00E76977"/>
    <w:rsid w:val="00E76CD6"/>
    <w:rsid w:val="00E76EEB"/>
    <w:rsid w:val="00E76EED"/>
    <w:rsid w:val="00E7723F"/>
    <w:rsid w:val="00E776E5"/>
    <w:rsid w:val="00E778EE"/>
    <w:rsid w:val="00E77B0F"/>
    <w:rsid w:val="00E77BE5"/>
    <w:rsid w:val="00E80523"/>
    <w:rsid w:val="00E8076C"/>
    <w:rsid w:val="00E8090D"/>
    <w:rsid w:val="00E809A4"/>
    <w:rsid w:val="00E80B62"/>
    <w:rsid w:val="00E80D23"/>
    <w:rsid w:val="00E80FCD"/>
    <w:rsid w:val="00E81281"/>
    <w:rsid w:val="00E81C79"/>
    <w:rsid w:val="00E81C90"/>
    <w:rsid w:val="00E81CEC"/>
    <w:rsid w:val="00E82242"/>
    <w:rsid w:val="00E8237E"/>
    <w:rsid w:val="00E82461"/>
    <w:rsid w:val="00E8301E"/>
    <w:rsid w:val="00E83313"/>
    <w:rsid w:val="00E836BF"/>
    <w:rsid w:val="00E83ADB"/>
    <w:rsid w:val="00E83D20"/>
    <w:rsid w:val="00E83E50"/>
    <w:rsid w:val="00E83ED7"/>
    <w:rsid w:val="00E843A4"/>
    <w:rsid w:val="00E84469"/>
    <w:rsid w:val="00E8484D"/>
    <w:rsid w:val="00E84930"/>
    <w:rsid w:val="00E84960"/>
    <w:rsid w:val="00E84F25"/>
    <w:rsid w:val="00E856E9"/>
    <w:rsid w:val="00E85805"/>
    <w:rsid w:val="00E862FB"/>
    <w:rsid w:val="00E86345"/>
    <w:rsid w:val="00E864A5"/>
    <w:rsid w:val="00E8661E"/>
    <w:rsid w:val="00E869CE"/>
    <w:rsid w:val="00E86A40"/>
    <w:rsid w:val="00E86F80"/>
    <w:rsid w:val="00E8706C"/>
    <w:rsid w:val="00E87420"/>
    <w:rsid w:val="00E87FB2"/>
    <w:rsid w:val="00E9029B"/>
    <w:rsid w:val="00E904F7"/>
    <w:rsid w:val="00E905A7"/>
    <w:rsid w:val="00E905C4"/>
    <w:rsid w:val="00E90707"/>
    <w:rsid w:val="00E90721"/>
    <w:rsid w:val="00E9081C"/>
    <w:rsid w:val="00E90821"/>
    <w:rsid w:val="00E90A5F"/>
    <w:rsid w:val="00E90DCD"/>
    <w:rsid w:val="00E90E6B"/>
    <w:rsid w:val="00E915E9"/>
    <w:rsid w:val="00E91686"/>
    <w:rsid w:val="00E918D0"/>
    <w:rsid w:val="00E91BE4"/>
    <w:rsid w:val="00E91F89"/>
    <w:rsid w:val="00E9206D"/>
    <w:rsid w:val="00E921BB"/>
    <w:rsid w:val="00E92922"/>
    <w:rsid w:val="00E92B36"/>
    <w:rsid w:val="00E93287"/>
    <w:rsid w:val="00E9395F"/>
    <w:rsid w:val="00E93A1E"/>
    <w:rsid w:val="00E93AFE"/>
    <w:rsid w:val="00E93D44"/>
    <w:rsid w:val="00E93DE9"/>
    <w:rsid w:val="00E93EBF"/>
    <w:rsid w:val="00E94033"/>
    <w:rsid w:val="00E942AF"/>
    <w:rsid w:val="00E94967"/>
    <w:rsid w:val="00E94A56"/>
    <w:rsid w:val="00E94CB9"/>
    <w:rsid w:val="00E94D31"/>
    <w:rsid w:val="00E94D5C"/>
    <w:rsid w:val="00E94DB0"/>
    <w:rsid w:val="00E95218"/>
    <w:rsid w:val="00E955C3"/>
    <w:rsid w:val="00E957A0"/>
    <w:rsid w:val="00E95A91"/>
    <w:rsid w:val="00E95E87"/>
    <w:rsid w:val="00E963B9"/>
    <w:rsid w:val="00E964EF"/>
    <w:rsid w:val="00E96DBC"/>
    <w:rsid w:val="00E970A4"/>
    <w:rsid w:val="00E9735E"/>
    <w:rsid w:val="00E97375"/>
    <w:rsid w:val="00E9755D"/>
    <w:rsid w:val="00E97861"/>
    <w:rsid w:val="00E97A6D"/>
    <w:rsid w:val="00E97B4D"/>
    <w:rsid w:val="00E97D34"/>
    <w:rsid w:val="00E97DAB"/>
    <w:rsid w:val="00E97DF7"/>
    <w:rsid w:val="00EA03AF"/>
    <w:rsid w:val="00EA05D9"/>
    <w:rsid w:val="00EA06F7"/>
    <w:rsid w:val="00EA07E4"/>
    <w:rsid w:val="00EA0A10"/>
    <w:rsid w:val="00EA0A74"/>
    <w:rsid w:val="00EA0AB1"/>
    <w:rsid w:val="00EA0FAD"/>
    <w:rsid w:val="00EA11A5"/>
    <w:rsid w:val="00EA1313"/>
    <w:rsid w:val="00EA15F9"/>
    <w:rsid w:val="00EA1A9C"/>
    <w:rsid w:val="00EA1D8B"/>
    <w:rsid w:val="00EA1DB4"/>
    <w:rsid w:val="00EA2056"/>
    <w:rsid w:val="00EA2610"/>
    <w:rsid w:val="00EA27DC"/>
    <w:rsid w:val="00EA28B2"/>
    <w:rsid w:val="00EA2A83"/>
    <w:rsid w:val="00EA2B31"/>
    <w:rsid w:val="00EA2C65"/>
    <w:rsid w:val="00EA3400"/>
    <w:rsid w:val="00EA3508"/>
    <w:rsid w:val="00EA354D"/>
    <w:rsid w:val="00EA37E0"/>
    <w:rsid w:val="00EA3CD3"/>
    <w:rsid w:val="00EA4690"/>
    <w:rsid w:val="00EA4A09"/>
    <w:rsid w:val="00EA4BFC"/>
    <w:rsid w:val="00EA578C"/>
    <w:rsid w:val="00EA5A51"/>
    <w:rsid w:val="00EA5AFE"/>
    <w:rsid w:val="00EA64DD"/>
    <w:rsid w:val="00EA67C2"/>
    <w:rsid w:val="00EA6BD3"/>
    <w:rsid w:val="00EA6D19"/>
    <w:rsid w:val="00EA6E2C"/>
    <w:rsid w:val="00EA6F94"/>
    <w:rsid w:val="00EA71E4"/>
    <w:rsid w:val="00EA74CE"/>
    <w:rsid w:val="00EA74DD"/>
    <w:rsid w:val="00EA752E"/>
    <w:rsid w:val="00EA75D6"/>
    <w:rsid w:val="00EA75F6"/>
    <w:rsid w:val="00EA77DA"/>
    <w:rsid w:val="00EA7CE7"/>
    <w:rsid w:val="00EA7D08"/>
    <w:rsid w:val="00EA7D2B"/>
    <w:rsid w:val="00EA7F7D"/>
    <w:rsid w:val="00EB008C"/>
    <w:rsid w:val="00EB016E"/>
    <w:rsid w:val="00EB02E7"/>
    <w:rsid w:val="00EB0327"/>
    <w:rsid w:val="00EB0430"/>
    <w:rsid w:val="00EB0439"/>
    <w:rsid w:val="00EB054C"/>
    <w:rsid w:val="00EB0D05"/>
    <w:rsid w:val="00EB0E76"/>
    <w:rsid w:val="00EB13FC"/>
    <w:rsid w:val="00EB1527"/>
    <w:rsid w:val="00EB17C0"/>
    <w:rsid w:val="00EB1AEB"/>
    <w:rsid w:val="00EB2406"/>
    <w:rsid w:val="00EB2630"/>
    <w:rsid w:val="00EB26C8"/>
    <w:rsid w:val="00EB2C31"/>
    <w:rsid w:val="00EB2C76"/>
    <w:rsid w:val="00EB2EF1"/>
    <w:rsid w:val="00EB325E"/>
    <w:rsid w:val="00EB3274"/>
    <w:rsid w:val="00EB337D"/>
    <w:rsid w:val="00EB3440"/>
    <w:rsid w:val="00EB36AF"/>
    <w:rsid w:val="00EB3E1A"/>
    <w:rsid w:val="00EB3E8F"/>
    <w:rsid w:val="00EB4522"/>
    <w:rsid w:val="00EB4563"/>
    <w:rsid w:val="00EB4685"/>
    <w:rsid w:val="00EB48CB"/>
    <w:rsid w:val="00EB4A33"/>
    <w:rsid w:val="00EB4B7E"/>
    <w:rsid w:val="00EB4D39"/>
    <w:rsid w:val="00EB4EEA"/>
    <w:rsid w:val="00EB541E"/>
    <w:rsid w:val="00EB560B"/>
    <w:rsid w:val="00EB5700"/>
    <w:rsid w:val="00EB5716"/>
    <w:rsid w:val="00EB596E"/>
    <w:rsid w:val="00EB5A93"/>
    <w:rsid w:val="00EB5DA4"/>
    <w:rsid w:val="00EB60B1"/>
    <w:rsid w:val="00EB612F"/>
    <w:rsid w:val="00EB64E7"/>
    <w:rsid w:val="00EB67FA"/>
    <w:rsid w:val="00EB6AB2"/>
    <w:rsid w:val="00EB718B"/>
    <w:rsid w:val="00EB720B"/>
    <w:rsid w:val="00EB7260"/>
    <w:rsid w:val="00EB766E"/>
    <w:rsid w:val="00EB7855"/>
    <w:rsid w:val="00EB7867"/>
    <w:rsid w:val="00EB7A1D"/>
    <w:rsid w:val="00EB7AF7"/>
    <w:rsid w:val="00EB7B47"/>
    <w:rsid w:val="00EB7E68"/>
    <w:rsid w:val="00EB7F28"/>
    <w:rsid w:val="00EC0339"/>
    <w:rsid w:val="00EC036D"/>
    <w:rsid w:val="00EC0743"/>
    <w:rsid w:val="00EC0ADF"/>
    <w:rsid w:val="00EC158B"/>
    <w:rsid w:val="00EC170D"/>
    <w:rsid w:val="00EC1A8B"/>
    <w:rsid w:val="00EC1C43"/>
    <w:rsid w:val="00EC1EC2"/>
    <w:rsid w:val="00EC1F6A"/>
    <w:rsid w:val="00EC2326"/>
    <w:rsid w:val="00EC2839"/>
    <w:rsid w:val="00EC3507"/>
    <w:rsid w:val="00EC3603"/>
    <w:rsid w:val="00EC3849"/>
    <w:rsid w:val="00EC4248"/>
    <w:rsid w:val="00EC433B"/>
    <w:rsid w:val="00EC4394"/>
    <w:rsid w:val="00EC448C"/>
    <w:rsid w:val="00EC4796"/>
    <w:rsid w:val="00EC47BC"/>
    <w:rsid w:val="00EC4BE3"/>
    <w:rsid w:val="00EC4E57"/>
    <w:rsid w:val="00EC4F1E"/>
    <w:rsid w:val="00EC51AC"/>
    <w:rsid w:val="00EC51FB"/>
    <w:rsid w:val="00EC58D1"/>
    <w:rsid w:val="00EC5B68"/>
    <w:rsid w:val="00EC5DA0"/>
    <w:rsid w:val="00EC5DE0"/>
    <w:rsid w:val="00EC6323"/>
    <w:rsid w:val="00EC6CF1"/>
    <w:rsid w:val="00EC75EF"/>
    <w:rsid w:val="00EC7664"/>
    <w:rsid w:val="00EC772B"/>
    <w:rsid w:val="00EC7E25"/>
    <w:rsid w:val="00ED01E8"/>
    <w:rsid w:val="00ED0427"/>
    <w:rsid w:val="00ED0636"/>
    <w:rsid w:val="00ED066C"/>
    <w:rsid w:val="00ED0971"/>
    <w:rsid w:val="00ED0A93"/>
    <w:rsid w:val="00ED0F30"/>
    <w:rsid w:val="00ED10C3"/>
    <w:rsid w:val="00ED1124"/>
    <w:rsid w:val="00ED17F9"/>
    <w:rsid w:val="00ED1A63"/>
    <w:rsid w:val="00ED1C6F"/>
    <w:rsid w:val="00ED1FE4"/>
    <w:rsid w:val="00ED20F3"/>
    <w:rsid w:val="00ED25F2"/>
    <w:rsid w:val="00ED26A9"/>
    <w:rsid w:val="00ED2814"/>
    <w:rsid w:val="00ED2BBE"/>
    <w:rsid w:val="00ED344A"/>
    <w:rsid w:val="00ED3BAE"/>
    <w:rsid w:val="00ED3CD8"/>
    <w:rsid w:val="00ED3DBF"/>
    <w:rsid w:val="00ED40C7"/>
    <w:rsid w:val="00ED43EC"/>
    <w:rsid w:val="00ED4872"/>
    <w:rsid w:val="00ED49B1"/>
    <w:rsid w:val="00ED4A76"/>
    <w:rsid w:val="00ED4BC6"/>
    <w:rsid w:val="00ED4E08"/>
    <w:rsid w:val="00ED5482"/>
    <w:rsid w:val="00ED563D"/>
    <w:rsid w:val="00ED581E"/>
    <w:rsid w:val="00ED5FE9"/>
    <w:rsid w:val="00ED5FEF"/>
    <w:rsid w:val="00ED60AC"/>
    <w:rsid w:val="00ED616D"/>
    <w:rsid w:val="00ED6354"/>
    <w:rsid w:val="00ED63E3"/>
    <w:rsid w:val="00ED652E"/>
    <w:rsid w:val="00ED668B"/>
    <w:rsid w:val="00ED6735"/>
    <w:rsid w:val="00ED6917"/>
    <w:rsid w:val="00ED6AD6"/>
    <w:rsid w:val="00ED70FC"/>
    <w:rsid w:val="00ED77F9"/>
    <w:rsid w:val="00ED791C"/>
    <w:rsid w:val="00ED7AFF"/>
    <w:rsid w:val="00ED7F68"/>
    <w:rsid w:val="00EE0431"/>
    <w:rsid w:val="00EE0591"/>
    <w:rsid w:val="00EE0BB1"/>
    <w:rsid w:val="00EE0E2D"/>
    <w:rsid w:val="00EE0ED3"/>
    <w:rsid w:val="00EE1343"/>
    <w:rsid w:val="00EE143F"/>
    <w:rsid w:val="00EE1AD2"/>
    <w:rsid w:val="00EE1DE9"/>
    <w:rsid w:val="00EE1F17"/>
    <w:rsid w:val="00EE2145"/>
    <w:rsid w:val="00EE25E3"/>
    <w:rsid w:val="00EE288D"/>
    <w:rsid w:val="00EE28A9"/>
    <w:rsid w:val="00EE307E"/>
    <w:rsid w:val="00EE31C2"/>
    <w:rsid w:val="00EE32BE"/>
    <w:rsid w:val="00EE34EE"/>
    <w:rsid w:val="00EE360E"/>
    <w:rsid w:val="00EE37CE"/>
    <w:rsid w:val="00EE3845"/>
    <w:rsid w:val="00EE41AC"/>
    <w:rsid w:val="00EE428D"/>
    <w:rsid w:val="00EE44A5"/>
    <w:rsid w:val="00EE4DDD"/>
    <w:rsid w:val="00EE4F48"/>
    <w:rsid w:val="00EE5724"/>
    <w:rsid w:val="00EE583E"/>
    <w:rsid w:val="00EE58BC"/>
    <w:rsid w:val="00EE6037"/>
    <w:rsid w:val="00EE6058"/>
    <w:rsid w:val="00EE6064"/>
    <w:rsid w:val="00EE609E"/>
    <w:rsid w:val="00EE636F"/>
    <w:rsid w:val="00EE6561"/>
    <w:rsid w:val="00EE674A"/>
    <w:rsid w:val="00EE68BE"/>
    <w:rsid w:val="00EE6AF7"/>
    <w:rsid w:val="00EE7598"/>
    <w:rsid w:val="00EE7750"/>
    <w:rsid w:val="00EE7811"/>
    <w:rsid w:val="00EE7F25"/>
    <w:rsid w:val="00EF0005"/>
    <w:rsid w:val="00EF00B5"/>
    <w:rsid w:val="00EF0189"/>
    <w:rsid w:val="00EF04FD"/>
    <w:rsid w:val="00EF10CB"/>
    <w:rsid w:val="00EF118A"/>
    <w:rsid w:val="00EF12D7"/>
    <w:rsid w:val="00EF1814"/>
    <w:rsid w:val="00EF18F5"/>
    <w:rsid w:val="00EF1924"/>
    <w:rsid w:val="00EF1A47"/>
    <w:rsid w:val="00EF1A5C"/>
    <w:rsid w:val="00EF1D76"/>
    <w:rsid w:val="00EF1F9A"/>
    <w:rsid w:val="00EF2ADE"/>
    <w:rsid w:val="00EF2AF1"/>
    <w:rsid w:val="00EF2E7E"/>
    <w:rsid w:val="00EF30C4"/>
    <w:rsid w:val="00EF349E"/>
    <w:rsid w:val="00EF3BD5"/>
    <w:rsid w:val="00EF3EF0"/>
    <w:rsid w:val="00EF3F46"/>
    <w:rsid w:val="00EF3F60"/>
    <w:rsid w:val="00EF4312"/>
    <w:rsid w:val="00EF4581"/>
    <w:rsid w:val="00EF46A3"/>
    <w:rsid w:val="00EF475C"/>
    <w:rsid w:val="00EF488F"/>
    <w:rsid w:val="00EF50AB"/>
    <w:rsid w:val="00EF51B4"/>
    <w:rsid w:val="00EF524F"/>
    <w:rsid w:val="00EF53CD"/>
    <w:rsid w:val="00EF57BE"/>
    <w:rsid w:val="00EF5956"/>
    <w:rsid w:val="00EF5D07"/>
    <w:rsid w:val="00EF6006"/>
    <w:rsid w:val="00EF65B1"/>
    <w:rsid w:val="00EF6FE6"/>
    <w:rsid w:val="00EF735D"/>
    <w:rsid w:val="00EF74E9"/>
    <w:rsid w:val="00EF790C"/>
    <w:rsid w:val="00EF7966"/>
    <w:rsid w:val="00EF7EC0"/>
    <w:rsid w:val="00EF7EC6"/>
    <w:rsid w:val="00EF7F7A"/>
    <w:rsid w:val="00F00085"/>
    <w:rsid w:val="00F000F6"/>
    <w:rsid w:val="00F002A7"/>
    <w:rsid w:val="00F00625"/>
    <w:rsid w:val="00F00DC7"/>
    <w:rsid w:val="00F01229"/>
    <w:rsid w:val="00F01503"/>
    <w:rsid w:val="00F015F3"/>
    <w:rsid w:val="00F017A9"/>
    <w:rsid w:val="00F01D26"/>
    <w:rsid w:val="00F01FC0"/>
    <w:rsid w:val="00F02455"/>
    <w:rsid w:val="00F02456"/>
    <w:rsid w:val="00F02A6F"/>
    <w:rsid w:val="00F02D12"/>
    <w:rsid w:val="00F03276"/>
    <w:rsid w:val="00F0343B"/>
    <w:rsid w:val="00F0368E"/>
    <w:rsid w:val="00F038B4"/>
    <w:rsid w:val="00F03908"/>
    <w:rsid w:val="00F03B81"/>
    <w:rsid w:val="00F03F2B"/>
    <w:rsid w:val="00F04DA3"/>
    <w:rsid w:val="00F04F51"/>
    <w:rsid w:val="00F052D1"/>
    <w:rsid w:val="00F05DE8"/>
    <w:rsid w:val="00F05FFD"/>
    <w:rsid w:val="00F060A8"/>
    <w:rsid w:val="00F06753"/>
    <w:rsid w:val="00F06B4C"/>
    <w:rsid w:val="00F06D7A"/>
    <w:rsid w:val="00F06EC0"/>
    <w:rsid w:val="00F06FFD"/>
    <w:rsid w:val="00F071C5"/>
    <w:rsid w:val="00F07263"/>
    <w:rsid w:val="00F0798E"/>
    <w:rsid w:val="00F079CD"/>
    <w:rsid w:val="00F07A0D"/>
    <w:rsid w:val="00F10A6B"/>
    <w:rsid w:val="00F10C76"/>
    <w:rsid w:val="00F10D34"/>
    <w:rsid w:val="00F10DC4"/>
    <w:rsid w:val="00F11147"/>
    <w:rsid w:val="00F11463"/>
    <w:rsid w:val="00F1151E"/>
    <w:rsid w:val="00F116A4"/>
    <w:rsid w:val="00F117B4"/>
    <w:rsid w:val="00F11A8F"/>
    <w:rsid w:val="00F11AF7"/>
    <w:rsid w:val="00F11F68"/>
    <w:rsid w:val="00F123DC"/>
    <w:rsid w:val="00F12693"/>
    <w:rsid w:val="00F12ED7"/>
    <w:rsid w:val="00F133B1"/>
    <w:rsid w:val="00F134ED"/>
    <w:rsid w:val="00F13859"/>
    <w:rsid w:val="00F141C8"/>
    <w:rsid w:val="00F1475D"/>
    <w:rsid w:val="00F150D9"/>
    <w:rsid w:val="00F15139"/>
    <w:rsid w:val="00F15222"/>
    <w:rsid w:val="00F155B9"/>
    <w:rsid w:val="00F15A18"/>
    <w:rsid w:val="00F15AEF"/>
    <w:rsid w:val="00F15D91"/>
    <w:rsid w:val="00F16239"/>
    <w:rsid w:val="00F1643C"/>
    <w:rsid w:val="00F16532"/>
    <w:rsid w:val="00F16BF1"/>
    <w:rsid w:val="00F172C2"/>
    <w:rsid w:val="00F176FE"/>
    <w:rsid w:val="00F17A33"/>
    <w:rsid w:val="00F17BB0"/>
    <w:rsid w:val="00F17D12"/>
    <w:rsid w:val="00F17DC4"/>
    <w:rsid w:val="00F20472"/>
    <w:rsid w:val="00F2092D"/>
    <w:rsid w:val="00F20E0F"/>
    <w:rsid w:val="00F20EE9"/>
    <w:rsid w:val="00F21109"/>
    <w:rsid w:val="00F212D5"/>
    <w:rsid w:val="00F216D6"/>
    <w:rsid w:val="00F21ED7"/>
    <w:rsid w:val="00F220B7"/>
    <w:rsid w:val="00F22198"/>
    <w:rsid w:val="00F22ED0"/>
    <w:rsid w:val="00F23E9D"/>
    <w:rsid w:val="00F23FCF"/>
    <w:rsid w:val="00F23FE9"/>
    <w:rsid w:val="00F241A5"/>
    <w:rsid w:val="00F24666"/>
    <w:rsid w:val="00F24733"/>
    <w:rsid w:val="00F249D2"/>
    <w:rsid w:val="00F24C5D"/>
    <w:rsid w:val="00F24FC1"/>
    <w:rsid w:val="00F24FE3"/>
    <w:rsid w:val="00F25745"/>
    <w:rsid w:val="00F25A2B"/>
    <w:rsid w:val="00F25ABD"/>
    <w:rsid w:val="00F25ACE"/>
    <w:rsid w:val="00F25B7E"/>
    <w:rsid w:val="00F25C2A"/>
    <w:rsid w:val="00F262C3"/>
    <w:rsid w:val="00F263E9"/>
    <w:rsid w:val="00F2654C"/>
    <w:rsid w:val="00F26675"/>
    <w:rsid w:val="00F26869"/>
    <w:rsid w:val="00F26F7B"/>
    <w:rsid w:val="00F26FA4"/>
    <w:rsid w:val="00F26FC6"/>
    <w:rsid w:val="00F26FE5"/>
    <w:rsid w:val="00F2712C"/>
    <w:rsid w:val="00F272F6"/>
    <w:rsid w:val="00F2743C"/>
    <w:rsid w:val="00F2747E"/>
    <w:rsid w:val="00F27636"/>
    <w:rsid w:val="00F278C1"/>
    <w:rsid w:val="00F27F81"/>
    <w:rsid w:val="00F30270"/>
    <w:rsid w:val="00F305C3"/>
    <w:rsid w:val="00F30FCB"/>
    <w:rsid w:val="00F311FB"/>
    <w:rsid w:val="00F3138C"/>
    <w:rsid w:val="00F31565"/>
    <w:rsid w:val="00F3268F"/>
    <w:rsid w:val="00F3324D"/>
    <w:rsid w:val="00F33252"/>
    <w:rsid w:val="00F333B5"/>
    <w:rsid w:val="00F33657"/>
    <w:rsid w:val="00F336B1"/>
    <w:rsid w:val="00F344C7"/>
    <w:rsid w:val="00F3450B"/>
    <w:rsid w:val="00F34764"/>
    <w:rsid w:val="00F34C9C"/>
    <w:rsid w:val="00F34CF8"/>
    <w:rsid w:val="00F34D2D"/>
    <w:rsid w:val="00F34E20"/>
    <w:rsid w:val="00F353A0"/>
    <w:rsid w:val="00F35456"/>
    <w:rsid w:val="00F35AC3"/>
    <w:rsid w:val="00F35D0F"/>
    <w:rsid w:val="00F35D26"/>
    <w:rsid w:val="00F36256"/>
    <w:rsid w:val="00F36404"/>
    <w:rsid w:val="00F36493"/>
    <w:rsid w:val="00F36899"/>
    <w:rsid w:val="00F368BB"/>
    <w:rsid w:val="00F36958"/>
    <w:rsid w:val="00F37761"/>
    <w:rsid w:val="00F378D9"/>
    <w:rsid w:val="00F37A9E"/>
    <w:rsid w:val="00F4003C"/>
    <w:rsid w:val="00F407FA"/>
    <w:rsid w:val="00F40A3F"/>
    <w:rsid w:val="00F4108F"/>
    <w:rsid w:val="00F4146D"/>
    <w:rsid w:val="00F41809"/>
    <w:rsid w:val="00F41980"/>
    <w:rsid w:val="00F41998"/>
    <w:rsid w:val="00F41B04"/>
    <w:rsid w:val="00F41F62"/>
    <w:rsid w:val="00F424E4"/>
    <w:rsid w:val="00F42BED"/>
    <w:rsid w:val="00F42FAE"/>
    <w:rsid w:val="00F430DA"/>
    <w:rsid w:val="00F431A1"/>
    <w:rsid w:val="00F432BA"/>
    <w:rsid w:val="00F443D4"/>
    <w:rsid w:val="00F44631"/>
    <w:rsid w:val="00F44710"/>
    <w:rsid w:val="00F44943"/>
    <w:rsid w:val="00F44DDE"/>
    <w:rsid w:val="00F4528A"/>
    <w:rsid w:val="00F4539D"/>
    <w:rsid w:val="00F4543A"/>
    <w:rsid w:val="00F4547C"/>
    <w:rsid w:val="00F457D4"/>
    <w:rsid w:val="00F45877"/>
    <w:rsid w:val="00F4596D"/>
    <w:rsid w:val="00F45F1B"/>
    <w:rsid w:val="00F4637C"/>
    <w:rsid w:val="00F46866"/>
    <w:rsid w:val="00F468DD"/>
    <w:rsid w:val="00F46AA2"/>
    <w:rsid w:val="00F46ABD"/>
    <w:rsid w:val="00F472AB"/>
    <w:rsid w:val="00F4769A"/>
    <w:rsid w:val="00F47720"/>
    <w:rsid w:val="00F47AB4"/>
    <w:rsid w:val="00F47D48"/>
    <w:rsid w:val="00F5004D"/>
    <w:rsid w:val="00F50757"/>
    <w:rsid w:val="00F508AE"/>
    <w:rsid w:val="00F50D12"/>
    <w:rsid w:val="00F50EB8"/>
    <w:rsid w:val="00F50FE0"/>
    <w:rsid w:val="00F511BE"/>
    <w:rsid w:val="00F51529"/>
    <w:rsid w:val="00F51550"/>
    <w:rsid w:val="00F515C0"/>
    <w:rsid w:val="00F51A83"/>
    <w:rsid w:val="00F51B11"/>
    <w:rsid w:val="00F51BBA"/>
    <w:rsid w:val="00F51DE3"/>
    <w:rsid w:val="00F51F73"/>
    <w:rsid w:val="00F52196"/>
    <w:rsid w:val="00F522FC"/>
    <w:rsid w:val="00F52EAF"/>
    <w:rsid w:val="00F52FB9"/>
    <w:rsid w:val="00F53032"/>
    <w:rsid w:val="00F535EA"/>
    <w:rsid w:val="00F53890"/>
    <w:rsid w:val="00F53AEB"/>
    <w:rsid w:val="00F53D7F"/>
    <w:rsid w:val="00F53F2F"/>
    <w:rsid w:val="00F5420B"/>
    <w:rsid w:val="00F544E5"/>
    <w:rsid w:val="00F5463F"/>
    <w:rsid w:val="00F54E26"/>
    <w:rsid w:val="00F54E4A"/>
    <w:rsid w:val="00F55747"/>
    <w:rsid w:val="00F55FFD"/>
    <w:rsid w:val="00F560C9"/>
    <w:rsid w:val="00F561AE"/>
    <w:rsid w:val="00F56305"/>
    <w:rsid w:val="00F56393"/>
    <w:rsid w:val="00F564E3"/>
    <w:rsid w:val="00F568FD"/>
    <w:rsid w:val="00F56D60"/>
    <w:rsid w:val="00F56FCB"/>
    <w:rsid w:val="00F571DA"/>
    <w:rsid w:val="00F573B5"/>
    <w:rsid w:val="00F574C2"/>
    <w:rsid w:val="00F57F44"/>
    <w:rsid w:val="00F605B3"/>
    <w:rsid w:val="00F60678"/>
    <w:rsid w:val="00F60837"/>
    <w:rsid w:val="00F60994"/>
    <w:rsid w:val="00F60DE6"/>
    <w:rsid w:val="00F60E66"/>
    <w:rsid w:val="00F61847"/>
    <w:rsid w:val="00F61A42"/>
    <w:rsid w:val="00F61A54"/>
    <w:rsid w:val="00F62024"/>
    <w:rsid w:val="00F62299"/>
    <w:rsid w:val="00F62314"/>
    <w:rsid w:val="00F62321"/>
    <w:rsid w:val="00F6284E"/>
    <w:rsid w:val="00F63107"/>
    <w:rsid w:val="00F635C5"/>
    <w:rsid w:val="00F639EB"/>
    <w:rsid w:val="00F64061"/>
    <w:rsid w:val="00F64423"/>
    <w:rsid w:val="00F648F6"/>
    <w:rsid w:val="00F64FAF"/>
    <w:rsid w:val="00F65094"/>
    <w:rsid w:val="00F651D6"/>
    <w:rsid w:val="00F6527A"/>
    <w:rsid w:val="00F65809"/>
    <w:rsid w:val="00F65971"/>
    <w:rsid w:val="00F65ABF"/>
    <w:rsid w:val="00F65C3A"/>
    <w:rsid w:val="00F65CAE"/>
    <w:rsid w:val="00F65DB4"/>
    <w:rsid w:val="00F6624C"/>
    <w:rsid w:val="00F662AB"/>
    <w:rsid w:val="00F6681A"/>
    <w:rsid w:val="00F6692E"/>
    <w:rsid w:val="00F6703C"/>
    <w:rsid w:val="00F67237"/>
    <w:rsid w:val="00F675BF"/>
    <w:rsid w:val="00F67758"/>
    <w:rsid w:val="00F677C8"/>
    <w:rsid w:val="00F67CA3"/>
    <w:rsid w:val="00F67E3E"/>
    <w:rsid w:val="00F704E4"/>
    <w:rsid w:val="00F70C66"/>
    <w:rsid w:val="00F70CA6"/>
    <w:rsid w:val="00F713A5"/>
    <w:rsid w:val="00F7185B"/>
    <w:rsid w:val="00F71B81"/>
    <w:rsid w:val="00F71DAF"/>
    <w:rsid w:val="00F71FE7"/>
    <w:rsid w:val="00F72073"/>
    <w:rsid w:val="00F7213B"/>
    <w:rsid w:val="00F72169"/>
    <w:rsid w:val="00F72265"/>
    <w:rsid w:val="00F72282"/>
    <w:rsid w:val="00F72E4E"/>
    <w:rsid w:val="00F72ECD"/>
    <w:rsid w:val="00F7300C"/>
    <w:rsid w:val="00F73243"/>
    <w:rsid w:val="00F7346D"/>
    <w:rsid w:val="00F736AE"/>
    <w:rsid w:val="00F739C7"/>
    <w:rsid w:val="00F73D2A"/>
    <w:rsid w:val="00F74195"/>
    <w:rsid w:val="00F74321"/>
    <w:rsid w:val="00F747A6"/>
    <w:rsid w:val="00F74A70"/>
    <w:rsid w:val="00F74AD2"/>
    <w:rsid w:val="00F74EEE"/>
    <w:rsid w:val="00F751F0"/>
    <w:rsid w:val="00F751FE"/>
    <w:rsid w:val="00F75C26"/>
    <w:rsid w:val="00F75D10"/>
    <w:rsid w:val="00F75FD9"/>
    <w:rsid w:val="00F76165"/>
    <w:rsid w:val="00F7619A"/>
    <w:rsid w:val="00F76572"/>
    <w:rsid w:val="00F76683"/>
    <w:rsid w:val="00F76956"/>
    <w:rsid w:val="00F7696C"/>
    <w:rsid w:val="00F76A5A"/>
    <w:rsid w:val="00F76AE3"/>
    <w:rsid w:val="00F76BBC"/>
    <w:rsid w:val="00F76DC0"/>
    <w:rsid w:val="00F774C1"/>
    <w:rsid w:val="00F775BA"/>
    <w:rsid w:val="00F77728"/>
    <w:rsid w:val="00F7789A"/>
    <w:rsid w:val="00F80689"/>
    <w:rsid w:val="00F8070B"/>
    <w:rsid w:val="00F80839"/>
    <w:rsid w:val="00F80A9B"/>
    <w:rsid w:val="00F80BCA"/>
    <w:rsid w:val="00F80CE0"/>
    <w:rsid w:val="00F80CF5"/>
    <w:rsid w:val="00F8147D"/>
    <w:rsid w:val="00F81503"/>
    <w:rsid w:val="00F816C7"/>
    <w:rsid w:val="00F8180A"/>
    <w:rsid w:val="00F81C16"/>
    <w:rsid w:val="00F82048"/>
    <w:rsid w:val="00F8204F"/>
    <w:rsid w:val="00F82315"/>
    <w:rsid w:val="00F824AB"/>
    <w:rsid w:val="00F8298F"/>
    <w:rsid w:val="00F82BF7"/>
    <w:rsid w:val="00F82FC4"/>
    <w:rsid w:val="00F8324B"/>
    <w:rsid w:val="00F8374A"/>
    <w:rsid w:val="00F8390D"/>
    <w:rsid w:val="00F83AFE"/>
    <w:rsid w:val="00F83E7E"/>
    <w:rsid w:val="00F8448F"/>
    <w:rsid w:val="00F844F0"/>
    <w:rsid w:val="00F84891"/>
    <w:rsid w:val="00F84A4A"/>
    <w:rsid w:val="00F84AED"/>
    <w:rsid w:val="00F84ED4"/>
    <w:rsid w:val="00F853D2"/>
    <w:rsid w:val="00F855EF"/>
    <w:rsid w:val="00F86968"/>
    <w:rsid w:val="00F86E16"/>
    <w:rsid w:val="00F86FBB"/>
    <w:rsid w:val="00F87103"/>
    <w:rsid w:val="00F87430"/>
    <w:rsid w:val="00F8751A"/>
    <w:rsid w:val="00F876D2"/>
    <w:rsid w:val="00F878C6"/>
    <w:rsid w:val="00F87B2B"/>
    <w:rsid w:val="00F9000E"/>
    <w:rsid w:val="00F90190"/>
    <w:rsid w:val="00F902AA"/>
    <w:rsid w:val="00F906F5"/>
    <w:rsid w:val="00F90911"/>
    <w:rsid w:val="00F90A04"/>
    <w:rsid w:val="00F90B18"/>
    <w:rsid w:val="00F91064"/>
    <w:rsid w:val="00F912C0"/>
    <w:rsid w:val="00F91419"/>
    <w:rsid w:val="00F9187E"/>
    <w:rsid w:val="00F92188"/>
    <w:rsid w:val="00F92382"/>
    <w:rsid w:val="00F9241C"/>
    <w:rsid w:val="00F924D3"/>
    <w:rsid w:val="00F924F4"/>
    <w:rsid w:val="00F92562"/>
    <w:rsid w:val="00F925BF"/>
    <w:rsid w:val="00F92659"/>
    <w:rsid w:val="00F9293D"/>
    <w:rsid w:val="00F92A22"/>
    <w:rsid w:val="00F92A89"/>
    <w:rsid w:val="00F93C67"/>
    <w:rsid w:val="00F94204"/>
    <w:rsid w:val="00F9453C"/>
    <w:rsid w:val="00F948C2"/>
    <w:rsid w:val="00F9517F"/>
    <w:rsid w:val="00F95353"/>
    <w:rsid w:val="00F955A2"/>
    <w:rsid w:val="00F95AC3"/>
    <w:rsid w:val="00F95FE3"/>
    <w:rsid w:val="00F961E5"/>
    <w:rsid w:val="00F96206"/>
    <w:rsid w:val="00F9643C"/>
    <w:rsid w:val="00F964B7"/>
    <w:rsid w:val="00F96A50"/>
    <w:rsid w:val="00F96A9D"/>
    <w:rsid w:val="00F96C60"/>
    <w:rsid w:val="00F97175"/>
    <w:rsid w:val="00F9717E"/>
    <w:rsid w:val="00F97875"/>
    <w:rsid w:val="00F978E6"/>
    <w:rsid w:val="00F97ADE"/>
    <w:rsid w:val="00F97E56"/>
    <w:rsid w:val="00F97EE8"/>
    <w:rsid w:val="00FA11F1"/>
    <w:rsid w:val="00FA126C"/>
    <w:rsid w:val="00FA1307"/>
    <w:rsid w:val="00FA1360"/>
    <w:rsid w:val="00FA18D5"/>
    <w:rsid w:val="00FA1B00"/>
    <w:rsid w:val="00FA225C"/>
    <w:rsid w:val="00FA260D"/>
    <w:rsid w:val="00FA2ADB"/>
    <w:rsid w:val="00FA2B82"/>
    <w:rsid w:val="00FA2F65"/>
    <w:rsid w:val="00FA2FE5"/>
    <w:rsid w:val="00FA310C"/>
    <w:rsid w:val="00FA3193"/>
    <w:rsid w:val="00FA3301"/>
    <w:rsid w:val="00FA35C4"/>
    <w:rsid w:val="00FA3A3F"/>
    <w:rsid w:val="00FA473F"/>
    <w:rsid w:val="00FA48BE"/>
    <w:rsid w:val="00FA4A4F"/>
    <w:rsid w:val="00FA4A99"/>
    <w:rsid w:val="00FA507E"/>
    <w:rsid w:val="00FA5099"/>
    <w:rsid w:val="00FA5477"/>
    <w:rsid w:val="00FA56DD"/>
    <w:rsid w:val="00FA5CCE"/>
    <w:rsid w:val="00FA5DC2"/>
    <w:rsid w:val="00FA5FCB"/>
    <w:rsid w:val="00FA6201"/>
    <w:rsid w:val="00FA6343"/>
    <w:rsid w:val="00FA700B"/>
    <w:rsid w:val="00FA7679"/>
    <w:rsid w:val="00FA7A24"/>
    <w:rsid w:val="00FA7D20"/>
    <w:rsid w:val="00FA7EF7"/>
    <w:rsid w:val="00FA7F9A"/>
    <w:rsid w:val="00FB0260"/>
    <w:rsid w:val="00FB03C0"/>
    <w:rsid w:val="00FB03CA"/>
    <w:rsid w:val="00FB0570"/>
    <w:rsid w:val="00FB072D"/>
    <w:rsid w:val="00FB1058"/>
    <w:rsid w:val="00FB12BA"/>
    <w:rsid w:val="00FB12C9"/>
    <w:rsid w:val="00FB1705"/>
    <w:rsid w:val="00FB1918"/>
    <w:rsid w:val="00FB1D85"/>
    <w:rsid w:val="00FB1E33"/>
    <w:rsid w:val="00FB22EA"/>
    <w:rsid w:val="00FB27DC"/>
    <w:rsid w:val="00FB2820"/>
    <w:rsid w:val="00FB2A07"/>
    <w:rsid w:val="00FB2AC7"/>
    <w:rsid w:val="00FB2C26"/>
    <w:rsid w:val="00FB2ED9"/>
    <w:rsid w:val="00FB2F61"/>
    <w:rsid w:val="00FB2F8D"/>
    <w:rsid w:val="00FB2FF0"/>
    <w:rsid w:val="00FB3185"/>
    <w:rsid w:val="00FB4204"/>
    <w:rsid w:val="00FB4235"/>
    <w:rsid w:val="00FB474C"/>
    <w:rsid w:val="00FB47FE"/>
    <w:rsid w:val="00FB4AEB"/>
    <w:rsid w:val="00FB4BB4"/>
    <w:rsid w:val="00FB54BA"/>
    <w:rsid w:val="00FB54C7"/>
    <w:rsid w:val="00FB54F8"/>
    <w:rsid w:val="00FB5A60"/>
    <w:rsid w:val="00FB5B52"/>
    <w:rsid w:val="00FB5DEE"/>
    <w:rsid w:val="00FB5FC0"/>
    <w:rsid w:val="00FB6B13"/>
    <w:rsid w:val="00FB6EE9"/>
    <w:rsid w:val="00FB7306"/>
    <w:rsid w:val="00FB7CC8"/>
    <w:rsid w:val="00FB7D0A"/>
    <w:rsid w:val="00FC0651"/>
    <w:rsid w:val="00FC0680"/>
    <w:rsid w:val="00FC0AB6"/>
    <w:rsid w:val="00FC0EB0"/>
    <w:rsid w:val="00FC0FE7"/>
    <w:rsid w:val="00FC152F"/>
    <w:rsid w:val="00FC1565"/>
    <w:rsid w:val="00FC1A69"/>
    <w:rsid w:val="00FC2276"/>
    <w:rsid w:val="00FC26A5"/>
    <w:rsid w:val="00FC2AB1"/>
    <w:rsid w:val="00FC2DC8"/>
    <w:rsid w:val="00FC335B"/>
    <w:rsid w:val="00FC339E"/>
    <w:rsid w:val="00FC33AA"/>
    <w:rsid w:val="00FC3A11"/>
    <w:rsid w:val="00FC3BF4"/>
    <w:rsid w:val="00FC3CC0"/>
    <w:rsid w:val="00FC3FCF"/>
    <w:rsid w:val="00FC3FDB"/>
    <w:rsid w:val="00FC4269"/>
    <w:rsid w:val="00FC427B"/>
    <w:rsid w:val="00FC4458"/>
    <w:rsid w:val="00FC4C64"/>
    <w:rsid w:val="00FC4ED9"/>
    <w:rsid w:val="00FC4F0D"/>
    <w:rsid w:val="00FC51D4"/>
    <w:rsid w:val="00FC581B"/>
    <w:rsid w:val="00FC5F5A"/>
    <w:rsid w:val="00FC5F74"/>
    <w:rsid w:val="00FC64F3"/>
    <w:rsid w:val="00FC68C3"/>
    <w:rsid w:val="00FC69CB"/>
    <w:rsid w:val="00FC6D0B"/>
    <w:rsid w:val="00FC6D7E"/>
    <w:rsid w:val="00FC6FA4"/>
    <w:rsid w:val="00FC71EE"/>
    <w:rsid w:val="00FC760D"/>
    <w:rsid w:val="00FC78CA"/>
    <w:rsid w:val="00FC7A8B"/>
    <w:rsid w:val="00FC7CD3"/>
    <w:rsid w:val="00FC7D2F"/>
    <w:rsid w:val="00FC7EA2"/>
    <w:rsid w:val="00FC7EAE"/>
    <w:rsid w:val="00FC7EF7"/>
    <w:rsid w:val="00FD0394"/>
    <w:rsid w:val="00FD0589"/>
    <w:rsid w:val="00FD0637"/>
    <w:rsid w:val="00FD0B20"/>
    <w:rsid w:val="00FD0BA1"/>
    <w:rsid w:val="00FD0D57"/>
    <w:rsid w:val="00FD0D70"/>
    <w:rsid w:val="00FD0DBE"/>
    <w:rsid w:val="00FD164F"/>
    <w:rsid w:val="00FD16C3"/>
    <w:rsid w:val="00FD18C2"/>
    <w:rsid w:val="00FD207A"/>
    <w:rsid w:val="00FD23F3"/>
    <w:rsid w:val="00FD247F"/>
    <w:rsid w:val="00FD25DD"/>
    <w:rsid w:val="00FD3194"/>
    <w:rsid w:val="00FD3763"/>
    <w:rsid w:val="00FD3BD3"/>
    <w:rsid w:val="00FD3C90"/>
    <w:rsid w:val="00FD3EB9"/>
    <w:rsid w:val="00FD4120"/>
    <w:rsid w:val="00FD4128"/>
    <w:rsid w:val="00FD4489"/>
    <w:rsid w:val="00FD4517"/>
    <w:rsid w:val="00FD4B84"/>
    <w:rsid w:val="00FD4DEF"/>
    <w:rsid w:val="00FD4E10"/>
    <w:rsid w:val="00FD4F2C"/>
    <w:rsid w:val="00FD5038"/>
    <w:rsid w:val="00FD536E"/>
    <w:rsid w:val="00FD54C9"/>
    <w:rsid w:val="00FD6770"/>
    <w:rsid w:val="00FD6A7C"/>
    <w:rsid w:val="00FD6BEC"/>
    <w:rsid w:val="00FD6D26"/>
    <w:rsid w:val="00FD6E15"/>
    <w:rsid w:val="00FD6E88"/>
    <w:rsid w:val="00FD6F3A"/>
    <w:rsid w:val="00FD7021"/>
    <w:rsid w:val="00FD705E"/>
    <w:rsid w:val="00FD7337"/>
    <w:rsid w:val="00FD73B9"/>
    <w:rsid w:val="00FD7D7D"/>
    <w:rsid w:val="00FD7DC0"/>
    <w:rsid w:val="00FD7DF1"/>
    <w:rsid w:val="00FE02B4"/>
    <w:rsid w:val="00FE0A76"/>
    <w:rsid w:val="00FE0BC1"/>
    <w:rsid w:val="00FE0C09"/>
    <w:rsid w:val="00FE0C34"/>
    <w:rsid w:val="00FE0E2D"/>
    <w:rsid w:val="00FE0F23"/>
    <w:rsid w:val="00FE122A"/>
    <w:rsid w:val="00FE1328"/>
    <w:rsid w:val="00FE1BC7"/>
    <w:rsid w:val="00FE22B7"/>
    <w:rsid w:val="00FE254F"/>
    <w:rsid w:val="00FE29C8"/>
    <w:rsid w:val="00FE2B98"/>
    <w:rsid w:val="00FE2BAD"/>
    <w:rsid w:val="00FE2BC9"/>
    <w:rsid w:val="00FE2E93"/>
    <w:rsid w:val="00FE32F1"/>
    <w:rsid w:val="00FE3554"/>
    <w:rsid w:val="00FE35C3"/>
    <w:rsid w:val="00FE3C27"/>
    <w:rsid w:val="00FE3E13"/>
    <w:rsid w:val="00FE3EBC"/>
    <w:rsid w:val="00FE41F4"/>
    <w:rsid w:val="00FE490C"/>
    <w:rsid w:val="00FE4CC5"/>
    <w:rsid w:val="00FE4D8A"/>
    <w:rsid w:val="00FE4F13"/>
    <w:rsid w:val="00FE50E6"/>
    <w:rsid w:val="00FE51FD"/>
    <w:rsid w:val="00FE522E"/>
    <w:rsid w:val="00FE54D1"/>
    <w:rsid w:val="00FE5729"/>
    <w:rsid w:val="00FE5EE5"/>
    <w:rsid w:val="00FE61B5"/>
    <w:rsid w:val="00FE61E5"/>
    <w:rsid w:val="00FE6332"/>
    <w:rsid w:val="00FE6535"/>
    <w:rsid w:val="00FE6C77"/>
    <w:rsid w:val="00FE6E54"/>
    <w:rsid w:val="00FE6F1A"/>
    <w:rsid w:val="00FE6F43"/>
    <w:rsid w:val="00FE718B"/>
    <w:rsid w:val="00FE74E2"/>
    <w:rsid w:val="00FE7778"/>
    <w:rsid w:val="00FE7936"/>
    <w:rsid w:val="00FE7E4E"/>
    <w:rsid w:val="00FF00EF"/>
    <w:rsid w:val="00FF0114"/>
    <w:rsid w:val="00FF0236"/>
    <w:rsid w:val="00FF049D"/>
    <w:rsid w:val="00FF0AF3"/>
    <w:rsid w:val="00FF0C83"/>
    <w:rsid w:val="00FF0D8F"/>
    <w:rsid w:val="00FF0F73"/>
    <w:rsid w:val="00FF1042"/>
    <w:rsid w:val="00FF1210"/>
    <w:rsid w:val="00FF198E"/>
    <w:rsid w:val="00FF1B79"/>
    <w:rsid w:val="00FF1F63"/>
    <w:rsid w:val="00FF227D"/>
    <w:rsid w:val="00FF233E"/>
    <w:rsid w:val="00FF2C2C"/>
    <w:rsid w:val="00FF325D"/>
    <w:rsid w:val="00FF3460"/>
    <w:rsid w:val="00FF37D1"/>
    <w:rsid w:val="00FF3C27"/>
    <w:rsid w:val="00FF3D23"/>
    <w:rsid w:val="00FF4287"/>
    <w:rsid w:val="00FF4AA5"/>
    <w:rsid w:val="00FF4B76"/>
    <w:rsid w:val="00FF59E6"/>
    <w:rsid w:val="00FF5E7B"/>
    <w:rsid w:val="00FF5FB9"/>
    <w:rsid w:val="00FF658F"/>
    <w:rsid w:val="00FF66D1"/>
    <w:rsid w:val="00FF69A3"/>
    <w:rsid w:val="00FF6A19"/>
    <w:rsid w:val="00FF6C3D"/>
    <w:rsid w:val="00FF6D11"/>
    <w:rsid w:val="00FF6DFC"/>
    <w:rsid w:val="00FF6E8A"/>
    <w:rsid w:val="00FF7A54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15099"/>
    <w:pPr>
      <w:widowControl w:val="0"/>
      <w:tabs>
        <w:tab w:val="left" w:pos="709"/>
      </w:tabs>
      <w:suppressAutoHyphens/>
      <w:spacing w:after="0" w:line="200" w:lineRule="atLeast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Абзац списка Знак"/>
    <w:basedOn w:val="a0"/>
    <w:link w:val="a4"/>
    <w:uiPriority w:val="34"/>
    <w:locked/>
    <w:rsid w:val="001059CC"/>
    <w:rPr>
      <w:rFonts w:ascii="Calibri" w:eastAsia="Calibri" w:hAnsi="Calibri"/>
    </w:rPr>
  </w:style>
  <w:style w:type="paragraph" w:styleId="a4">
    <w:name w:val="List Paragraph"/>
    <w:basedOn w:val="a"/>
    <w:link w:val="a3"/>
    <w:uiPriority w:val="34"/>
    <w:qFormat/>
    <w:rsid w:val="001059CC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  <w:style w:type="paragraph" w:customStyle="1" w:styleId="ConsPlusNormal">
    <w:name w:val="ConsPlusNormal"/>
    <w:rsid w:val="002D12AD"/>
    <w:pPr>
      <w:autoSpaceDE w:val="0"/>
      <w:autoSpaceDN w:val="0"/>
      <w:adjustRightInd w:val="0"/>
      <w:spacing w:after="0"/>
      <w:jc w:val="left"/>
    </w:pPr>
  </w:style>
  <w:style w:type="paragraph" w:customStyle="1" w:styleId="ConsPlusNonformat">
    <w:name w:val="ConsPlusNonformat"/>
    <w:link w:val="ConsPlusNonformat0"/>
    <w:uiPriority w:val="99"/>
    <w:rsid w:val="003F2C89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522D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522D1"/>
  </w:style>
  <w:style w:type="paragraph" w:styleId="a7">
    <w:name w:val="footer"/>
    <w:basedOn w:val="a"/>
    <w:link w:val="a8"/>
    <w:uiPriority w:val="99"/>
    <w:semiHidden/>
    <w:unhideWhenUsed/>
    <w:rsid w:val="006522D1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22D1"/>
  </w:style>
  <w:style w:type="paragraph" w:styleId="a9">
    <w:name w:val="Body Text Indent"/>
    <w:basedOn w:val="a"/>
    <w:link w:val="aa"/>
    <w:uiPriority w:val="99"/>
    <w:unhideWhenUsed/>
    <w:rsid w:val="006522D1"/>
    <w:pPr>
      <w:suppressAutoHyphens/>
      <w:ind w:left="283"/>
      <w:jc w:val="left"/>
    </w:pPr>
    <w:rPr>
      <w:rFonts w:eastAsia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6522D1"/>
    <w:rPr>
      <w:rFonts w:eastAsia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527367"/>
    <w:pPr>
      <w:autoSpaceDE w:val="0"/>
      <w:autoSpaceDN w:val="0"/>
      <w:adjustRightInd w:val="0"/>
      <w:spacing w:after="0"/>
      <w:jc w:val="left"/>
    </w:pPr>
    <w:rPr>
      <w:rFonts w:ascii="Courier New" w:hAnsi="Courier New" w:cs="Courier New"/>
      <w:sz w:val="20"/>
      <w:szCs w:val="20"/>
    </w:rPr>
  </w:style>
  <w:style w:type="character" w:styleId="ab">
    <w:name w:val="Hyperlink"/>
    <w:uiPriority w:val="99"/>
    <w:unhideWhenUsed/>
    <w:rsid w:val="00F6692E"/>
    <w:rPr>
      <w:color w:val="0000FF"/>
      <w:u w:val="single"/>
    </w:rPr>
  </w:style>
  <w:style w:type="character" w:customStyle="1" w:styleId="5">
    <w:name w:val="Заголовок №5_"/>
    <w:link w:val="50"/>
    <w:rsid w:val="000E400F"/>
    <w:rPr>
      <w:rFonts w:eastAsia="Times New Roman"/>
      <w:shd w:val="clear" w:color="auto" w:fill="FFFFFF"/>
    </w:rPr>
  </w:style>
  <w:style w:type="paragraph" w:customStyle="1" w:styleId="50">
    <w:name w:val="Заголовок №5"/>
    <w:basedOn w:val="a"/>
    <w:link w:val="5"/>
    <w:rsid w:val="000E400F"/>
    <w:pPr>
      <w:shd w:val="clear" w:color="auto" w:fill="FFFFFF"/>
      <w:spacing w:before="300" w:after="420" w:line="0" w:lineRule="atLeast"/>
      <w:ind w:hanging="600"/>
      <w:jc w:val="center"/>
      <w:outlineLvl w:val="4"/>
    </w:pPr>
    <w:rPr>
      <w:rFonts w:eastAsia="Times New Roman"/>
    </w:rPr>
  </w:style>
  <w:style w:type="character" w:customStyle="1" w:styleId="ConsPlusNonformat0">
    <w:name w:val="ConsPlusNonformat Знак"/>
    <w:link w:val="ConsPlusNonformat"/>
    <w:rsid w:val="0004511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7477C73181F9EBA12539D9AA4B3C90FA936850CEECD23F4EE6A154F06E9131C323D0B6E407BA4Fg6Q9H" TargetMode="External"/><Relationship Id="rId13" Type="http://schemas.openxmlformats.org/officeDocument/2006/relationships/hyperlink" Target="consultantplus://offline/ref=C77477C73181F9EBA12539D9AA4B3C90FA936850CEECD23F4EE6A154F06E9131C323D0B6E407BA4Fg6Q9H" TargetMode="External"/><Relationship Id="rId18" Type="http://schemas.openxmlformats.org/officeDocument/2006/relationships/hyperlink" Target="consultantplus://offline/ref=E3EDFA3C3C94EE76BDC3041EB4FCF771758E3C4D5EF1DE80046C9326F1250C4CBA707A067F04F737h0NF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2C16CCBB8E9F724CA679D613B4D7E17D39BFA2E8142D07C18E7A5CDA1A30343970D8A31C894C6916K4H" TargetMode="External"/><Relationship Id="rId17" Type="http://schemas.openxmlformats.org/officeDocument/2006/relationships/hyperlink" Target="consultantplus://offline/ref=E3EDFA3C3C94EE76BDC3041EB4FCF771758E3C4D5EF1DE80046C9326F1250C4CBA707A067F04F731h0N5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C9CC094F7A3D8D8754AB108CB26ECE6F98C44D10D581FB58CFB2764805324CFF4C51C978289340AUBb4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2C16CCBB8E9F724CA667CD06B4D7E17D31BDA6EB162D07C18E7A5CDA1A30343970D8A31C894C6916K4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C9CC094F7A3D8D8754AAF13DE26ECE6FA8B41D60C5C1FB58CFB2764805324CFF4C51C978289340BUBb2D" TargetMode="External"/><Relationship Id="rId10" Type="http://schemas.openxmlformats.org/officeDocument/2006/relationships/hyperlink" Target="consultantplus://offline/ref=8C41AF8ABEA6E811F9D23EC50F4F30B3191FB7BD6BDBE7A22AE6F5B71EC838C483E11E7651CE573C68fEG" TargetMode="External"/><Relationship Id="rId19" Type="http://schemas.openxmlformats.org/officeDocument/2006/relationships/hyperlink" Target="consultantplus://offline/ref=104A2EC75A0BB4429090ACAD6616D0C21472997E588E5FFC5382F8351F9673DFB941B2F057D96B0AvBY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41AF8ABEA6E811F9D23EC50F4F30B3191FB7BD6BDBE7A22AE6F5B71EC838C483E11E7651CE573C68fEG" TargetMode="External"/><Relationship Id="rId14" Type="http://schemas.openxmlformats.org/officeDocument/2006/relationships/hyperlink" Target="consultantplus://offline/ref=0C9CC094F7A3D8D8754AB108CB26ECE6F98D45D406521FB58CFB276480U5b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9</Pages>
  <Words>3410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user</cp:lastModifiedBy>
  <cp:revision>143</cp:revision>
  <cp:lastPrinted>2014-11-29T09:13:00Z</cp:lastPrinted>
  <dcterms:created xsi:type="dcterms:W3CDTF">2014-11-29T06:46:00Z</dcterms:created>
  <dcterms:modified xsi:type="dcterms:W3CDTF">2017-07-31T14:31:00Z</dcterms:modified>
</cp:coreProperties>
</file>